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66144" w14:textId="623567AA" w:rsidR="00523208" w:rsidRPr="00523208" w:rsidRDefault="00523208" w:rsidP="00523208">
      <w:pPr>
        <w:rPr>
          <w:b/>
          <w:bCs/>
        </w:rPr>
      </w:pPr>
    </w:p>
    <w:p w14:paraId="5257AD06" w14:textId="14513B3E" w:rsidR="00192DFC" w:rsidRDefault="00192DFC" w:rsidP="00192DFC">
      <w:pPr>
        <w:jc w:val="center"/>
        <w:rPr>
          <w:b/>
          <w:bCs/>
        </w:rPr>
      </w:pPr>
      <w:r>
        <w:rPr>
          <w:noProof/>
        </w:rPr>
        <w:drawing>
          <wp:inline distT="0" distB="0" distL="0" distR="0" wp14:anchorId="687ECD5B" wp14:editId="6399155E">
            <wp:extent cx="2809875" cy="2809875"/>
            <wp:effectExtent l="0" t="0" r="9525" b="9525"/>
            <wp:docPr id="962784036" name="Picture 9"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84036" name="Picture 9" descr="A logo with text and a shield&#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inline>
        </w:drawing>
      </w:r>
    </w:p>
    <w:p w14:paraId="25EF37DD" w14:textId="77777777" w:rsidR="00192DFC" w:rsidRDefault="00192DFC" w:rsidP="00523208">
      <w:pPr>
        <w:rPr>
          <w:b/>
          <w:bCs/>
        </w:rPr>
      </w:pPr>
    </w:p>
    <w:p w14:paraId="7D1E3A80" w14:textId="0B5A655C" w:rsidR="00523208" w:rsidRPr="00192DFC" w:rsidRDefault="00523208" w:rsidP="00192DFC">
      <w:pPr>
        <w:jc w:val="center"/>
        <w:rPr>
          <w:b/>
          <w:bCs/>
          <w:sz w:val="48"/>
          <w:szCs w:val="48"/>
        </w:rPr>
      </w:pPr>
      <w:r w:rsidRPr="00192DFC">
        <w:rPr>
          <w:b/>
          <w:bCs/>
          <w:sz w:val="48"/>
          <w:szCs w:val="48"/>
        </w:rPr>
        <w:t>Visitor Management and Site Access Policy</w:t>
      </w:r>
    </w:p>
    <w:p w14:paraId="450559F2" w14:textId="7C421DF9" w:rsidR="00523208" w:rsidRPr="00523208" w:rsidRDefault="00523208" w:rsidP="00523208"/>
    <w:p w14:paraId="0CC1E995" w14:textId="77777777" w:rsidR="00192DFC" w:rsidRDefault="00192DFC" w:rsidP="00523208"/>
    <w:p w14:paraId="2E2C87FB" w14:textId="6DA6ACA7" w:rsidR="00192DFC" w:rsidRDefault="00192DFC" w:rsidP="00523208">
      <w:r>
        <w:t>Date: September 2026</w:t>
      </w:r>
    </w:p>
    <w:p w14:paraId="153A1CA8" w14:textId="7076ABDA" w:rsidR="00192DFC" w:rsidRDefault="00192DFC" w:rsidP="00523208">
      <w:r>
        <w:t>Review Due: September 2027</w:t>
      </w:r>
    </w:p>
    <w:p w14:paraId="40E5185A" w14:textId="77777777" w:rsidR="00192DFC" w:rsidRDefault="00192DFC" w:rsidP="00523208"/>
    <w:p w14:paraId="58B5AA78" w14:textId="4C2563BA" w:rsidR="00192DFC" w:rsidRDefault="00192DFC" w:rsidP="00523208">
      <w:r>
        <w:t>Approved by: Headteacher         DATE: 02/09/2026</w:t>
      </w:r>
    </w:p>
    <w:p w14:paraId="539CB2A0" w14:textId="77777777" w:rsidR="00192DFC" w:rsidRDefault="00192DFC" w:rsidP="00523208"/>
    <w:p w14:paraId="15F99481" w14:textId="77777777" w:rsidR="00192DFC" w:rsidRDefault="00192DFC" w:rsidP="00523208"/>
    <w:p w14:paraId="27342B1F" w14:textId="77777777" w:rsidR="00192DFC" w:rsidRDefault="00192DFC" w:rsidP="00523208"/>
    <w:p w14:paraId="6959A45B" w14:textId="77777777" w:rsidR="00192DFC" w:rsidRDefault="00192DFC" w:rsidP="00523208"/>
    <w:p w14:paraId="297196C1" w14:textId="77777777" w:rsidR="00192DFC" w:rsidRDefault="00192DFC" w:rsidP="00523208"/>
    <w:p w14:paraId="7B3B4850" w14:textId="77777777" w:rsidR="00192DFC" w:rsidRDefault="00192DFC" w:rsidP="00523208"/>
    <w:p w14:paraId="6341D7EB" w14:textId="77777777" w:rsidR="00192DFC" w:rsidRDefault="00192DFC" w:rsidP="00523208"/>
    <w:p w14:paraId="142726A4" w14:textId="77777777" w:rsidR="00192DFC" w:rsidRDefault="00192DFC" w:rsidP="00523208"/>
    <w:p w14:paraId="16FC6895" w14:textId="77777777" w:rsidR="00192DFC" w:rsidRDefault="00192DFC" w:rsidP="00523208"/>
    <w:p w14:paraId="2B49CC07" w14:textId="77777777" w:rsidR="00192DFC" w:rsidRDefault="00192DFC" w:rsidP="00523208"/>
    <w:p w14:paraId="29EAD185" w14:textId="77777777" w:rsidR="00192DFC" w:rsidRDefault="00192DFC" w:rsidP="00523208"/>
    <w:p w14:paraId="0542F4A4" w14:textId="77777777" w:rsidR="00192DFC" w:rsidRDefault="00192DFC" w:rsidP="00523208"/>
    <w:p w14:paraId="7958682F" w14:textId="52BCF119" w:rsidR="00523208" w:rsidRPr="00523208" w:rsidRDefault="002F6BAB" w:rsidP="00523208">
      <w:r>
        <w:lastRenderedPageBreak/>
        <w:pict w14:anchorId="6E18D32E">
          <v:rect id="_x0000_i1025" style="width:0;height:1.5pt" o:hralign="center" o:hrstd="t" o:hr="t" fillcolor="#a0a0a0" stroked="f"/>
        </w:pict>
      </w:r>
    </w:p>
    <w:p w14:paraId="4FA1DA05" w14:textId="77777777" w:rsidR="00523208" w:rsidRPr="00523208" w:rsidRDefault="00523208" w:rsidP="00523208">
      <w:pPr>
        <w:rPr>
          <w:b/>
          <w:bCs/>
        </w:rPr>
      </w:pPr>
      <w:r w:rsidRPr="00523208">
        <w:rPr>
          <w:b/>
          <w:bCs/>
        </w:rPr>
        <w:t>1. Statement of Intent</w:t>
      </w:r>
    </w:p>
    <w:p w14:paraId="0F35D0E7" w14:textId="77777777" w:rsidR="00523208" w:rsidRPr="00523208" w:rsidRDefault="00523208" w:rsidP="00523208">
      <w:r w:rsidRPr="00523208">
        <w:t>Sallygate School is committed to providing a safe, secure and welcoming environment for all pupils, staff, visitors and members of the wider community.</w:t>
      </w:r>
    </w:p>
    <w:p w14:paraId="1E9BF4A7" w14:textId="77777777" w:rsidR="00523208" w:rsidRPr="00523208" w:rsidRDefault="00523208" w:rsidP="00523208">
      <w:r w:rsidRPr="00523208">
        <w:t>The purpose of this policy is to establish clear procedures for managing visitors to the school site, ensuring that safeguarding, health and safety, security and confidentiality requirements are consistently met.</w:t>
      </w:r>
    </w:p>
    <w:p w14:paraId="60057020" w14:textId="77777777" w:rsidR="00523208" w:rsidRPr="00523208" w:rsidRDefault="00523208" w:rsidP="00523208">
      <w:r w:rsidRPr="00523208">
        <w:t>As a specialist SEMH school, we recognise that many pupils may have experienced trauma, adverse childhood experiences, disrupted relationships and heightened anxiety. Visitor management therefore plays an important role in maintaining the safe, predictable and therapeutic environment that underpins The Sallygate Way.</w:t>
      </w:r>
    </w:p>
    <w:p w14:paraId="4BAB6413" w14:textId="77777777" w:rsidR="00523208" w:rsidRPr="00523208" w:rsidRDefault="00523208" w:rsidP="00523208">
      <w:r w:rsidRPr="00523208">
        <w:t>This policy should be read alongside:</w:t>
      </w:r>
    </w:p>
    <w:p w14:paraId="092B0EB0" w14:textId="77777777" w:rsidR="00523208" w:rsidRPr="00523208" w:rsidRDefault="00523208" w:rsidP="00523208">
      <w:pPr>
        <w:numPr>
          <w:ilvl w:val="0"/>
          <w:numId w:val="1"/>
        </w:numPr>
      </w:pPr>
      <w:r w:rsidRPr="00523208">
        <w:t>Safeguarding and Child Protection Policy</w:t>
      </w:r>
    </w:p>
    <w:p w14:paraId="53DF2AFC" w14:textId="77777777" w:rsidR="00523208" w:rsidRPr="00523208" w:rsidRDefault="00523208" w:rsidP="00523208">
      <w:pPr>
        <w:numPr>
          <w:ilvl w:val="0"/>
          <w:numId w:val="1"/>
        </w:numPr>
      </w:pPr>
      <w:r w:rsidRPr="00523208">
        <w:t>Staff Code of Conduct</w:t>
      </w:r>
    </w:p>
    <w:p w14:paraId="3380F677" w14:textId="77777777" w:rsidR="00523208" w:rsidRPr="00523208" w:rsidRDefault="00523208" w:rsidP="00523208">
      <w:pPr>
        <w:numPr>
          <w:ilvl w:val="0"/>
          <w:numId w:val="1"/>
        </w:numPr>
      </w:pPr>
      <w:r w:rsidRPr="00523208">
        <w:t>Health and Safety Policy</w:t>
      </w:r>
    </w:p>
    <w:p w14:paraId="757C02CD" w14:textId="77777777" w:rsidR="00523208" w:rsidRPr="00523208" w:rsidRDefault="00523208" w:rsidP="00523208">
      <w:pPr>
        <w:numPr>
          <w:ilvl w:val="0"/>
          <w:numId w:val="1"/>
        </w:numPr>
      </w:pPr>
      <w:r w:rsidRPr="00523208">
        <w:t>Mobile Devices and Smart Technology Policy</w:t>
      </w:r>
    </w:p>
    <w:p w14:paraId="31846EEE" w14:textId="77777777" w:rsidR="00523208" w:rsidRPr="00523208" w:rsidRDefault="00523208" w:rsidP="00523208">
      <w:pPr>
        <w:numPr>
          <w:ilvl w:val="0"/>
          <w:numId w:val="1"/>
        </w:numPr>
      </w:pPr>
      <w:r w:rsidRPr="00523208">
        <w:t>ICT, Digital Communication and Social Media Policy</w:t>
      </w:r>
    </w:p>
    <w:p w14:paraId="40A06F10" w14:textId="77777777" w:rsidR="00523208" w:rsidRPr="00523208" w:rsidRDefault="00523208" w:rsidP="00523208">
      <w:pPr>
        <w:numPr>
          <w:ilvl w:val="0"/>
          <w:numId w:val="1"/>
        </w:numPr>
      </w:pPr>
      <w:r w:rsidRPr="00523208">
        <w:t>Confidentiality Policy</w:t>
      </w:r>
    </w:p>
    <w:p w14:paraId="65D1810B" w14:textId="77777777" w:rsidR="00523208" w:rsidRPr="00523208" w:rsidRDefault="00523208" w:rsidP="00523208">
      <w:pPr>
        <w:numPr>
          <w:ilvl w:val="0"/>
          <w:numId w:val="1"/>
        </w:numPr>
      </w:pPr>
      <w:r w:rsidRPr="00523208">
        <w:t>Emergency Procedures</w:t>
      </w:r>
    </w:p>
    <w:p w14:paraId="315060BC" w14:textId="77777777" w:rsidR="00523208" w:rsidRPr="00523208" w:rsidRDefault="00523208" w:rsidP="00523208">
      <w:pPr>
        <w:numPr>
          <w:ilvl w:val="0"/>
          <w:numId w:val="1"/>
        </w:numPr>
      </w:pPr>
      <w:r w:rsidRPr="00523208">
        <w:t>Data Protection Policy</w:t>
      </w:r>
    </w:p>
    <w:p w14:paraId="739BC8B0" w14:textId="77777777" w:rsidR="00523208" w:rsidRPr="00523208" w:rsidRDefault="002F6BAB" w:rsidP="00523208">
      <w:r>
        <w:pict w14:anchorId="496A822C">
          <v:rect id="_x0000_i1026" style="width:0;height:1.5pt" o:hralign="center" o:hrstd="t" o:hr="t" fillcolor="#a0a0a0" stroked="f"/>
        </w:pict>
      </w:r>
    </w:p>
    <w:p w14:paraId="3A6EF136" w14:textId="77777777" w:rsidR="00523208" w:rsidRPr="00523208" w:rsidRDefault="00523208" w:rsidP="00523208">
      <w:pPr>
        <w:rPr>
          <w:b/>
          <w:bCs/>
        </w:rPr>
      </w:pPr>
      <w:r w:rsidRPr="00523208">
        <w:rPr>
          <w:b/>
          <w:bCs/>
        </w:rPr>
        <w:t>2. Legal Framework</w:t>
      </w:r>
    </w:p>
    <w:p w14:paraId="4D288666" w14:textId="77777777" w:rsidR="00523208" w:rsidRPr="00523208" w:rsidRDefault="00523208" w:rsidP="00523208">
      <w:r w:rsidRPr="00523208">
        <w:t>This policy is informed by:</w:t>
      </w:r>
    </w:p>
    <w:p w14:paraId="26B8D278" w14:textId="77777777" w:rsidR="00523208" w:rsidRPr="00523208" w:rsidRDefault="00523208" w:rsidP="00523208">
      <w:pPr>
        <w:numPr>
          <w:ilvl w:val="0"/>
          <w:numId w:val="2"/>
        </w:numPr>
      </w:pPr>
      <w:r w:rsidRPr="00523208">
        <w:t>Keeping Children Safe in Education (KCSIE)</w:t>
      </w:r>
    </w:p>
    <w:p w14:paraId="1B6F1026" w14:textId="77777777" w:rsidR="00523208" w:rsidRPr="00523208" w:rsidRDefault="00523208" w:rsidP="00523208">
      <w:pPr>
        <w:numPr>
          <w:ilvl w:val="0"/>
          <w:numId w:val="2"/>
        </w:numPr>
      </w:pPr>
      <w:r w:rsidRPr="00523208">
        <w:t>Working Together to Safeguard Children</w:t>
      </w:r>
    </w:p>
    <w:p w14:paraId="0ECB5162" w14:textId="77777777" w:rsidR="00523208" w:rsidRPr="00523208" w:rsidRDefault="00523208" w:rsidP="00523208">
      <w:pPr>
        <w:numPr>
          <w:ilvl w:val="0"/>
          <w:numId w:val="2"/>
        </w:numPr>
      </w:pPr>
      <w:r w:rsidRPr="00523208">
        <w:t>The Health and Safety at Work Act 1974</w:t>
      </w:r>
    </w:p>
    <w:p w14:paraId="28FDCC55" w14:textId="77777777" w:rsidR="00523208" w:rsidRPr="00523208" w:rsidRDefault="00523208" w:rsidP="00523208">
      <w:pPr>
        <w:numPr>
          <w:ilvl w:val="0"/>
          <w:numId w:val="2"/>
        </w:numPr>
      </w:pPr>
      <w:r w:rsidRPr="00523208">
        <w:t>Equality Act 2010</w:t>
      </w:r>
    </w:p>
    <w:p w14:paraId="2B94A768" w14:textId="77777777" w:rsidR="00523208" w:rsidRPr="00523208" w:rsidRDefault="00523208" w:rsidP="00523208">
      <w:pPr>
        <w:numPr>
          <w:ilvl w:val="0"/>
          <w:numId w:val="2"/>
        </w:numPr>
      </w:pPr>
      <w:r w:rsidRPr="00523208">
        <w:t>Data Protection Act 2018</w:t>
      </w:r>
    </w:p>
    <w:p w14:paraId="00E7020C" w14:textId="77777777" w:rsidR="00523208" w:rsidRPr="00523208" w:rsidRDefault="00523208" w:rsidP="00523208">
      <w:pPr>
        <w:numPr>
          <w:ilvl w:val="0"/>
          <w:numId w:val="2"/>
        </w:numPr>
      </w:pPr>
      <w:r w:rsidRPr="00523208">
        <w:t>UK GDPR</w:t>
      </w:r>
    </w:p>
    <w:p w14:paraId="394641DA" w14:textId="77777777" w:rsidR="00523208" w:rsidRPr="00523208" w:rsidRDefault="00523208" w:rsidP="00523208">
      <w:pPr>
        <w:numPr>
          <w:ilvl w:val="0"/>
          <w:numId w:val="2"/>
        </w:numPr>
      </w:pPr>
      <w:r w:rsidRPr="00523208">
        <w:t>Independent School Standards</w:t>
      </w:r>
    </w:p>
    <w:p w14:paraId="57592A94" w14:textId="77777777" w:rsidR="00523208" w:rsidRPr="00523208" w:rsidRDefault="00523208" w:rsidP="00523208">
      <w:pPr>
        <w:numPr>
          <w:ilvl w:val="0"/>
          <w:numId w:val="2"/>
        </w:numPr>
      </w:pPr>
      <w:r w:rsidRPr="00523208">
        <w:t>Counter Terrorism and Security Act 2015 (Prevent Duty)</w:t>
      </w:r>
    </w:p>
    <w:p w14:paraId="12C341AA" w14:textId="77777777" w:rsidR="00523208" w:rsidRPr="00523208" w:rsidRDefault="002F6BAB" w:rsidP="00523208">
      <w:r>
        <w:pict w14:anchorId="1610B292">
          <v:rect id="_x0000_i1027" style="width:0;height:1.5pt" o:hralign="center" o:hrstd="t" o:hr="t" fillcolor="#a0a0a0" stroked="f"/>
        </w:pict>
      </w:r>
    </w:p>
    <w:p w14:paraId="67BADEB0" w14:textId="77777777" w:rsidR="00523208" w:rsidRPr="00523208" w:rsidRDefault="00523208" w:rsidP="00523208">
      <w:pPr>
        <w:rPr>
          <w:b/>
          <w:bCs/>
        </w:rPr>
      </w:pPr>
      <w:r w:rsidRPr="00523208">
        <w:rPr>
          <w:b/>
          <w:bCs/>
        </w:rPr>
        <w:t>3. Aims</w:t>
      </w:r>
    </w:p>
    <w:p w14:paraId="06FDEE2B" w14:textId="77777777" w:rsidR="00523208" w:rsidRPr="00523208" w:rsidRDefault="00523208" w:rsidP="00523208">
      <w:r w:rsidRPr="00523208">
        <w:lastRenderedPageBreak/>
        <w:t>The policy aims to:</w:t>
      </w:r>
    </w:p>
    <w:p w14:paraId="56A68E22" w14:textId="77777777" w:rsidR="00523208" w:rsidRPr="00523208" w:rsidRDefault="00523208" w:rsidP="00523208">
      <w:pPr>
        <w:numPr>
          <w:ilvl w:val="0"/>
          <w:numId w:val="3"/>
        </w:numPr>
      </w:pPr>
      <w:r w:rsidRPr="00523208">
        <w:t>Safeguard pupils and staff.</w:t>
      </w:r>
    </w:p>
    <w:p w14:paraId="4EA79620" w14:textId="77777777" w:rsidR="00523208" w:rsidRPr="00523208" w:rsidRDefault="00523208" w:rsidP="00523208">
      <w:pPr>
        <w:numPr>
          <w:ilvl w:val="0"/>
          <w:numId w:val="3"/>
        </w:numPr>
      </w:pPr>
      <w:r w:rsidRPr="00523208">
        <w:t>Maintain a secure site.</w:t>
      </w:r>
    </w:p>
    <w:p w14:paraId="0E37396C" w14:textId="77777777" w:rsidR="00523208" w:rsidRPr="00523208" w:rsidRDefault="00523208" w:rsidP="00523208">
      <w:pPr>
        <w:numPr>
          <w:ilvl w:val="0"/>
          <w:numId w:val="3"/>
        </w:numPr>
      </w:pPr>
      <w:r w:rsidRPr="00523208">
        <w:t>Ensure visitors understand expectations.</w:t>
      </w:r>
    </w:p>
    <w:p w14:paraId="77A29802" w14:textId="77777777" w:rsidR="00523208" w:rsidRPr="00523208" w:rsidRDefault="00523208" w:rsidP="00523208">
      <w:pPr>
        <w:numPr>
          <w:ilvl w:val="0"/>
          <w:numId w:val="3"/>
        </w:numPr>
      </w:pPr>
      <w:r w:rsidRPr="00523208">
        <w:t>Prevent unauthorised access.</w:t>
      </w:r>
    </w:p>
    <w:p w14:paraId="33AE7246" w14:textId="77777777" w:rsidR="00523208" w:rsidRPr="00523208" w:rsidRDefault="00523208" w:rsidP="00523208">
      <w:pPr>
        <w:numPr>
          <w:ilvl w:val="0"/>
          <w:numId w:val="3"/>
        </w:numPr>
      </w:pPr>
      <w:r w:rsidRPr="00523208">
        <w:t>Promote professional conduct.</w:t>
      </w:r>
    </w:p>
    <w:p w14:paraId="4662B07C" w14:textId="77777777" w:rsidR="00523208" w:rsidRPr="00523208" w:rsidRDefault="00523208" w:rsidP="00523208">
      <w:pPr>
        <w:numPr>
          <w:ilvl w:val="0"/>
          <w:numId w:val="3"/>
        </w:numPr>
      </w:pPr>
      <w:r w:rsidRPr="00523208">
        <w:t>Protect confidential information.</w:t>
      </w:r>
    </w:p>
    <w:p w14:paraId="531962B5" w14:textId="77777777" w:rsidR="00523208" w:rsidRPr="00523208" w:rsidRDefault="00523208" w:rsidP="00523208">
      <w:pPr>
        <w:numPr>
          <w:ilvl w:val="0"/>
          <w:numId w:val="3"/>
        </w:numPr>
      </w:pPr>
      <w:r w:rsidRPr="00523208">
        <w:t>Support a welcoming and professional environment.</w:t>
      </w:r>
    </w:p>
    <w:p w14:paraId="0FEC958B" w14:textId="77777777" w:rsidR="00523208" w:rsidRPr="00523208" w:rsidRDefault="00523208" w:rsidP="00523208">
      <w:pPr>
        <w:numPr>
          <w:ilvl w:val="0"/>
          <w:numId w:val="3"/>
        </w:numPr>
      </w:pPr>
      <w:r w:rsidRPr="00523208">
        <w:t>Ensure compliance with safeguarding and health and safety requirements.</w:t>
      </w:r>
    </w:p>
    <w:p w14:paraId="0231BC88" w14:textId="77777777" w:rsidR="00523208" w:rsidRPr="00523208" w:rsidRDefault="002F6BAB" w:rsidP="00523208">
      <w:r>
        <w:pict w14:anchorId="199F43B0">
          <v:rect id="_x0000_i1028" style="width:0;height:1.5pt" o:hralign="center" o:hrstd="t" o:hr="t" fillcolor="#a0a0a0" stroked="f"/>
        </w:pict>
      </w:r>
    </w:p>
    <w:p w14:paraId="491A6860" w14:textId="77777777" w:rsidR="00523208" w:rsidRPr="00523208" w:rsidRDefault="00523208" w:rsidP="00523208">
      <w:pPr>
        <w:rPr>
          <w:b/>
          <w:bCs/>
        </w:rPr>
      </w:pPr>
      <w:r w:rsidRPr="00523208">
        <w:rPr>
          <w:b/>
          <w:bCs/>
        </w:rPr>
        <w:t>4. Scope</w:t>
      </w:r>
    </w:p>
    <w:p w14:paraId="152302D9" w14:textId="77777777" w:rsidR="00523208" w:rsidRPr="00523208" w:rsidRDefault="00523208" w:rsidP="00523208">
      <w:r w:rsidRPr="00523208">
        <w:t>This policy applies to all visitors including:</w:t>
      </w:r>
    </w:p>
    <w:p w14:paraId="7B30EC63" w14:textId="77777777" w:rsidR="00523208" w:rsidRPr="00523208" w:rsidRDefault="00523208" w:rsidP="00523208">
      <w:pPr>
        <w:numPr>
          <w:ilvl w:val="0"/>
          <w:numId w:val="4"/>
        </w:numPr>
      </w:pPr>
      <w:r w:rsidRPr="00523208">
        <w:t>Parents and carers</w:t>
      </w:r>
    </w:p>
    <w:p w14:paraId="1EE97C97" w14:textId="77777777" w:rsidR="00523208" w:rsidRPr="00523208" w:rsidRDefault="00523208" w:rsidP="00523208">
      <w:pPr>
        <w:numPr>
          <w:ilvl w:val="0"/>
          <w:numId w:val="4"/>
        </w:numPr>
      </w:pPr>
      <w:r w:rsidRPr="00523208">
        <w:t>Governors</w:t>
      </w:r>
    </w:p>
    <w:p w14:paraId="7E5D729C" w14:textId="77777777" w:rsidR="00523208" w:rsidRPr="00523208" w:rsidRDefault="00523208" w:rsidP="00523208">
      <w:pPr>
        <w:numPr>
          <w:ilvl w:val="0"/>
          <w:numId w:val="4"/>
        </w:numPr>
      </w:pPr>
      <w:r w:rsidRPr="00523208">
        <w:t>Proprietors</w:t>
      </w:r>
    </w:p>
    <w:p w14:paraId="6202CEFE" w14:textId="77777777" w:rsidR="00523208" w:rsidRPr="00523208" w:rsidRDefault="00523208" w:rsidP="00523208">
      <w:pPr>
        <w:numPr>
          <w:ilvl w:val="0"/>
          <w:numId w:val="4"/>
        </w:numPr>
      </w:pPr>
      <w:r w:rsidRPr="00523208">
        <w:t>Contractors</w:t>
      </w:r>
    </w:p>
    <w:p w14:paraId="20CBDE16" w14:textId="77777777" w:rsidR="00523208" w:rsidRPr="00523208" w:rsidRDefault="00523208" w:rsidP="00523208">
      <w:pPr>
        <w:numPr>
          <w:ilvl w:val="0"/>
          <w:numId w:val="4"/>
        </w:numPr>
      </w:pPr>
      <w:r w:rsidRPr="00523208">
        <w:t>Maintenance personnel</w:t>
      </w:r>
    </w:p>
    <w:p w14:paraId="4813B67A" w14:textId="77777777" w:rsidR="00523208" w:rsidRPr="00523208" w:rsidRDefault="00523208" w:rsidP="00523208">
      <w:pPr>
        <w:numPr>
          <w:ilvl w:val="0"/>
          <w:numId w:val="4"/>
        </w:numPr>
      </w:pPr>
      <w:r w:rsidRPr="00523208">
        <w:t>Agency staff</w:t>
      </w:r>
    </w:p>
    <w:p w14:paraId="374C40E9" w14:textId="77777777" w:rsidR="00523208" w:rsidRPr="00523208" w:rsidRDefault="00523208" w:rsidP="00523208">
      <w:pPr>
        <w:numPr>
          <w:ilvl w:val="0"/>
          <w:numId w:val="4"/>
        </w:numPr>
      </w:pPr>
      <w:r w:rsidRPr="00523208">
        <w:t>Supply staff</w:t>
      </w:r>
    </w:p>
    <w:p w14:paraId="0362F547" w14:textId="77777777" w:rsidR="00523208" w:rsidRPr="00523208" w:rsidRDefault="00523208" w:rsidP="00523208">
      <w:pPr>
        <w:numPr>
          <w:ilvl w:val="0"/>
          <w:numId w:val="4"/>
        </w:numPr>
      </w:pPr>
      <w:r w:rsidRPr="00523208">
        <w:t>Volunteers</w:t>
      </w:r>
    </w:p>
    <w:p w14:paraId="066854FA" w14:textId="77777777" w:rsidR="00523208" w:rsidRPr="00523208" w:rsidRDefault="00523208" w:rsidP="00523208">
      <w:pPr>
        <w:numPr>
          <w:ilvl w:val="0"/>
          <w:numId w:val="4"/>
        </w:numPr>
      </w:pPr>
      <w:r w:rsidRPr="00523208">
        <w:t>Students and trainees</w:t>
      </w:r>
    </w:p>
    <w:p w14:paraId="6B90A66D" w14:textId="77777777" w:rsidR="00523208" w:rsidRPr="00523208" w:rsidRDefault="00523208" w:rsidP="00523208">
      <w:pPr>
        <w:numPr>
          <w:ilvl w:val="0"/>
          <w:numId w:val="4"/>
        </w:numPr>
      </w:pPr>
      <w:r w:rsidRPr="00523208">
        <w:t>External professionals</w:t>
      </w:r>
    </w:p>
    <w:p w14:paraId="274D98DD" w14:textId="77777777" w:rsidR="00523208" w:rsidRPr="00523208" w:rsidRDefault="00523208" w:rsidP="00523208">
      <w:pPr>
        <w:numPr>
          <w:ilvl w:val="0"/>
          <w:numId w:val="4"/>
        </w:numPr>
      </w:pPr>
      <w:r w:rsidRPr="00523208">
        <w:t>Social workers</w:t>
      </w:r>
    </w:p>
    <w:p w14:paraId="66EE1419" w14:textId="77777777" w:rsidR="00523208" w:rsidRPr="00523208" w:rsidRDefault="00523208" w:rsidP="00523208">
      <w:pPr>
        <w:numPr>
          <w:ilvl w:val="0"/>
          <w:numId w:val="4"/>
        </w:numPr>
      </w:pPr>
      <w:r w:rsidRPr="00523208">
        <w:t>Health professionals</w:t>
      </w:r>
    </w:p>
    <w:p w14:paraId="5685FDAA" w14:textId="77777777" w:rsidR="00523208" w:rsidRPr="00523208" w:rsidRDefault="00523208" w:rsidP="00523208">
      <w:pPr>
        <w:numPr>
          <w:ilvl w:val="0"/>
          <w:numId w:val="4"/>
        </w:numPr>
      </w:pPr>
      <w:r w:rsidRPr="00523208">
        <w:t>Educational consultants</w:t>
      </w:r>
    </w:p>
    <w:p w14:paraId="6D6142E3" w14:textId="77777777" w:rsidR="00523208" w:rsidRPr="00523208" w:rsidRDefault="00523208" w:rsidP="00523208">
      <w:pPr>
        <w:numPr>
          <w:ilvl w:val="0"/>
          <w:numId w:val="4"/>
        </w:numPr>
      </w:pPr>
      <w:r w:rsidRPr="00523208">
        <w:t>Guest speakers</w:t>
      </w:r>
    </w:p>
    <w:p w14:paraId="47500064" w14:textId="77777777" w:rsidR="00523208" w:rsidRPr="00523208" w:rsidRDefault="00523208" w:rsidP="00523208">
      <w:pPr>
        <w:numPr>
          <w:ilvl w:val="0"/>
          <w:numId w:val="4"/>
        </w:numPr>
      </w:pPr>
      <w:r w:rsidRPr="00523208">
        <w:t>Members of the public</w:t>
      </w:r>
    </w:p>
    <w:p w14:paraId="632BD4F7" w14:textId="77777777" w:rsidR="00523208" w:rsidRPr="00523208" w:rsidRDefault="002F6BAB" w:rsidP="00523208">
      <w:r>
        <w:pict w14:anchorId="0DF476B4">
          <v:rect id="_x0000_i1029" style="width:0;height:1.5pt" o:hralign="center" o:hrstd="t" o:hr="t" fillcolor="#a0a0a0" stroked="f"/>
        </w:pict>
      </w:r>
    </w:p>
    <w:p w14:paraId="2396035D" w14:textId="77777777" w:rsidR="00523208" w:rsidRPr="00523208" w:rsidRDefault="00523208" w:rsidP="00523208">
      <w:pPr>
        <w:rPr>
          <w:b/>
          <w:bCs/>
        </w:rPr>
      </w:pPr>
      <w:r w:rsidRPr="00523208">
        <w:rPr>
          <w:b/>
          <w:bCs/>
        </w:rPr>
        <w:t>5. Principles</w:t>
      </w:r>
    </w:p>
    <w:p w14:paraId="4D0BD562" w14:textId="77777777" w:rsidR="00523208" w:rsidRPr="00523208" w:rsidRDefault="00523208" w:rsidP="00523208">
      <w:r w:rsidRPr="00523208">
        <w:t>All visitors will be:</w:t>
      </w:r>
    </w:p>
    <w:p w14:paraId="5A05FF32" w14:textId="77777777" w:rsidR="00523208" w:rsidRPr="00523208" w:rsidRDefault="00523208" w:rsidP="00523208">
      <w:pPr>
        <w:numPr>
          <w:ilvl w:val="0"/>
          <w:numId w:val="5"/>
        </w:numPr>
      </w:pPr>
      <w:r w:rsidRPr="00523208">
        <w:t>Treated respectfully.</w:t>
      </w:r>
    </w:p>
    <w:p w14:paraId="331BFEE7" w14:textId="77777777" w:rsidR="00523208" w:rsidRPr="00523208" w:rsidRDefault="00523208" w:rsidP="00523208">
      <w:pPr>
        <w:numPr>
          <w:ilvl w:val="0"/>
          <w:numId w:val="5"/>
        </w:numPr>
      </w:pPr>
      <w:r w:rsidRPr="00523208">
        <w:lastRenderedPageBreak/>
        <w:t>Made aware of safeguarding expectations.</w:t>
      </w:r>
    </w:p>
    <w:p w14:paraId="540EA04F" w14:textId="77777777" w:rsidR="00523208" w:rsidRPr="00523208" w:rsidRDefault="00523208" w:rsidP="00523208">
      <w:pPr>
        <w:numPr>
          <w:ilvl w:val="0"/>
          <w:numId w:val="5"/>
        </w:numPr>
      </w:pPr>
      <w:r w:rsidRPr="00523208">
        <w:t>Supported to access the site safely.</w:t>
      </w:r>
    </w:p>
    <w:p w14:paraId="5028DFF9" w14:textId="77777777" w:rsidR="00523208" w:rsidRPr="00523208" w:rsidRDefault="00523208" w:rsidP="00523208">
      <w:pPr>
        <w:numPr>
          <w:ilvl w:val="0"/>
          <w:numId w:val="5"/>
        </w:numPr>
      </w:pPr>
      <w:r w:rsidRPr="00523208">
        <w:t>Expected to comply with school procedures.</w:t>
      </w:r>
    </w:p>
    <w:p w14:paraId="4B25352A" w14:textId="77777777" w:rsidR="00523208" w:rsidRPr="00523208" w:rsidRDefault="00523208" w:rsidP="00523208">
      <w:r w:rsidRPr="00523208">
        <w:t>Safeguarding remains everyone's responsibility.</w:t>
      </w:r>
    </w:p>
    <w:p w14:paraId="6D7560B3" w14:textId="77777777" w:rsidR="00523208" w:rsidRPr="00523208" w:rsidRDefault="00523208" w:rsidP="00523208">
      <w:r w:rsidRPr="00523208">
        <w:t>No visitor should have unsupervised access to pupils unless appropriate safeguarding checks have been completed and verified.</w:t>
      </w:r>
    </w:p>
    <w:p w14:paraId="4B0BA811" w14:textId="77777777" w:rsidR="00523208" w:rsidRPr="00523208" w:rsidRDefault="002F6BAB" w:rsidP="00523208">
      <w:r>
        <w:pict w14:anchorId="767AA0F8">
          <v:rect id="_x0000_i1030" style="width:0;height:1.5pt" o:hralign="center" o:hrstd="t" o:hr="t" fillcolor="#a0a0a0" stroked="f"/>
        </w:pict>
      </w:r>
    </w:p>
    <w:p w14:paraId="193B6387" w14:textId="77777777" w:rsidR="00523208" w:rsidRPr="00523208" w:rsidRDefault="00523208" w:rsidP="00523208">
      <w:pPr>
        <w:rPr>
          <w:b/>
          <w:bCs/>
        </w:rPr>
      </w:pPr>
      <w:r w:rsidRPr="00523208">
        <w:rPr>
          <w:b/>
          <w:bCs/>
        </w:rPr>
        <w:t>6. Visitor Categories</w:t>
      </w:r>
    </w:p>
    <w:p w14:paraId="1665F33C" w14:textId="77777777" w:rsidR="00523208" w:rsidRPr="00523208" w:rsidRDefault="00523208" w:rsidP="00523208">
      <w:pPr>
        <w:rPr>
          <w:b/>
          <w:bCs/>
        </w:rPr>
      </w:pPr>
      <w:r w:rsidRPr="00523208">
        <w:rPr>
          <w:b/>
          <w:bCs/>
        </w:rPr>
        <w:t>Category A – Supervised Visitors</w:t>
      </w:r>
    </w:p>
    <w:p w14:paraId="6030F952" w14:textId="77777777" w:rsidR="00523208" w:rsidRPr="00523208" w:rsidRDefault="00523208" w:rsidP="00523208">
      <w:r w:rsidRPr="00523208">
        <w:t>Visitors who will always remain supervised.</w:t>
      </w:r>
    </w:p>
    <w:p w14:paraId="51D9A54A" w14:textId="77777777" w:rsidR="00523208" w:rsidRPr="00523208" w:rsidRDefault="00523208" w:rsidP="00523208">
      <w:r w:rsidRPr="00523208">
        <w:t>Examples include:</w:t>
      </w:r>
    </w:p>
    <w:p w14:paraId="25A6F44E" w14:textId="77777777" w:rsidR="00523208" w:rsidRPr="00523208" w:rsidRDefault="00523208" w:rsidP="00523208">
      <w:pPr>
        <w:numPr>
          <w:ilvl w:val="0"/>
          <w:numId w:val="6"/>
        </w:numPr>
      </w:pPr>
      <w:r w:rsidRPr="00523208">
        <w:t>Parents attending meetings</w:t>
      </w:r>
    </w:p>
    <w:p w14:paraId="10F727CF" w14:textId="77777777" w:rsidR="00523208" w:rsidRPr="00523208" w:rsidRDefault="00523208" w:rsidP="00523208">
      <w:pPr>
        <w:numPr>
          <w:ilvl w:val="0"/>
          <w:numId w:val="6"/>
        </w:numPr>
      </w:pPr>
      <w:r w:rsidRPr="00523208">
        <w:t>Delivery personnel</w:t>
      </w:r>
    </w:p>
    <w:p w14:paraId="74BEF102" w14:textId="77777777" w:rsidR="00523208" w:rsidRPr="00523208" w:rsidRDefault="00523208" w:rsidP="00523208">
      <w:pPr>
        <w:numPr>
          <w:ilvl w:val="0"/>
          <w:numId w:val="6"/>
        </w:numPr>
      </w:pPr>
      <w:r w:rsidRPr="00523208">
        <w:t>Contractors</w:t>
      </w:r>
    </w:p>
    <w:p w14:paraId="5C30DE80" w14:textId="77777777" w:rsidR="00523208" w:rsidRPr="00523208" w:rsidRDefault="00523208" w:rsidP="00523208">
      <w:pPr>
        <w:numPr>
          <w:ilvl w:val="0"/>
          <w:numId w:val="6"/>
        </w:numPr>
      </w:pPr>
      <w:r w:rsidRPr="00523208">
        <w:t>Prospective parents</w:t>
      </w:r>
    </w:p>
    <w:p w14:paraId="59D4A93E" w14:textId="77777777" w:rsidR="00523208" w:rsidRPr="00523208" w:rsidRDefault="00523208" w:rsidP="00523208">
      <w:pPr>
        <w:numPr>
          <w:ilvl w:val="0"/>
          <w:numId w:val="6"/>
        </w:numPr>
      </w:pPr>
      <w:r w:rsidRPr="00523208">
        <w:t>Guest visitors</w:t>
      </w:r>
    </w:p>
    <w:p w14:paraId="4E6D9A12" w14:textId="77777777" w:rsidR="00523208" w:rsidRPr="00523208" w:rsidRDefault="00523208" w:rsidP="00523208">
      <w:r w:rsidRPr="00523208">
        <w:t>These visitors:</w:t>
      </w:r>
    </w:p>
    <w:p w14:paraId="5DBC899E" w14:textId="77777777" w:rsidR="00523208" w:rsidRPr="00523208" w:rsidRDefault="00523208" w:rsidP="00523208">
      <w:pPr>
        <w:numPr>
          <w:ilvl w:val="0"/>
          <w:numId w:val="7"/>
        </w:numPr>
      </w:pPr>
      <w:r w:rsidRPr="00523208">
        <w:t>Sign in.</w:t>
      </w:r>
    </w:p>
    <w:p w14:paraId="24F84D83" w14:textId="77777777" w:rsidR="00523208" w:rsidRPr="00523208" w:rsidRDefault="00523208" w:rsidP="00523208">
      <w:pPr>
        <w:numPr>
          <w:ilvl w:val="0"/>
          <w:numId w:val="7"/>
        </w:numPr>
      </w:pPr>
      <w:r w:rsidRPr="00523208">
        <w:t>Wear a visitor badge.</w:t>
      </w:r>
    </w:p>
    <w:p w14:paraId="64C26FA2" w14:textId="77777777" w:rsidR="00523208" w:rsidRPr="00523208" w:rsidRDefault="00523208" w:rsidP="00523208">
      <w:pPr>
        <w:numPr>
          <w:ilvl w:val="0"/>
          <w:numId w:val="7"/>
        </w:numPr>
      </w:pPr>
      <w:r w:rsidRPr="00523208">
        <w:t>Remain supervised.</w:t>
      </w:r>
    </w:p>
    <w:p w14:paraId="124179EA" w14:textId="77777777" w:rsidR="00523208" w:rsidRPr="00523208" w:rsidRDefault="00523208" w:rsidP="00523208">
      <w:pPr>
        <w:numPr>
          <w:ilvl w:val="0"/>
          <w:numId w:val="7"/>
        </w:numPr>
      </w:pPr>
      <w:r w:rsidRPr="00523208">
        <w:t>Sign out when leaving.</w:t>
      </w:r>
    </w:p>
    <w:p w14:paraId="74EEB43C" w14:textId="77777777" w:rsidR="00523208" w:rsidRPr="00523208" w:rsidRDefault="002F6BAB" w:rsidP="00523208">
      <w:r>
        <w:pict w14:anchorId="597E322B">
          <v:rect id="_x0000_i1031" style="width:0;height:1.5pt" o:hralign="center" o:hrstd="t" o:hr="t" fillcolor="#a0a0a0" stroked="f"/>
        </w:pict>
      </w:r>
    </w:p>
    <w:p w14:paraId="048564C7" w14:textId="77777777" w:rsidR="00523208" w:rsidRPr="00523208" w:rsidRDefault="00523208" w:rsidP="00523208">
      <w:pPr>
        <w:rPr>
          <w:b/>
          <w:bCs/>
        </w:rPr>
      </w:pPr>
      <w:r w:rsidRPr="00523208">
        <w:rPr>
          <w:b/>
          <w:bCs/>
        </w:rPr>
        <w:t>Category B – Professionals Working with Pupils</w:t>
      </w:r>
    </w:p>
    <w:p w14:paraId="0C77C6E4" w14:textId="77777777" w:rsidR="00523208" w:rsidRPr="00523208" w:rsidRDefault="00523208" w:rsidP="00523208">
      <w:r w:rsidRPr="00523208">
        <w:t>Examples include:</w:t>
      </w:r>
    </w:p>
    <w:p w14:paraId="6A15CCD3" w14:textId="77777777" w:rsidR="00523208" w:rsidRPr="00523208" w:rsidRDefault="00523208" w:rsidP="00523208">
      <w:pPr>
        <w:numPr>
          <w:ilvl w:val="0"/>
          <w:numId w:val="8"/>
        </w:numPr>
      </w:pPr>
      <w:r w:rsidRPr="00523208">
        <w:t>Educational Psychologists</w:t>
      </w:r>
    </w:p>
    <w:p w14:paraId="615FBD1A" w14:textId="77777777" w:rsidR="00523208" w:rsidRPr="00523208" w:rsidRDefault="00523208" w:rsidP="00523208">
      <w:pPr>
        <w:numPr>
          <w:ilvl w:val="0"/>
          <w:numId w:val="8"/>
        </w:numPr>
      </w:pPr>
      <w:r w:rsidRPr="00523208">
        <w:t>Social Workers</w:t>
      </w:r>
    </w:p>
    <w:p w14:paraId="30E6715A" w14:textId="77777777" w:rsidR="00523208" w:rsidRPr="00523208" w:rsidRDefault="00523208" w:rsidP="00523208">
      <w:pPr>
        <w:numPr>
          <w:ilvl w:val="0"/>
          <w:numId w:val="8"/>
        </w:numPr>
      </w:pPr>
      <w:r w:rsidRPr="00523208">
        <w:t>Therapists</w:t>
      </w:r>
    </w:p>
    <w:p w14:paraId="13975A8C" w14:textId="77777777" w:rsidR="00523208" w:rsidRPr="00523208" w:rsidRDefault="00523208" w:rsidP="00523208">
      <w:pPr>
        <w:numPr>
          <w:ilvl w:val="0"/>
          <w:numId w:val="8"/>
        </w:numPr>
      </w:pPr>
      <w:r w:rsidRPr="00523208">
        <w:t>Careers Advisers</w:t>
      </w:r>
    </w:p>
    <w:p w14:paraId="30795FF6" w14:textId="77777777" w:rsidR="00523208" w:rsidRPr="00523208" w:rsidRDefault="00523208" w:rsidP="00523208">
      <w:pPr>
        <w:numPr>
          <w:ilvl w:val="0"/>
          <w:numId w:val="8"/>
        </w:numPr>
      </w:pPr>
      <w:r w:rsidRPr="00523208">
        <w:t>Health Professionals</w:t>
      </w:r>
    </w:p>
    <w:p w14:paraId="3B633590" w14:textId="77777777" w:rsidR="00523208" w:rsidRPr="00523208" w:rsidRDefault="00523208" w:rsidP="00523208">
      <w:r w:rsidRPr="00523208">
        <w:t>These visitors:</w:t>
      </w:r>
    </w:p>
    <w:p w14:paraId="680A9CF1" w14:textId="77777777" w:rsidR="00523208" w:rsidRPr="00523208" w:rsidRDefault="00523208" w:rsidP="00523208">
      <w:pPr>
        <w:numPr>
          <w:ilvl w:val="0"/>
          <w:numId w:val="9"/>
        </w:numPr>
      </w:pPr>
      <w:r w:rsidRPr="00523208">
        <w:t>Sign in.</w:t>
      </w:r>
    </w:p>
    <w:p w14:paraId="7A33BC43" w14:textId="77777777" w:rsidR="00523208" w:rsidRPr="00523208" w:rsidRDefault="00523208" w:rsidP="00523208">
      <w:pPr>
        <w:numPr>
          <w:ilvl w:val="0"/>
          <w:numId w:val="9"/>
        </w:numPr>
      </w:pPr>
      <w:r w:rsidRPr="00523208">
        <w:lastRenderedPageBreak/>
        <w:t>Present identification.</w:t>
      </w:r>
    </w:p>
    <w:p w14:paraId="2DCA5A11" w14:textId="77777777" w:rsidR="00523208" w:rsidRPr="00523208" w:rsidRDefault="00523208" w:rsidP="00523208">
      <w:pPr>
        <w:numPr>
          <w:ilvl w:val="0"/>
          <w:numId w:val="9"/>
        </w:numPr>
      </w:pPr>
      <w:r w:rsidRPr="00523208">
        <w:t>Wear a visitor badge.</w:t>
      </w:r>
    </w:p>
    <w:p w14:paraId="46EDFE3D" w14:textId="77777777" w:rsidR="00523208" w:rsidRPr="00523208" w:rsidRDefault="00523208" w:rsidP="00523208">
      <w:pPr>
        <w:numPr>
          <w:ilvl w:val="0"/>
          <w:numId w:val="9"/>
        </w:numPr>
      </w:pPr>
      <w:r w:rsidRPr="00523208">
        <w:t>May work with pupils where appropriate authorisation exists.</w:t>
      </w:r>
    </w:p>
    <w:p w14:paraId="333F4F9D" w14:textId="77777777" w:rsidR="00523208" w:rsidRPr="00523208" w:rsidRDefault="002F6BAB" w:rsidP="00523208">
      <w:r>
        <w:pict w14:anchorId="595780FF">
          <v:rect id="_x0000_i1032" style="width:0;height:1.5pt" o:hralign="center" o:hrstd="t" o:hr="t" fillcolor="#a0a0a0" stroked="f"/>
        </w:pict>
      </w:r>
    </w:p>
    <w:p w14:paraId="1EDE11A1" w14:textId="77777777" w:rsidR="00523208" w:rsidRPr="00523208" w:rsidRDefault="00523208" w:rsidP="00523208">
      <w:pPr>
        <w:rPr>
          <w:b/>
          <w:bCs/>
        </w:rPr>
      </w:pPr>
      <w:r w:rsidRPr="00523208">
        <w:rPr>
          <w:b/>
          <w:bCs/>
        </w:rPr>
        <w:t>Category C – Regular Visitors</w:t>
      </w:r>
    </w:p>
    <w:p w14:paraId="48570DED" w14:textId="77777777" w:rsidR="00523208" w:rsidRPr="00523208" w:rsidRDefault="00523208" w:rsidP="00523208">
      <w:r w:rsidRPr="00523208">
        <w:t>Examples include:</w:t>
      </w:r>
    </w:p>
    <w:p w14:paraId="4EBE1F07" w14:textId="77777777" w:rsidR="00523208" w:rsidRPr="00523208" w:rsidRDefault="00523208" w:rsidP="00523208">
      <w:pPr>
        <w:numPr>
          <w:ilvl w:val="0"/>
          <w:numId w:val="10"/>
        </w:numPr>
      </w:pPr>
      <w:r w:rsidRPr="00523208">
        <w:t>Governors</w:t>
      </w:r>
    </w:p>
    <w:p w14:paraId="6EB938E4" w14:textId="77777777" w:rsidR="00523208" w:rsidRPr="00523208" w:rsidRDefault="00523208" w:rsidP="00523208">
      <w:pPr>
        <w:numPr>
          <w:ilvl w:val="0"/>
          <w:numId w:val="10"/>
        </w:numPr>
      </w:pPr>
      <w:r w:rsidRPr="00523208">
        <w:t>Volunteers</w:t>
      </w:r>
    </w:p>
    <w:p w14:paraId="52C86B81" w14:textId="77777777" w:rsidR="00523208" w:rsidRPr="00523208" w:rsidRDefault="00523208" w:rsidP="00523208">
      <w:pPr>
        <w:numPr>
          <w:ilvl w:val="0"/>
          <w:numId w:val="10"/>
        </w:numPr>
      </w:pPr>
      <w:r w:rsidRPr="00523208">
        <w:t>Mentors</w:t>
      </w:r>
    </w:p>
    <w:p w14:paraId="6DD10442" w14:textId="77777777" w:rsidR="00523208" w:rsidRPr="00523208" w:rsidRDefault="00523208" w:rsidP="00523208">
      <w:pPr>
        <w:numPr>
          <w:ilvl w:val="0"/>
          <w:numId w:val="10"/>
        </w:numPr>
      </w:pPr>
      <w:r w:rsidRPr="00523208">
        <w:t>Placement students</w:t>
      </w:r>
    </w:p>
    <w:p w14:paraId="069D545D" w14:textId="77777777" w:rsidR="00523208" w:rsidRPr="00523208" w:rsidRDefault="00523208" w:rsidP="00523208">
      <w:pPr>
        <w:numPr>
          <w:ilvl w:val="0"/>
          <w:numId w:val="10"/>
        </w:numPr>
      </w:pPr>
      <w:r w:rsidRPr="00523208">
        <w:t>Agency staff</w:t>
      </w:r>
    </w:p>
    <w:p w14:paraId="5CBA14FA" w14:textId="77777777" w:rsidR="00523208" w:rsidRPr="00523208" w:rsidRDefault="00523208" w:rsidP="00523208">
      <w:r w:rsidRPr="00523208">
        <w:t>These visitors may require:</w:t>
      </w:r>
    </w:p>
    <w:p w14:paraId="69C3A691" w14:textId="77777777" w:rsidR="00523208" w:rsidRPr="00523208" w:rsidRDefault="00523208" w:rsidP="00523208">
      <w:pPr>
        <w:numPr>
          <w:ilvl w:val="0"/>
          <w:numId w:val="11"/>
        </w:numPr>
      </w:pPr>
      <w:r w:rsidRPr="00523208">
        <w:t>Enhanced DBS clearance.</w:t>
      </w:r>
    </w:p>
    <w:p w14:paraId="11D9EA29" w14:textId="77777777" w:rsidR="00523208" w:rsidRPr="00523208" w:rsidRDefault="00523208" w:rsidP="00523208">
      <w:pPr>
        <w:numPr>
          <w:ilvl w:val="0"/>
          <w:numId w:val="11"/>
        </w:numPr>
      </w:pPr>
      <w:r w:rsidRPr="00523208">
        <w:t>Identity verification.</w:t>
      </w:r>
    </w:p>
    <w:p w14:paraId="6FF8E66E" w14:textId="77777777" w:rsidR="00523208" w:rsidRPr="00523208" w:rsidRDefault="00523208" w:rsidP="00523208">
      <w:pPr>
        <w:numPr>
          <w:ilvl w:val="0"/>
          <w:numId w:val="11"/>
        </w:numPr>
      </w:pPr>
      <w:r w:rsidRPr="00523208">
        <w:t>Safeguarding briefing.</w:t>
      </w:r>
    </w:p>
    <w:p w14:paraId="3AAD0B5D" w14:textId="77777777" w:rsidR="00523208" w:rsidRPr="00523208" w:rsidRDefault="00523208" w:rsidP="00523208">
      <w:pPr>
        <w:numPr>
          <w:ilvl w:val="0"/>
          <w:numId w:val="11"/>
        </w:numPr>
      </w:pPr>
      <w:r w:rsidRPr="00523208">
        <w:t>Ongoing monitoring.</w:t>
      </w:r>
    </w:p>
    <w:p w14:paraId="1B99BCF0" w14:textId="77777777" w:rsidR="00523208" w:rsidRPr="00523208" w:rsidRDefault="002F6BAB" w:rsidP="00523208">
      <w:r>
        <w:pict w14:anchorId="0CFCADA0">
          <v:rect id="_x0000_i1033" style="width:0;height:1.5pt" o:hralign="center" o:hrstd="t" o:hr="t" fillcolor="#a0a0a0" stroked="f"/>
        </w:pict>
      </w:r>
    </w:p>
    <w:p w14:paraId="73F207F8" w14:textId="77777777" w:rsidR="00523208" w:rsidRPr="00523208" w:rsidRDefault="00523208" w:rsidP="00523208">
      <w:pPr>
        <w:rPr>
          <w:b/>
          <w:bCs/>
        </w:rPr>
      </w:pPr>
      <w:r w:rsidRPr="00523208">
        <w:rPr>
          <w:b/>
          <w:bCs/>
        </w:rPr>
        <w:t>7. Arrival Procedures</w:t>
      </w:r>
    </w:p>
    <w:p w14:paraId="2728AB8F" w14:textId="77777777" w:rsidR="00523208" w:rsidRPr="00523208" w:rsidRDefault="00523208" w:rsidP="00523208">
      <w:r w:rsidRPr="00523208">
        <w:t>All visitors must:</w:t>
      </w:r>
    </w:p>
    <w:p w14:paraId="5E4A472B" w14:textId="77777777" w:rsidR="00523208" w:rsidRPr="00523208" w:rsidRDefault="00523208" w:rsidP="00523208">
      <w:pPr>
        <w:rPr>
          <w:b/>
          <w:bCs/>
        </w:rPr>
      </w:pPr>
      <w:r w:rsidRPr="00523208">
        <w:rPr>
          <w:b/>
          <w:bCs/>
        </w:rPr>
        <w:t>Step 1</w:t>
      </w:r>
    </w:p>
    <w:p w14:paraId="62991BA1" w14:textId="77777777" w:rsidR="00523208" w:rsidRPr="00523208" w:rsidRDefault="00523208" w:rsidP="00523208">
      <w:r w:rsidRPr="00523208">
        <w:t>Report to Reception immediately upon arrival.</w:t>
      </w:r>
    </w:p>
    <w:p w14:paraId="26C5D59E" w14:textId="77777777" w:rsidR="00523208" w:rsidRPr="00523208" w:rsidRDefault="00523208" w:rsidP="00523208">
      <w:pPr>
        <w:rPr>
          <w:b/>
          <w:bCs/>
        </w:rPr>
      </w:pPr>
      <w:r w:rsidRPr="00523208">
        <w:rPr>
          <w:b/>
          <w:bCs/>
        </w:rPr>
        <w:t>Step 2</w:t>
      </w:r>
    </w:p>
    <w:p w14:paraId="0EA0D7FB" w14:textId="77777777" w:rsidR="00523208" w:rsidRPr="00523208" w:rsidRDefault="00523208" w:rsidP="00523208">
      <w:r w:rsidRPr="00523208">
        <w:t>Provide identification if requested.</w:t>
      </w:r>
    </w:p>
    <w:p w14:paraId="4B8A79E5" w14:textId="77777777" w:rsidR="00523208" w:rsidRPr="00523208" w:rsidRDefault="00523208" w:rsidP="00523208">
      <w:pPr>
        <w:rPr>
          <w:b/>
          <w:bCs/>
        </w:rPr>
      </w:pPr>
      <w:r w:rsidRPr="00523208">
        <w:rPr>
          <w:b/>
          <w:bCs/>
        </w:rPr>
        <w:t>Step 3</w:t>
      </w:r>
    </w:p>
    <w:p w14:paraId="1A732B7F" w14:textId="77777777" w:rsidR="00523208" w:rsidRPr="00523208" w:rsidRDefault="00523208" w:rsidP="00523208">
      <w:r w:rsidRPr="00523208">
        <w:t>Sign into the visitor management system.</w:t>
      </w:r>
    </w:p>
    <w:p w14:paraId="4F5870CA" w14:textId="77777777" w:rsidR="00523208" w:rsidRPr="00523208" w:rsidRDefault="00523208" w:rsidP="00523208">
      <w:pPr>
        <w:rPr>
          <w:b/>
          <w:bCs/>
        </w:rPr>
      </w:pPr>
      <w:r w:rsidRPr="00523208">
        <w:rPr>
          <w:b/>
          <w:bCs/>
        </w:rPr>
        <w:t>Step 4</w:t>
      </w:r>
    </w:p>
    <w:p w14:paraId="0EEBE46E" w14:textId="77777777" w:rsidR="00523208" w:rsidRPr="00523208" w:rsidRDefault="00523208" w:rsidP="00523208">
      <w:r w:rsidRPr="00523208">
        <w:t>Read safeguarding information provided.</w:t>
      </w:r>
    </w:p>
    <w:p w14:paraId="0AA70AC9" w14:textId="77777777" w:rsidR="00523208" w:rsidRPr="00523208" w:rsidRDefault="00523208" w:rsidP="00523208">
      <w:pPr>
        <w:rPr>
          <w:b/>
          <w:bCs/>
        </w:rPr>
      </w:pPr>
      <w:r w:rsidRPr="00523208">
        <w:rPr>
          <w:b/>
          <w:bCs/>
        </w:rPr>
        <w:t>Step 5</w:t>
      </w:r>
    </w:p>
    <w:p w14:paraId="455564AF" w14:textId="77777777" w:rsidR="00523208" w:rsidRPr="00523208" w:rsidRDefault="00523208" w:rsidP="00523208">
      <w:r w:rsidRPr="00523208">
        <w:t>Wear the issued visitor badge at all times.</w:t>
      </w:r>
    </w:p>
    <w:p w14:paraId="78047918" w14:textId="77777777" w:rsidR="00523208" w:rsidRPr="00523208" w:rsidRDefault="00523208" w:rsidP="00523208">
      <w:pPr>
        <w:rPr>
          <w:b/>
          <w:bCs/>
        </w:rPr>
      </w:pPr>
      <w:r w:rsidRPr="00523208">
        <w:rPr>
          <w:b/>
          <w:bCs/>
        </w:rPr>
        <w:t>Step 6</w:t>
      </w:r>
    </w:p>
    <w:p w14:paraId="5EA680A8" w14:textId="77777777" w:rsidR="00523208" w:rsidRPr="00523208" w:rsidRDefault="00523208" w:rsidP="00523208">
      <w:r w:rsidRPr="00523208">
        <w:t>Wait to be collected where appropriate.</w:t>
      </w:r>
    </w:p>
    <w:p w14:paraId="34A29F73" w14:textId="77777777" w:rsidR="00523208" w:rsidRPr="00523208" w:rsidRDefault="00523208" w:rsidP="00523208">
      <w:r w:rsidRPr="00523208">
        <w:lastRenderedPageBreak/>
        <w:t>Visitors must not proceed beyond reception without authorisation.</w:t>
      </w:r>
    </w:p>
    <w:p w14:paraId="5DCBC043" w14:textId="77777777" w:rsidR="00523208" w:rsidRPr="00523208" w:rsidRDefault="002F6BAB" w:rsidP="00523208">
      <w:r>
        <w:pict w14:anchorId="549D97AF">
          <v:rect id="_x0000_i1034" style="width:0;height:1.5pt" o:hralign="center" o:hrstd="t" o:hr="t" fillcolor="#a0a0a0" stroked="f"/>
        </w:pict>
      </w:r>
    </w:p>
    <w:p w14:paraId="6C9BC119" w14:textId="77777777" w:rsidR="00523208" w:rsidRPr="00523208" w:rsidRDefault="00523208" w:rsidP="00523208">
      <w:pPr>
        <w:rPr>
          <w:b/>
          <w:bCs/>
        </w:rPr>
      </w:pPr>
      <w:r w:rsidRPr="00523208">
        <w:rPr>
          <w:b/>
          <w:bCs/>
        </w:rPr>
        <w:t>8. Identification and DBS Checks</w:t>
      </w:r>
    </w:p>
    <w:p w14:paraId="2E4BD877" w14:textId="77777777" w:rsidR="00523208" w:rsidRPr="00523208" w:rsidRDefault="00523208" w:rsidP="00523208">
      <w:r w:rsidRPr="00523208">
        <w:t>The school will undertake appropriate checks depending on the nature of the visit.</w:t>
      </w:r>
    </w:p>
    <w:p w14:paraId="2EBC14CA" w14:textId="77777777" w:rsidR="00523208" w:rsidRPr="00523208" w:rsidRDefault="00523208" w:rsidP="00523208">
      <w:r w:rsidRPr="00523208">
        <w:t>Visitors may be required to provide:</w:t>
      </w:r>
    </w:p>
    <w:p w14:paraId="00764EC5" w14:textId="77777777" w:rsidR="00523208" w:rsidRPr="00523208" w:rsidRDefault="00523208" w:rsidP="00523208">
      <w:pPr>
        <w:numPr>
          <w:ilvl w:val="0"/>
          <w:numId w:val="12"/>
        </w:numPr>
      </w:pPr>
      <w:r w:rsidRPr="00523208">
        <w:t>Photographic identification.</w:t>
      </w:r>
    </w:p>
    <w:p w14:paraId="55B896AF" w14:textId="77777777" w:rsidR="00523208" w:rsidRPr="00523208" w:rsidRDefault="00523208" w:rsidP="00523208">
      <w:pPr>
        <w:numPr>
          <w:ilvl w:val="0"/>
          <w:numId w:val="12"/>
        </w:numPr>
      </w:pPr>
      <w:r w:rsidRPr="00523208">
        <w:t>DBS certificate details.</w:t>
      </w:r>
    </w:p>
    <w:p w14:paraId="25799D7B" w14:textId="77777777" w:rsidR="00523208" w:rsidRPr="00523208" w:rsidRDefault="00523208" w:rsidP="00523208">
      <w:pPr>
        <w:numPr>
          <w:ilvl w:val="0"/>
          <w:numId w:val="12"/>
        </w:numPr>
      </w:pPr>
      <w:r w:rsidRPr="00523208">
        <w:t>Professional identification.</w:t>
      </w:r>
    </w:p>
    <w:p w14:paraId="459B37D2" w14:textId="77777777" w:rsidR="00523208" w:rsidRPr="00523208" w:rsidRDefault="00523208" w:rsidP="00523208">
      <w:pPr>
        <w:numPr>
          <w:ilvl w:val="0"/>
          <w:numId w:val="12"/>
        </w:numPr>
      </w:pPr>
      <w:r w:rsidRPr="00523208">
        <w:t>Proof of employment.</w:t>
      </w:r>
    </w:p>
    <w:p w14:paraId="6EB95FB5" w14:textId="77777777" w:rsidR="00523208" w:rsidRPr="00523208" w:rsidRDefault="00523208" w:rsidP="00523208">
      <w:r w:rsidRPr="00523208">
        <w:t>The school reserves the right to refuse entry where safeguarding checks cannot be verified.</w:t>
      </w:r>
    </w:p>
    <w:p w14:paraId="58999C96" w14:textId="77777777" w:rsidR="00523208" w:rsidRPr="00523208" w:rsidRDefault="002F6BAB" w:rsidP="00523208">
      <w:r>
        <w:pict w14:anchorId="3CD0F622">
          <v:rect id="_x0000_i1035" style="width:0;height:1.5pt" o:hralign="center" o:hrstd="t" o:hr="t" fillcolor="#a0a0a0" stroked="f"/>
        </w:pict>
      </w:r>
    </w:p>
    <w:p w14:paraId="18190DD2" w14:textId="77777777" w:rsidR="00523208" w:rsidRPr="00523208" w:rsidRDefault="00523208" w:rsidP="00523208">
      <w:pPr>
        <w:rPr>
          <w:b/>
          <w:bCs/>
        </w:rPr>
      </w:pPr>
      <w:r w:rsidRPr="00523208">
        <w:rPr>
          <w:b/>
          <w:bCs/>
        </w:rPr>
        <w:t>9. Safeguarding Expectations</w:t>
      </w:r>
    </w:p>
    <w:p w14:paraId="1433F746" w14:textId="77777777" w:rsidR="00523208" w:rsidRPr="00523208" w:rsidRDefault="00523208" w:rsidP="00523208">
      <w:r w:rsidRPr="00523208">
        <w:t>All visitors have a duty to safeguard children.</w:t>
      </w:r>
    </w:p>
    <w:p w14:paraId="28A204EF" w14:textId="77777777" w:rsidR="00523208" w:rsidRPr="00523208" w:rsidRDefault="00523208" w:rsidP="00523208">
      <w:r w:rsidRPr="00523208">
        <w:t>Visitors must:</w:t>
      </w:r>
    </w:p>
    <w:p w14:paraId="6AA409C2" w14:textId="77777777" w:rsidR="00523208" w:rsidRPr="00523208" w:rsidRDefault="00523208" w:rsidP="00523208">
      <w:pPr>
        <w:numPr>
          <w:ilvl w:val="0"/>
          <w:numId w:val="13"/>
        </w:numPr>
      </w:pPr>
      <w:r w:rsidRPr="00523208">
        <w:t>Follow staff instructions.</w:t>
      </w:r>
    </w:p>
    <w:p w14:paraId="32173583" w14:textId="77777777" w:rsidR="00523208" w:rsidRPr="00523208" w:rsidRDefault="00523208" w:rsidP="00523208">
      <w:pPr>
        <w:numPr>
          <w:ilvl w:val="0"/>
          <w:numId w:val="13"/>
        </w:numPr>
      </w:pPr>
      <w:r w:rsidRPr="00523208">
        <w:t>Maintain professional boundaries.</w:t>
      </w:r>
    </w:p>
    <w:p w14:paraId="3F6CBADB" w14:textId="77777777" w:rsidR="00523208" w:rsidRPr="00523208" w:rsidRDefault="00523208" w:rsidP="00523208">
      <w:pPr>
        <w:numPr>
          <w:ilvl w:val="0"/>
          <w:numId w:val="13"/>
        </w:numPr>
      </w:pPr>
      <w:r w:rsidRPr="00523208">
        <w:t>Report concerns immediately.</w:t>
      </w:r>
    </w:p>
    <w:p w14:paraId="49493C59" w14:textId="77777777" w:rsidR="00523208" w:rsidRPr="00523208" w:rsidRDefault="00523208" w:rsidP="00523208">
      <w:pPr>
        <w:numPr>
          <w:ilvl w:val="0"/>
          <w:numId w:val="13"/>
        </w:numPr>
      </w:pPr>
      <w:r w:rsidRPr="00523208">
        <w:t>Avoid situations where they are alone with pupils unless authorised.</w:t>
      </w:r>
    </w:p>
    <w:p w14:paraId="199D058A" w14:textId="77777777" w:rsidR="00523208" w:rsidRPr="00523208" w:rsidRDefault="00523208" w:rsidP="00523208">
      <w:r w:rsidRPr="00523208">
        <w:t>Visitors must never:</w:t>
      </w:r>
    </w:p>
    <w:p w14:paraId="37EA457E" w14:textId="77777777" w:rsidR="00523208" w:rsidRPr="00523208" w:rsidRDefault="00523208" w:rsidP="00523208">
      <w:pPr>
        <w:numPr>
          <w:ilvl w:val="0"/>
          <w:numId w:val="14"/>
        </w:numPr>
      </w:pPr>
      <w:r w:rsidRPr="00523208">
        <w:t>Exchange personal contact details with pupils.</w:t>
      </w:r>
    </w:p>
    <w:p w14:paraId="3178BBC1" w14:textId="77777777" w:rsidR="00523208" w:rsidRPr="00523208" w:rsidRDefault="00523208" w:rsidP="00523208">
      <w:pPr>
        <w:numPr>
          <w:ilvl w:val="0"/>
          <w:numId w:val="14"/>
        </w:numPr>
      </w:pPr>
      <w:r w:rsidRPr="00523208">
        <w:t>Use inappropriate language.</w:t>
      </w:r>
    </w:p>
    <w:p w14:paraId="7FC7B1CD" w14:textId="77777777" w:rsidR="00523208" w:rsidRPr="00523208" w:rsidRDefault="00523208" w:rsidP="00523208">
      <w:pPr>
        <w:numPr>
          <w:ilvl w:val="0"/>
          <w:numId w:val="14"/>
        </w:numPr>
      </w:pPr>
      <w:r w:rsidRPr="00523208">
        <w:t>Photograph pupils without permission.</w:t>
      </w:r>
    </w:p>
    <w:p w14:paraId="2AFD0BBF" w14:textId="77777777" w:rsidR="00523208" w:rsidRPr="00523208" w:rsidRDefault="00523208" w:rsidP="00523208">
      <w:pPr>
        <w:numPr>
          <w:ilvl w:val="0"/>
          <w:numId w:val="14"/>
        </w:numPr>
      </w:pPr>
      <w:r w:rsidRPr="00523208">
        <w:t>Record pupils without permission.</w:t>
      </w:r>
    </w:p>
    <w:p w14:paraId="48B8650B" w14:textId="77777777" w:rsidR="00523208" w:rsidRPr="00523208" w:rsidRDefault="00523208" w:rsidP="00523208">
      <w:pPr>
        <w:numPr>
          <w:ilvl w:val="0"/>
          <w:numId w:val="14"/>
        </w:numPr>
      </w:pPr>
      <w:r w:rsidRPr="00523208">
        <w:t>Communicate with pupils via personal social media.</w:t>
      </w:r>
    </w:p>
    <w:p w14:paraId="65093BD9" w14:textId="77777777" w:rsidR="00523208" w:rsidRPr="00523208" w:rsidRDefault="002F6BAB" w:rsidP="00523208">
      <w:r>
        <w:pict w14:anchorId="377F3CDC">
          <v:rect id="_x0000_i1036" style="width:0;height:1.5pt" o:hralign="center" o:hrstd="t" o:hr="t" fillcolor="#a0a0a0" stroked="f"/>
        </w:pict>
      </w:r>
    </w:p>
    <w:p w14:paraId="2E49E068" w14:textId="77777777" w:rsidR="00523208" w:rsidRPr="00523208" w:rsidRDefault="00523208" w:rsidP="00523208">
      <w:pPr>
        <w:rPr>
          <w:b/>
          <w:bCs/>
        </w:rPr>
      </w:pPr>
      <w:r w:rsidRPr="00523208">
        <w:rPr>
          <w:b/>
          <w:bCs/>
        </w:rPr>
        <w:t>10. Visitor Safeguarding Information</w:t>
      </w:r>
    </w:p>
    <w:p w14:paraId="6332B0D3" w14:textId="77777777" w:rsidR="00523208" w:rsidRPr="00523208" w:rsidRDefault="00523208" w:rsidP="00523208">
      <w:r w:rsidRPr="00523208">
        <w:t>All visitors will be informed of:</w:t>
      </w:r>
    </w:p>
    <w:p w14:paraId="2AB66D97" w14:textId="77777777" w:rsidR="00523208" w:rsidRPr="00523208" w:rsidRDefault="00523208" w:rsidP="00523208">
      <w:pPr>
        <w:numPr>
          <w:ilvl w:val="0"/>
          <w:numId w:val="15"/>
        </w:numPr>
      </w:pPr>
      <w:r w:rsidRPr="00523208">
        <w:t>Who the DSL is.</w:t>
      </w:r>
    </w:p>
    <w:p w14:paraId="3396F2A7" w14:textId="77777777" w:rsidR="00523208" w:rsidRPr="00523208" w:rsidRDefault="00523208" w:rsidP="00523208">
      <w:pPr>
        <w:numPr>
          <w:ilvl w:val="0"/>
          <w:numId w:val="15"/>
        </w:numPr>
      </w:pPr>
      <w:r w:rsidRPr="00523208">
        <w:t>How to report safeguarding concerns.</w:t>
      </w:r>
    </w:p>
    <w:p w14:paraId="40E7BE5E" w14:textId="77777777" w:rsidR="00523208" w:rsidRPr="00523208" w:rsidRDefault="00523208" w:rsidP="00523208">
      <w:pPr>
        <w:numPr>
          <w:ilvl w:val="0"/>
          <w:numId w:val="15"/>
        </w:numPr>
      </w:pPr>
      <w:r w:rsidRPr="00523208">
        <w:t>Emergency procedures.</w:t>
      </w:r>
    </w:p>
    <w:p w14:paraId="157F03DA" w14:textId="77777777" w:rsidR="00523208" w:rsidRPr="00523208" w:rsidRDefault="00523208" w:rsidP="00523208">
      <w:pPr>
        <w:numPr>
          <w:ilvl w:val="0"/>
          <w:numId w:val="15"/>
        </w:numPr>
      </w:pPr>
      <w:r w:rsidRPr="00523208">
        <w:t>Expected conduct.</w:t>
      </w:r>
    </w:p>
    <w:p w14:paraId="44C384A8" w14:textId="77777777" w:rsidR="00523208" w:rsidRPr="00523208" w:rsidRDefault="00523208" w:rsidP="00523208">
      <w:r w:rsidRPr="00523208">
        <w:lastRenderedPageBreak/>
        <w:t>Visitors will be provided with a safeguarding leaflet or summary document.</w:t>
      </w:r>
    </w:p>
    <w:p w14:paraId="1BC4FF4B" w14:textId="77777777" w:rsidR="00523208" w:rsidRPr="00523208" w:rsidRDefault="00523208" w:rsidP="00523208">
      <w:r w:rsidRPr="00523208">
        <w:t>Any safeguarding concern must be reported immediately to:</w:t>
      </w:r>
    </w:p>
    <w:p w14:paraId="6F82A70D" w14:textId="77777777" w:rsidR="00523208" w:rsidRPr="00523208" w:rsidRDefault="00523208" w:rsidP="00523208">
      <w:pPr>
        <w:numPr>
          <w:ilvl w:val="0"/>
          <w:numId w:val="16"/>
        </w:numPr>
      </w:pPr>
      <w:r w:rsidRPr="00523208">
        <w:t>DSL</w:t>
      </w:r>
    </w:p>
    <w:p w14:paraId="024F9084" w14:textId="77777777" w:rsidR="00523208" w:rsidRPr="00523208" w:rsidRDefault="00523208" w:rsidP="00523208">
      <w:pPr>
        <w:numPr>
          <w:ilvl w:val="0"/>
          <w:numId w:val="16"/>
        </w:numPr>
      </w:pPr>
      <w:r w:rsidRPr="00523208">
        <w:t>Deputy DSL</w:t>
      </w:r>
    </w:p>
    <w:p w14:paraId="4167D5EB" w14:textId="77777777" w:rsidR="00523208" w:rsidRPr="00523208" w:rsidRDefault="00523208" w:rsidP="00523208">
      <w:pPr>
        <w:numPr>
          <w:ilvl w:val="0"/>
          <w:numId w:val="16"/>
        </w:numPr>
      </w:pPr>
      <w:r w:rsidRPr="00523208">
        <w:t>Headteacher</w:t>
      </w:r>
    </w:p>
    <w:p w14:paraId="47867A88" w14:textId="77777777" w:rsidR="00523208" w:rsidRPr="00523208" w:rsidRDefault="00523208" w:rsidP="00523208">
      <w:r w:rsidRPr="00523208">
        <w:t>before leaving site.</w:t>
      </w:r>
    </w:p>
    <w:p w14:paraId="0D177BF1" w14:textId="77777777" w:rsidR="00523208" w:rsidRPr="00523208" w:rsidRDefault="002F6BAB" w:rsidP="00523208">
      <w:r>
        <w:pict w14:anchorId="274E9AD7">
          <v:rect id="_x0000_i1037" style="width:0;height:1.5pt" o:hralign="center" o:hrstd="t" o:hr="t" fillcolor="#a0a0a0" stroked="f"/>
        </w:pict>
      </w:r>
    </w:p>
    <w:p w14:paraId="58FA796E" w14:textId="77777777" w:rsidR="00523208" w:rsidRPr="00523208" w:rsidRDefault="00523208" w:rsidP="00523208">
      <w:pPr>
        <w:rPr>
          <w:b/>
          <w:bCs/>
        </w:rPr>
      </w:pPr>
      <w:r w:rsidRPr="00523208">
        <w:rPr>
          <w:b/>
          <w:bCs/>
        </w:rPr>
        <w:t>11. Mobile Phones and Smart Devices</w:t>
      </w:r>
    </w:p>
    <w:p w14:paraId="1C116999" w14:textId="77777777" w:rsidR="00523208" w:rsidRPr="00523208" w:rsidRDefault="00523208" w:rsidP="00523208">
      <w:r w:rsidRPr="00523208">
        <w:t>Visitors may retain personal mobile phones unless otherwise instructed.</w:t>
      </w:r>
    </w:p>
    <w:p w14:paraId="630CD6FD" w14:textId="77777777" w:rsidR="00523208" w:rsidRPr="00523208" w:rsidRDefault="00523208" w:rsidP="00523208">
      <w:r w:rsidRPr="00523208">
        <w:t>Visitors must not:</w:t>
      </w:r>
    </w:p>
    <w:p w14:paraId="7EA0A1E4" w14:textId="77777777" w:rsidR="00523208" w:rsidRPr="00523208" w:rsidRDefault="00523208" w:rsidP="00523208">
      <w:pPr>
        <w:numPr>
          <w:ilvl w:val="0"/>
          <w:numId w:val="17"/>
        </w:numPr>
      </w:pPr>
      <w:r w:rsidRPr="00523208">
        <w:t>Photograph pupils.</w:t>
      </w:r>
    </w:p>
    <w:p w14:paraId="736F9CF0" w14:textId="77777777" w:rsidR="00523208" w:rsidRPr="00523208" w:rsidRDefault="00523208" w:rsidP="00523208">
      <w:pPr>
        <w:numPr>
          <w:ilvl w:val="0"/>
          <w:numId w:val="17"/>
        </w:numPr>
      </w:pPr>
      <w:r w:rsidRPr="00523208">
        <w:t>Record pupils.</w:t>
      </w:r>
    </w:p>
    <w:p w14:paraId="1BE49FCC" w14:textId="77777777" w:rsidR="00523208" w:rsidRPr="00523208" w:rsidRDefault="00523208" w:rsidP="00523208">
      <w:pPr>
        <w:numPr>
          <w:ilvl w:val="0"/>
          <w:numId w:val="17"/>
        </w:numPr>
      </w:pPr>
      <w:r w:rsidRPr="00523208">
        <w:t>Record staff without permission.</w:t>
      </w:r>
    </w:p>
    <w:p w14:paraId="2CD30B49" w14:textId="77777777" w:rsidR="00523208" w:rsidRPr="00523208" w:rsidRDefault="00523208" w:rsidP="00523208">
      <w:pPr>
        <w:numPr>
          <w:ilvl w:val="0"/>
          <w:numId w:val="17"/>
        </w:numPr>
      </w:pPr>
      <w:r w:rsidRPr="00523208">
        <w:t>Use devices in changing areas or toilets.</w:t>
      </w:r>
    </w:p>
    <w:p w14:paraId="3764AF82" w14:textId="77777777" w:rsidR="00523208" w:rsidRPr="00523208" w:rsidRDefault="00523208" w:rsidP="00523208">
      <w:r w:rsidRPr="00523208">
        <w:t>Visitors working directly with pupils may be asked to switch devices off or store them securely.</w:t>
      </w:r>
    </w:p>
    <w:p w14:paraId="2CADECB6" w14:textId="77777777" w:rsidR="00523208" w:rsidRPr="00523208" w:rsidRDefault="002F6BAB" w:rsidP="00523208">
      <w:r>
        <w:pict w14:anchorId="0D96F88F">
          <v:rect id="_x0000_i1038" style="width:0;height:1.5pt" o:hralign="center" o:hrstd="t" o:hr="t" fillcolor="#a0a0a0" stroked="f"/>
        </w:pict>
      </w:r>
    </w:p>
    <w:p w14:paraId="275EDDD5" w14:textId="77777777" w:rsidR="00523208" w:rsidRPr="00523208" w:rsidRDefault="00523208" w:rsidP="00523208">
      <w:pPr>
        <w:rPr>
          <w:b/>
          <w:bCs/>
        </w:rPr>
      </w:pPr>
      <w:r w:rsidRPr="00523208">
        <w:rPr>
          <w:b/>
          <w:bCs/>
        </w:rPr>
        <w:t>12. Photography, Filming and Media</w:t>
      </w:r>
    </w:p>
    <w:p w14:paraId="7D70F470" w14:textId="77777777" w:rsidR="00523208" w:rsidRPr="00523208" w:rsidRDefault="00523208" w:rsidP="00523208">
      <w:r w:rsidRPr="00523208">
        <w:t>No photography, filming or recording may take place without prior authorisation from the Headteacher.</w:t>
      </w:r>
    </w:p>
    <w:p w14:paraId="715E7880" w14:textId="77777777" w:rsidR="00523208" w:rsidRPr="00523208" w:rsidRDefault="00523208" w:rsidP="00523208">
      <w:r w:rsidRPr="00523208">
        <w:t>Additional consent requirements apply where pupils are involved.</w:t>
      </w:r>
    </w:p>
    <w:p w14:paraId="5041C49B" w14:textId="77777777" w:rsidR="00523208" w:rsidRPr="00523208" w:rsidRDefault="00523208" w:rsidP="00523208">
      <w:r w:rsidRPr="00523208">
        <w:t>The school reserves the right to stop any unauthorised recording activity.</w:t>
      </w:r>
    </w:p>
    <w:p w14:paraId="06203CC3" w14:textId="77777777" w:rsidR="00523208" w:rsidRPr="00523208" w:rsidRDefault="002F6BAB" w:rsidP="00523208">
      <w:r>
        <w:pict w14:anchorId="73CA403E">
          <v:rect id="_x0000_i1039" style="width:0;height:1.5pt" o:hralign="center" o:hrstd="t" o:hr="t" fillcolor="#a0a0a0" stroked="f"/>
        </w:pict>
      </w:r>
    </w:p>
    <w:p w14:paraId="1DC7BF23" w14:textId="77777777" w:rsidR="00523208" w:rsidRPr="00523208" w:rsidRDefault="00523208" w:rsidP="00523208">
      <w:pPr>
        <w:rPr>
          <w:b/>
          <w:bCs/>
        </w:rPr>
      </w:pPr>
      <w:r w:rsidRPr="00523208">
        <w:rPr>
          <w:b/>
          <w:bCs/>
        </w:rPr>
        <w:t>13. Confidentiality</w:t>
      </w:r>
    </w:p>
    <w:p w14:paraId="12FC6155" w14:textId="77777777" w:rsidR="00523208" w:rsidRPr="00523208" w:rsidRDefault="00523208" w:rsidP="00523208">
      <w:r w:rsidRPr="00523208">
        <w:t>Visitors may become aware of confidential information during their visit.</w:t>
      </w:r>
    </w:p>
    <w:p w14:paraId="772EB585" w14:textId="77777777" w:rsidR="00523208" w:rsidRPr="00523208" w:rsidRDefault="00523208" w:rsidP="00523208">
      <w:r w:rsidRPr="00523208">
        <w:t>All visitors are expected to:</w:t>
      </w:r>
    </w:p>
    <w:p w14:paraId="55F69FA2" w14:textId="77777777" w:rsidR="00523208" w:rsidRPr="00523208" w:rsidRDefault="00523208" w:rsidP="00523208">
      <w:pPr>
        <w:numPr>
          <w:ilvl w:val="0"/>
          <w:numId w:val="18"/>
        </w:numPr>
      </w:pPr>
      <w:r w:rsidRPr="00523208">
        <w:t>Respect confidentiality.</w:t>
      </w:r>
    </w:p>
    <w:p w14:paraId="7156EE7A" w14:textId="77777777" w:rsidR="00523208" w:rsidRPr="00523208" w:rsidRDefault="00523208" w:rsidP="00523208">
      <w:pPr>
        <w:numPr>
          <w:ilvl w:val="0"/>
          <w:numId w:val="18"/>
        </w:numPr>
      </w:pPr>
      <w:r w:rsidRPr="00523208">
        <w:t>Protect personal information.</w:t>
      </w:r>
    </w:p>
    <w:p w14:paraId="2F07BC5A" w14:textId="77777777" w:rsidR="00523208" w:rsidRPr="00523208" w:rsidRDefault="00523208" w:rsidP="00523208">
      <w:pPr>
        <w:numPr>
          <w:ilvl w:val="0"/>
          <w:numId w:val="18"/>
        </w:numPr>
      </w:pPr>
      <w:r w:rsidRPr="00523208">
        <w:t>Avoid discussing pupils outside school.</w:t>
      </w:r>
    </w:p>
    <w:p w14:paraId="56D19040" w14:textId="77777777" w:rsidR="00523208" w:rsidRPr="00523208" w:rsidRDefault="00523208" w:rsidP="00523208">
      <w:pPr>
        <w:numPr>
          <w:ilvl w:val="0"/>
          <w:numId w:val="18"/>
        </w:numPr>
      </w:pPr>
      <w:r w:rsidRPr="00523208">
        <w:t>Follow GDPR requirements.</w:t>
      </w:r>
    </w:p>
    <w:p w14:paraId="4097D2FF" w14:textId="77777777" w:rsidR="00523208" w:rsidRPr="00523208" w:rsidRDefault="00523208" w:rsidP="00523208">
      <w:r w:rsidRPr="00523208">
        <w:t>Confidential information must not be:</w:t>
      </w:r>
    </w:p>
    <w:p w14:paraId="1B86621F" w14:textId="77777777" w:rsidR="00523208" w:rsidRPr="00523208" w:rsidRDefault="00523208" w:rsidP="00523208">
      <w:pPr>
        <w:numPr>
          <w:ilvl w:val="0"/>
          <w:numId w:val="19"/>
        </w:numPr>
      </w:pPr>
      <w:r w:rsidRPr="00523208">
        <w:t>Shared.</w:t>
      </w:r>
    </w:p>
    <w:p w14:paraId="0D6EFECE" w14:textId="77777777" w:rsidR="00523208" w:rsidRPr="00523208" w:rsidRDefault="00523208" w:rsidP="00523208">
      <w:pPr>
        <w:numPr>
          <w:ilvl w:val="0"/>
          <w:numId w:val="19"/>
        </w:numPr>
      </w:pPr>
      <w:r w:rsidRPr="00523208">
        <w:lastRenderedPageBreak/>
        <w:t>Photographed.</w:t>
      </w:r>
    </w:p>
    <w:p w14:paraId="7631D982" w14:textId="77777777" w:rsidR="00523208" w:rsidRPr="00523208" w:rsidRDefault="00523208" w:rsidP="00523208">
      <w:pPr>
        <w:numPr>
          <w:ilvl w:val="0"/>
          <w:numId w:val="19"/>
        </w:numPr>
      </w:pPr>
      <w:r w:rsidRPr="00523208">
        <w:t>Recorded.</w:t>
      </w:r>
    </w:p>
    <w:p w14:paraId="717244AA" w14:textId="77777777" w:rsidR="00523208" w:rsidRPr="00523208" w:rsidRDefault="00523208" w:rsidP="00523208">
      <w:pPr>
        <w:numPr>
          <w:ilvl w:val="0"/>
          <w:numId w:val="19"/>
        </w:numPr>
      </w:pPr>
      <w:r w:rsidRPr="00523208">
        <w:t>Removed from site without authorisation.</w:t>
      </w:r>
    </w:p>
    <w:p w14:paraId="47C11216" w14:textId="77777777" w:rsidR="00523208" w:rsidRPr="00523208" w:rsidRDefault="002F6BAB" w:rsidP="00523208">
      <w:r>
        <w:pict w14:anchorId="310F7081">
          <v:rect id="_x0000_i1040" style="width:0;height:1.5pt" o:hralign="center" o:hrstd="t" o:hr="t" fillcolor="#a0a0a0" stroked="f"/>
        </w:pict>
      </w:r>
    </w:p>
    <w:p w14:paraId="54DFB839" w14:textId="77777777" w:rsidR="00523208" w:rsidRPr="00523208" w:rsidRDefault="00523208" w:rsidP="00523208">
      <w:pPr>
        <w:rPr>
          <w:b/>
          <w:bCs/>
        </w:rPr>
      </w:pPr>
      <w:r w:rsidRPr="00523208">
        <w:rPr>
          <w:b/>
          <w:bCs/>
        </w:rPr>
        <w:t>14. Health and Safety</w:t>
      </w:r>
    </w:p>
    <w:p w14:paraId="25AB4191" w14:textId="77777777" w:rsidR="00523208" w:rsidRPr="00523208" w:rsidRDefault="00523208" w:rsidP="00523208">
      <w:r w:rsidRPr="00523208">
        <w:t>Visitors must:</w:t>
      </w:r>
    </w:p>
    <w:p w14:paraId="35FF2FDE" w14:textId="77777777" w:rsidR="00523208" w:rsidRPr="00523208" w:rsidRDefault="00523208" w:rsidP="00523208">
      <w:pPr>
        <w:numPr>
          <w:ilvl w:val="0"/>
          <w:numId w:val="20"/>
        </w:numPr>
      </w:pPr>
      <w:r w:rsidRPr="00523208">
        <w:t>Follow all health and safety instructions.</w:t>
      </w:r>
    </w:p>
    <w:p w14:paraId="19DC2979" w14:textId="77777777" w:rsidR="00523208" w:rsidRPr="00523208" w:rsidRDefault="00523208" w:rsidP="00523208">
      <w:pPr>
        <w:numPr>
          <w:ilvl w:val="0"/>
          <w:numId w:val="20"/>
        </w:numPr>
      </w:pPr>
      <w:r w:rsidRPr="00523208">
        <w:t>Report hazards immediately.</w:t>
      </w:r>
    </w:p>
    <w:p w14:paraId="2E2FC7EC" w14:textId="77777777" w:rsidR="00523208" w:rsidRPr="00523208" w:rsidRDefault="00523208" w:rsidP="00523208">
      <w:pPr>
        <w:numPr>
          <w:ilvl w:val="0"/>
          <w:numId w:val="20"/>
        </w:numPr>
      </w:pPr>
      <w:r w:rsidRPr="00523208">
        <w:t>Follow evacuation procedures.</w:t>
      </w:r>
    </w:p>
    <w:p w14:paraId="7A156EB7" w14:textId="77777777" w:rsidR="00523208" w:rsidRPr="00523208" w:rsidRDefault="00523208" w:rsidP="00523208">
      <w:pPr>
        <w:numPr>
          <w:ilvl w:val="0"/>
          <w:numId w:val="20"/>
        </w:numPr>
      </w:pPr>
      <w:r w:rsidRPr="00523208">
        <w:t>Wear appropriate PPE where required.</w:t>
      </w:r>
    </w:p>
    <w:p w14:paraId="23455559" w14:textId="77777777" w:rsidR="00523208" w:rsidRPr="00523208" w:rsidRDefault="00523208" w:rsidP="00523208">
      <w:r w:rsidRPr="00523208">
        <w:t>Visitors will be informed of:</w:t>
      </w:r>
    </w:p>
    <w:p w14:paraId="35E7FC58" w14:textId="77777777" w:rsidR="00523208" w:rsidRPr="00523208" w:rsidRDefault="00523208" w:rsidP="00523208">
      <w:pPr>
        <w:numPr>
          <w:ilvl w:val="0"/>
          <w:numId w:val="21"/>
        </w:numPr>
      </w:pPr>
      <w:r w:rsidRPr="00523208">
        <w:t>Fire evacuation arrangements.</w:t>
      </w:r>
    </w:p>
    <w:p w14:paraId="1FC87A9C" w14:textId="77777777" w:rsidR="00523208" w:rsidRPr="00523208" w:rsidRDefault="00523208" w:rsidP="00523208">
      <w:pPr>
        <w:numPr>
          <w:ilvl w:val="0"/>
          <w:numId w:val="21"/>
        </w:numPr>
      </w:pPr>
      <w:r w:rsidRPr="00523208">
        <w:t>Assembly points.</w:t>
      </w:r>
    </w:p>
    <w:p w14:paraId="691486D0" w14:textId="77777777" w:rsidR="00523208" w:rsidRPr="00523208" w:rsidRDefault="00523208" w:rsidP="00523208">
      <w:pPr>
        <w:numPr>
          <w:ilvl w:val="0"/>
          <w:numId w:val="21"/>
        </w:numPr>
      </w:pPr>
      <w:r w:rsidRPr="00523208">
        <w:t>Emergency contacts.</w:t>
      </w:r>
    </w:p>
    <w:p w14:paraId="5384D917" w14:textId="77777777" w:rsidR="00523208" w:rsidRPr="00523208" w:rsidRDefault="002F6BAB" w:rsidP="00523208">
      <w:r>
        <w:pict w14:anchorId="385BC095">
          <v:rect id="_x0000_i1041" style="width:0;height:1.5pt" o:hralign="center" o:hrstd="t" o:hr="t" fillcolor="#a0a0a0" stroked="f"/>
        </w:pict>
      </w:r>
    </w:p>
    <w:p w14:paraId="2A89270A" w14:textId="77777777" w:rsidR="00523208" w:rsidRPr="00523208" w:rsidRDefault="00523208" w:rsidP="00523208">
      <w:pPr>
        <w:rPr>
          <w:b/>
          <w:bCs/>
        </w:rPr>
      </w:pPr>
      <w:r w:rsidRPr="00523208">
        <w:rPr>
          <w:b/>
          <w:bCs/>
        </w:rPr>
        <w:t>15. Contractors</w:t>
      </w:r>
    </w:p>
    <w:p w14:paraId="6AAB82BF" w14:textId="77777777" w:rsidR="00523208" w:rsidRPr="00523208" w:rsidRDefault="00523208" w:rsidP="00523208">
      <w:r w:rsidRPr="00523208">
        <w:t>Contractors must:</w:t>
      </w:r>
    </w:p>
    <w:p w14:paraId="50C3CA9A" w14:textId="77777777" w:rsidR="00523208" w:rsidRPr="00523208" w:rsidRDefault="00523208" w:rsidP="00523208">
      <w:pPr>
        <w:numPr>
          <w:ilvl w:val="0"/>
          <w:numId w:val="22"/>
        </w:numPr>
      </w:pPr>
      <w:r w:rsidRPr="00523208">
        <w:t>Report to Reception.</w:t>
      </w:r>
    </w:p>
    <w:p w14:paraId="02406166" w14:textId="77777777" w:rsidR="00523208" w:rsidRPr="00523208" w:rsidRDefault="00523208" w:rsidP="00523208">
      <w:pPr>
        <w:numPr>
          <w:ilvl w:val="0"/>
          <w:numId w:val="22"/>
        </w:numPr>
      </w:pPr>
      <w:r w:rsidRPr="00523208">
        <w:t>Sign in and out.</w:t>
      </w:r>
    </w:p>
    <w:p w14:paraId="7AE5254C" w14:textId="77777777" w:rsidR="00523208" w:rsidRPr="00523208" w:rsidRDefault="00523208" w:rsidP="00523208">
      <w:pPr>
        <w:numPr>
          <w:ilvl w:val="0"/>
          <w:numId w:val="22"/>
        </w:numPr>
      </w:pPr>
      <w:r w:rsidRPr="00523208">
        <w:t>Provide relevant documentation where requested.</w:t>
      </w:r>
    </w:p>
    <w:p w14:paraId="43D4CB00" w14:textId="77777777" w:rsidR="00523208" w:rsidRPr="00523208" w:rsidRDefault="00523208" w:rsidP="00523208">
      <w:pPr>
        <w:numPr>
          <w:ilvl w:val="0"/>
          <w:numId w:val="22"/>
        </w:numPr>
      </w:pPr>
      <w:r w:rsidRPr="00523208">
        <w:t>Follow safeguarding procedures.</w:t>
      </w:r>
    </w:p>
    <w:p w14:paraId="557C8941" w14:textId="77777777" w:rsidR="00523208" w:rsidRPr="00523208" w:rsidRDefault="00523208" w:rsidP="00523208">
      <w:pPr>
        <w:numPr>
          <w:ilvl w:val="0"/>
          <w:numId w:val="22"/>
        </w:numPr>
      </w:pPr>
      <w:r w:rsidRPr="00523208">
        <w:t>Work only within authorised areas.</w:t>
      </w:r>
    </w:p>
    <w:p w14:paraId="25AA5CAE" w14:textId="77777777" w:rsidR="00523208" w:rsidRPr="00523208" w:rsidRDefault="00523208" w:rsidP="00523208">
      <w:r w:rsidRPr="00523208">
        <w:t>Contractors working during school hours should be supervised where appropriate.</w:t>
      </w:r>
    </w:p>
    <w:p w14:paraId="13B23F6D" w14:textId="77777777" w:rsidR="00523208" w:rsidRPr="00523208" w:rsidRDefault="00523208" w:rsidP="00523208">
      <w:r w:rsidRPr="00523208">
        <w:t>Risk assessments may be required before work commences.</w:t>
      </w:r>
    </w:p>
    <w:p w14:paraId="383805A0" w14:textId="77777777" w:rsidR="00523208" w:rsidRPr="00523208" w:rsidRDefault="002F6BAB" w:rsidP="00523208">
      <w:r>
        <w:pict w14:anchorId="32F7E50D">
          <v:rect id="_x0000_i1042" style="width:0;height:1.5pt" o:hralign="center" o:hrstd="t" o:hr="t" fillcolor="#a0a0a0" stroked="f"/>
        </w:pict>
      </w:r>
    </w:p>
    <w:p w14:paraId="583C9A79" w14:textId="77777777" w:rsidR="00523208" w:rsidRPr="00523208" w:rsidRDefault="00523208" w:rsidP="00523208">
      <w:pPr>
        <w:rPr>
          <w:b/>
          <w:bCs/>
        </w:rPr>
      </w:pPr>
      <w:r w:rsidRPr="00523208">
        <w:rPr>
          <w:b/>
          <w:bCs/>
        </w:rPr>
        <w:t>16. Volunteers</w:t>
      </w:r>
    </w:p>
    <w:p w14:paraId="27FEFB82" w14:textId="77777777" w:rsidR="00523208" w:rsidRPr="00523208" w:rsidRDefault="00523208" w:rsidP="00523208">
      <w:r w:rsidRPr="00523208">
        <w:t>All volunteers will:</w:t>
      </w:r>
    </w:p>
    <w:p w14:paraId="7C03851C" w14:textId="77777777" w:rsidR="00523208" w:rsidRPr="00523208" w:rsidRDefault="00523208" w:rsidP="00523208">
      <w:pPr>
        <w:numPr>
          <w:ilvl w:val="0"/>
          <w:numId w:val="23"/>
        </w:numPr>
      </w:pPr>
      <w:r w:rsidRPr="00523208">
        <w:t>Complete recruitment processes.</w:t>
      </w:r>
    </w:p>
    <w:p w14:paraId="2E16900A" w14:textId="77777777" w:rsidR="00523208" w:rsidRPr="00523208" w:rsidRDefault="00523208" w:rsidP="00523208">
      <w:pPr>
        <w:numPr>
          <w:ilvl w:val="0"/>
          <w:numId w:val="23"/>
        </w:numPr>
      </w:pPr>
      <w:r w:rsidRPr="00523208">
        <w:t>Undergo appropriate safeguarding checks.</w:t>
      </w:r>
    </w:p>
    <w:p w14:paraId="32A095B1" w14:textId="77777777" w:rsidR="00523208" w:rsidRPr="00523208" w:rsidRDefault="00523208" w:rsidP="00523208">
      <w:pPr>
        <w:numPr>
          <w:ilvl w:val="0"/>
          <w:numId w:val="23"/>
        </w:numPr>
      </w:pPr>
      <w:r w:rsidRPr="00523208">
        <w:t>Receive induction.</w:t>
      </w:r>
    </w:p>
    <w:p w14:paraId="559B7AC5" w14:textId="77777777" w:rsidR="00523208" w:rsidRPr="00523208" w:rsidRDefault="00523208" w:rsidP="00523208">
      <w:pPr>
        <w:numPr>
          <w:ilvl w:val="0"/>
          <w:numId w:val="23"/>
        </w:numPr>
      </w:pPr>
      <w:r w:rsidRPr="00523208">
        <w:t>Be supervised appropriately.</w:t>
      </w:r>
    </w:p>
    <w:p w14:paraId="48C1BEBE" w14:textId="77777777" w:rsidR="00523208" w:rsidRPr="00523208" w:rsidRDefault="00523208" w:rsidP="00523208">
      <w:pPr>
        <w:numPr>
          <w:ilvl w:val="0"/>
          <w:numId w:val="23"/>
        </w:numPr>
      </w:pPr>
      <w:r w:rsidRPr="00523208">
        <w:lastRenderedPageBreak/>
        <w:t>Follow all school policies.</w:t>
      </w:r>
    </w:p>
    <w:p w14:paraId="4BBF5D6F" w14:textId="77777777" w:rsidR="00523208" w:rsidRPr="00523208" w:rsidRDefault="00523208" w:rsidP="00523208">
      <w:r w:rsidRPr="00523208">
        <w:t>Volunteers are not a substitute for employed staff.</w:t>
      </w:r>
    </w:p>
    <w:p w14:paraId="07704012" w14:textId="77777777" w:rsidR="00523208" w:rsidRPr="00523208" w:rsidRDefault="002F6BAB" w:rsidP="00523208">
      <w:r>
        <w:pict w14:anchorId="6B1B0427">
          <v:rect id="_x0000_i1043" style="width:0;height:1.5pt" o:hralign="center" o:hrstd="t" o:hr="t" fillcolor="#a0a0a0" stroked="f"/>
        </w:pict>
      </w:r>
    </w:p>
    <w:p w14:paraId="7856B6B8" w14:textId="77777777" w:rsidR="00523208" w:rsidRPr="00523208" w:rsidRDefault="00523208" w:rsidP="00523208">
      <w:pPr>
        <w:rPr>
          <w:b/>
          <w:bCs/>
        </w:rPr>
      </w:pPr>
      <w:r w:rsidRPr="00523208">
        <w:rPr>
          <w:b/>
          <w:bCs/>
        </w:rPr>
        <w:t>17. Visitors Causing Concern</w:t>
      </w:r>
    </w:p>
    <w:p w14:paraId="31ACBC49" w14:textId="77777777" w:rsidR="00523208" w:rsidRPr="00523208" w:rsidRDefault="00523208" w:rsidP="00523208">
      <w:r w:rsidRPr="00523208">
        <w:t>The Headteacher or senior staff may refuse entry or require a visitor to leave if they:</w:t>
      </w:r>
    </w:p>
    <w:p w14:paraId="4AC017B5" w14:textId="77777777" w:rsidR="00523208" w:rsidRPr="00523208" w:rsidRDefault="00523208" w:rsidP="00523208">
      <w:pPr>
        <w:numPr>
          <w:ilvl w:val="0"/>
          <w:numId w:val="24"/>
        </w:numPr>
      </w:pPr>
      <w:r w:rsidRPr="00523208">
        <w:t>Present a safeguarding risk.</w:t>
      </w:r>
    </w:p>
    <w:p w14:paraId="465A56C4" w14:textId="77777777" w:rsidR="00523208" w:rsidRPr="00523208" w:rsidRDefault="00523208" w:rsidP="00523208">
      <w:pPr>
        <w:numPr>
          <w:ilvl w:val="0"/>
          <w:numId w:val="24"/>
        </w:numPr>
      </w:pPr>
      <w:r w:rsidRPr="00523208">
        <w:t>Behave aggressively.</w:t>
      </w:r>
    </w:p>
    <w:p w14:paraId="12BF7925" w14:textId="77777777" w:rsidR="00523208" w:rsidRPr="00523208" w:rsidRDefault="00523208" w:rsidP="00523208">
      <w:pPr>
        <w:numPr>
          <w:ilvl w:val="0"/>
          <w:numId w:val="24"/>
        </w:numPr>
      </w:pPr>
      <w:r w:rsidRPr="00523208">
        <w:t>Behave inappropriately.</w:t>
      </w:r>
    </w:p>
    <w:p w14:paraId="56972F0C" w14:textId="77777777" w:rsidR="00523208" w:rsidRPr="00523208" w:rsidRDefault="00523208" w:rsidP="00523208">
      <w:pPr>
        <w:numPr>
          <w:ilvl w:val="0"/>
          <w:numId w:val="24"/>
        </w:numPr>
      </w:pPr>
      <w:r w:rsidRPr="00523208">
        <w:t>Refuse to comply with procedures.</w:t>
      </w:r>
    </w:p>
    <w:p w14:paraId="00F4B874" w14:textId="77777777" w:rsidR="00523208" w:rsidRPr="00523208" w:rsidRDefault="00523208" w:rsidP="00523208">
      <w:pPr>
        <w:numPr>
          <w:ilvl w:val="0"/>
          <w:numId w:val="24"/>
        </w:numPr>
      </w:pPr>
      <w:r w:rsidRPr="00523208">
        <w:t>Cause disruption.</w:t>
      </w:r>
    </w:p>
    <w:p w14:paraId="4754EC7E" w14:textId="77777777" w:rsidR="00523208" w:rsidRPr="00523208" w:rsidRDefault="00523208" w:rsidP="00523208">
      <w:pPr>
        <w:numPr>
          <w:ilvl w:val="0"/>
          <w:numId w:val="24"/>
        </w:numPr>
      </w:pPr>
      <w:r w:rsidRPr="00523208">
        <w:t>Compromise the safety of others.</w:t>
      </w:r>
    </w:p>
    <w:p w14:paraId="20017A03" w14:textId="77777777" w:rsidR="00523208" w:rsidRPr="00523208" w:rsidRDefault="00523208" w:rsidP="00523208">
      <w:r w:rsidRPr="00523208">
        <w:t>Where necessary the school may:</w:t>
      </w:r>
    </w:p>
    <w:p w14:paraId="73B29B08" w14:textId="77777777" w:rsidR="00523208" w:rsidRPr="00523208" w:rsidRDefault="00523208" w:rsidP="00523208">
      <w:pPr>
        <w:numPr>
          <w:ilvl w:val="0"/>
          <w:numId w:val="25"/>
        </w:numPr>
      </w:pPr>
      <w:r w:rsidRPr="00523208">
        <w:t>Contact parents/carers.</w:t>
      </w:r>
    </w:p>
    <w:p w14:paraId="25F268DC" w14:textId="77777777" w:rsidR="00523208" w:rsidRPr="00523208" w:rsidRDefault="00523208" w:rsidP="00523208">
      <w:pPr>
        <w:numPr>
          <w:ilvl w:val="0"/>
          <w:numId w:val="25"/>
        </w:numPr>
      </w:pPr>
      <w:r w:rsidRPr="00523208">
        <w:t>Contact employers.</w:t>
      </w:r>
    </w:p>
    <w:p w14:paraId="5FAD8993" w14:textId="77777777" w:rsidR="00523208" w:rsidRPr="00523208" w:rsidRDefault="00523208" w:rsidP="00523208">
      <w:pPr>
        <w:numPr>
          <w:ilvl w:val="0"/>
          <w:numId w:val="25"/>
        </w:numPr>
      </w:pPr>
      <w:r w:rsidRPr="00523208">
        <w:t>Contact the police.</w:t>
      </w:r>
    </w:p>
    <w:p w14:paraId="1F83BB73" w14:textId="77777777" w:rsidR="00523208" w:rsidRPr="00523208" w:rsidRDefault="00523208" w:rsidP="00523208">
      <w:pPr>
        <w:numPr>
          <w:ilvl w:val="0"/>
          <w:numId w:val="25"/>
        </w:numPr>
      </w:pPr>
      <w:r w:rsidRPr="00523208">
        <w:t>Issue a formal warning.</w:t>
      </w:r>
    </w:p>
    <w:p w14:paraId="1BBAE599" w14:textId="77777777" w:rsidR="00523208" w:rsidRPr="00523208" w:rsidRDefault="00523208" w:rsidP="00523208">
      <w:pPr>
        <w:numPr>
          <w:ilvl w:val="0"/>
          <w:numId w:val="25"/>
        </w:numPr>
      </w:pPr>
      <w:r w:rsidRPr="00523208">
        <w:t>Ban individuals from the site.</w:t>
      </w:r>
    </w:p>
    <w:p w14:paraId="6C06E89C" w14:textId="77777777" w:rsidR="00523208" w:rsidRPr="00523208" w:rsidRDefault="002F6BAB" w:rsidP="00523208">
      <w:r>
        <w:pict w14:anchorId="067B439C">
          <v:rect id="_x0000_i1044" style="width:0;height:1.5pt" o:hralign="center" o:hrstd="t" o:hr="t" fillcolor="#a0a0a0" stroked="f"/>
        </w:pict>
      </w:r>
    </w:p>
    <w:p w14:paraId="60169431" w14:textId="77777777" w:rsidR="00523208" w:rsidRPr="00523208" w:rsidRDefault="00523208" w:rsidP="00523208">
      <w:pPr>
        <w:rPr>
          <w:b/>
          <w:bCs/>
        </w:rPr>
      </w:pPr>
      <w:r w:rsidRPr="00523208">
        <w:rPr>
          <w:b/>
          <w:bCs/>
        </w:rPr>
        <w:t>18. Unauthorised Visitors</w:t>
      </w:r>
    </w:p>
    <w:p w14:paraId="5D400ED0" w14:textId="77777777" w:rsidR="00523208" w:rsidRPr="00523208" w:rsidRDefault="00523208" w:rsidP="00523208">
      <w:r w:rsidRPr="00523208">
        <w:t>Any person on site without authorisation will be challenged politely and professionally.</w:t>
      </w:r>
    </w:p>
    <w:p w14:paraId="7D853ACB" w14:textId="77777777" w:rsidR="00523208" w:rsidRPr="00523208" w:rsidRDefault="00523208" w:rsidP="00523208">
      <w:r w:rsidRPr="00523208">
        <w:t>Staff should:</w:t>
      </w:r>
    </w:p>
    <w:p w14:paraId="7B2D79E6" w14:textId="77777777" w:rsidR="00523208" w:rsidRPr="00523208" w:rsidRDefault="00523208" w:rsidP="00523208">
      <w:pPr>
        <w:numPr>
          <w:ilvl w:val="0"/>
          <w:numId w:val="26"/>
        </w:numPr>
      </w:pPr>
      <w:r w:rsidRPr="00523208">
        <w:t>Approach safely.</w:t>
      </w:r>
    </w:p>
    <w:p w14:paraId="1AAA6C03" w14:textId="77777777" w:rsidR="00523208" w:rsidRPr="00523208" w:rsidRDefault="00523208" w:rsidP="00523208">
      <w:pPr>
        <w:numPr>
          <w:ilvl w:val="0"/>
          <w:numId w:val="26"/>
        </w:numPr>
      </w:pPr>
      <w:r w:rsidRPr="00523208">
        <w:t>Ask if assistance is required.</w:t>
      </w:r>
    </w:p>
    <w:p w14:paraId="16FE6185" w14:textId="77777777" w:rsidR="00523208" w:rsidRPr="00523208" w:rsidRDefault="00523208" w:rsidP="00523208">
      <w:pPr>
        <w:numPr>
          <w:ilvl w:val="0"/>
          <w:numId w:val="26"/>
        </w:numPr>
      </w:pPr>
      <w:r w:rsidRPr="00523208">
        <w:t>Direct the individual to Reception.</w:t>
      </w:r>
    </w:p>
    <w:p w14:paraId="37EFE829" w14:textId="77777777" w:rsidR="00523208" w:rsidRPr="00523208" w:rsidRDefault="00523208" w:rsidP="00523208">
      <w:pPr>
        <w:numPr>
          <w:ilvl w:val="0"/>
          <w:numId w:val="26"/>
        </w:numPr>
      </w:pPr>
      <w:r w:rsidRPr="00523208">
        <w:t>Inform SLT if concerns remain.</w:t>
      </w:r>
    </w:p>
    <w:p w14:paraId="09AA3341" w14:textId="77777777" w:rsidR="00523208" w:rsidRPr="00523208" w:rsidRDefault="00523208" w:rsidP="00523208">
      <w:r w:rsidRPr="00523208">
        <w:t>If staff believe there is an immediate risk:</w:t>
      </w:r>
    </w:p>
    <w:p w14:paraId="617D0D97" w14:textId="77777777" w:rsidR="00523208" w:rsidRPr="00523208" w:rsidRDefault="00523208" w:rsidP="00523208">
      <w:pPr>
        <w:numPr>
          <w:ilvl w:val="0"/>
          <w:numId w:val="27"/>
        </w:numPr>
      </w:pPr>
      <w:r w:rsidRPr="00523208">
        <w:t>Contact SLT immediately.</w:t>
      </w:r>
    </w:p>
    <w:p w14:paraId="157F56EA" w14:textId="77777777" w:rsidR="00523208" w:rsidRPr="00523208" w:rsidRDefault="00523208" w:rsidP="00523208">
      <w:pPr>
        <w:numPr>
          <w:ilvl w:val="0"/>
          <w:numId w:val="27"/>
        </w:numPr>
      </w:pPr>
      <w:r w:rsidRPr="00523208">
        <w:t>Follow emergency procedures.</w:t>
      </w:r>
    </w:p>
    <w:p w14:paraId="5136088D" w14:textId="77777777" w:rsidR="00523208" w:rsidRPr="00523208" w:rsidRDefault="00523208" w:rsidP="00523208">
      <w:pPr>
        <w:numPr>
          <w:ilvl w:val="0"/>
          <w:numId w:val="27"/>
        </w:numPr>
      </w:pPr>
      <w:r w:rsidRPr="00523208">
        <w:t>Contact emergency services where appropriate.</w:t>
      </w:r>
    </w:p>
    <w:p w14:paraId="20F2F63F" w14:textId="77777777" w:rsidR="00523208" w:rsidRPr="00523208" w:rsidRDefault="002F6BAB" w:rsidP="00523208">
      <w:r>
        <w:pict w14:anchorId="41DD5977">
          <v:rect id="_x0000_i1045" style="width:0;height:1.5pt" o:hralign="center" o:hrstd="t" o:hr="t" fillcolor="#a0a0a0" stroked="f"/>
        </w:pict>
      </w:r>
    </w:p>
    <w:p w14:paraId="23DD8D61" w14:textId="77777777" w:rsidR="00523208" w:rsidRPr="00523208" w:rsidRDefault="00523208" w:rsidP="00523208">
      <w:pPr>
        <w:rPr>
          <w:b/>
          <w:bCs/>
        </w:rPr>
      </w:pPr>
      <w:r w:rsidRPr="00523208">
        <w:rPr>
          <w:b/>
          <w:bCs/>
        </w:rPr>
        <w:t>19. Lone Working and Supervision</w:t>
      </w:r>
    </w:p>
    <w:p w14:paraId="05858873" w14:textId="77777777" w:rsidR="00523208" w:rsidRPr="00523208" w:rsidRDefault="00523208" w:rsidP="00523208">
      <w:r w:rsidRPr="00523208">
        <w:lastRenderedPageBreak/>
        <w:t>Visitors should not be left unsupervised with pupils unless:</w:t>
      </w:r>
    </w:p>
    <w:p w14:paraId="6ED05ED1" w14:textId="77777777" w:rsidR="00523208" w:rsidRPr="00523208" w:rsidRDefault="00523208" w:rsidP="00523208">
      <w:pPr>
        <w:numPr>
          <w:ilvl w:val="0"/>
          <w:numId w:val="28"/>
        </w:numPr>
      </w:pPr>
      <w:r w:rsidRPr="00523208">
        <w:t>Appropriate checks have been completed.</w:t>
      </w:r>
    </w:p>
    <w:p w14:paraId="4AD27D39" w14:textId="77777777" w:rsidR="00523208" w:rsidRPr="00523208" w:rsidRDefault="00523208" w:rsidP="00523208">
      <w:pPr>
        <w:numPr>
          <w:ilvl w:val="0"/>
          <w:numId w:val="28"/>
        </w:numPr>
      </w:pPr>
      <w:r w:rsidRPr="00523208">
        <w:t>The visit has been authorised.</w:t>
      </w:r>
    </w:p>
    <w:p w14:paraId="081AD2F2" w14:textId="77777777" w:rsidR="00523208" w:rsidRPr="00523208" w:rsidRDefault="00523208" w:rsidP="00523208">
      <w:pPr>
        <w:numPr>
          <w:ilvl w:val="0"/>
          <w:numId w:val="28"/>
        </w:numPr>
      </w:pPr>
      <w:r w:rsidRPr="00523208">
        <w:t>Staff are satisfied safeguarding arrangements are appropriate.</w:t>
      </w:r>
    </w:p>
    <w:p w14:paraId="081B3C39" w14:textId="77777777" w:rsidR="00523208" w:rsidRPr="00523208" w:rsidRDefault="00523208" w:rsidP="00523208">
      <w:r w:rsidRPr="00523208">
        <w:t>The welfare of pupils remains paramount at all times.</w:t>
      </w:r>
    </w:p>
    <w:p w14:paraId="17E213ED" w14:textId="77777777" w:rsidR="00523208" w:rsidRPr="00523208" w:rsidRDefault="002F6BAB" w:rsidP="00523208">
      <w:r>
        <w:pict w14:anchorId="63BE00FF">
          <v:rect id="_x0000_i1046" style="width:0;height:1.5pt" o:hralign="center" o:hrstd="t" o:hr="t" fillcolor="#a0a0a0" stroked="f"/>
        </w:pict>
      </w:r>
    </w:p>
    <w:p w14:paraId="57232DEF" w14:textId="77777777" w:rsidR="00523208" w:rsidRPr="00523208" w:rsidRDefault="00523208" w:rsidP="00523208">
      <w:pPr>
        <w:rPr>
          <w:b/>
          <w:bCs/>
        </w:rPr>
      </w:pPr>
      <w:r w:rsidRPr="00523208">
        <w:rPr>
          <w:b/>
          <w:bCs/>
        </w:rPr>
        <w:t>20. Emergency Lockdown Procedures</w:t>
      </w:r>
    </w:p>
    <w:p w14:paraId="7BA6048F" w14:textId="77777777" w:rsidR="00523208" w:rsidRPr="00523208" w:rsidRDefault="00523208" w:rsidP="00523208">
      <w:r w:rsidRPr="00523208">
        <w:t>In the event of a lockdown:</w:t>
      </w:r>
    </w:p>
    <w:p w14:paraId="2B09E0E1" w14:textId="77777777" w:rsidR="00523208" w:rsidRPr="00523208" w:rsidRDefault="00523208" w:rsidP="00523208">
      <w:r w:rsidRPr="00523208">
        <w:t>Visitors must:</w:t>
      </w:r>
    </w:p>
    <w:p w14:paraId="3504E630" w14:textId="77777777" w:rsidR="00523208" w:rsidRPr="00523208" w:rsidRDefault="00523208" w:rsidP="00523208">
      <w:pPr>
        <w:numPr>
          <w:ilvl w:val="0"/>
          <w:numId w:val="29"/>
        </w:numPr>
      </w:pPr>
      <w:r w:rsidRPr="00523208">
        <w:t>Follow staff instructions immediately.</w:t>
      </w:r>
    </w:p>
    <w:p w14:paraId="17FFA019" w14:textId="77777777" w:rsidR="00523208" w:rsidRPr="00523208" w:rsidRDefault="00523208" w:rsidP="00523208">
      <w:pPr>
        <w:numPr>
          <w:ilvl w:val="0"/>
          <w:numId w:val="29"/>
        </w:numPr>
      </w:pPr>
      <w:r w:rsidRPr="00523208">
        <w:t>Remain where directed.</w:t>
      </w:r>
    </w:p>
    <w:p w14:paraId="44AD9EB2" w14:textId="77777777" w:rsidR="00523208" w:rsidRPr="00523208" w:rsidRDefault="00523208" w:rsidP="00523208">
      <w:pPr>
        <w:numPr>
          <w:ilvl w:val="0"/>
          <w:numId w:val="29"/>
        </w:numPr>
      </w:pPr>
      <w:r w:rsidRPr="00523208">
        <w:t>Avoid using mobile phones unless instructed.</w:t>
      </w:r>
    </w:p>
    <w:p w14:paraId="53ADF4AB" w14:textId="77777777" w:rsidR="00523208" w:rsidRPr="00523208" w:rsidRDefault="00523208" w:rsidP="00523208">
      <w:pPr>
        <w:numPr>
          <w:ilvl w:val="0"/>
          <w:numId w:val="29"/>
        </w:numPr>
      </w:pPr>
      <w:r w:rsidRPr="00523208">
        <w:t>Not leave the site until authorised.</w:t>
      </w:r>
    </w:p>
    <w:p w14:paraId="53903470" w14:textId="77777777" w:rsidR="00523208" w:rsidRPr="00523208" w:rsidRDefault="002F6BAB" w:rsidP="00523208">
      <w:r>
        <w:pict w14:anchorId="0B391D84">
          <v:rect id="_x0000_i1047" style="width:0;height:1.5pt" o:hralign="center" o:hrstd="t" o:hr="t" fillcolor="#a0a0a0" stroked="f"/>
        </w:pict>
      </w:r>
    </w:p>
    <w:p w14:paraId="5E38913D" w14:textId="77777777" w:rsidR="00523208" w:rsidRPr="00523208" w:rsidRDefault="00523208" w:rsidP="00523208">
      <w:pPr>
        <w:rPr>
          <w:b/>
          <w:bCs/>
        </w:rPr>
      </w:pPr>
      <w:r w:rsidRPr="00523208">
        <w:rPr>
          <w:b/>
          <w:bCs/>
        </w:rPr>
        <w:t>21. Monitoring and Review</w:t>
      </w:r>
    </w:p>
    <w:p w14:paraId="3B28C839" w14:textId="77777777" w:rsidR="00523208" w:rsidRPr="00523208" w:rsidRDefault="00523208" w:rsidP="00523208">
      <w:r w:rsidRPr="00523208">
        <w:t>The school will review visitor management procedures annually and following:</w:t>
      </w:r>
    </w:p>
    <w:p w14:paraId="2695FE3D" w14:textId="77777777" w:rsidR="00523208" w:rsidRPr="00523208" w:rsidRDefault="00523208" w:rsidP="00523208">
      <w:pPr>
        <w:numPr>
          <w:ilvl w:val="0"/>
          <w:numId w:val="30"/>
        </w:numPr>
      </w:pPr>
      <w:r w:rsidRPr="00523208">
        <w:t>Safeguarding incidents.</w:t>
      </w:r>
    </w:p>
    <w:p w14:paraId="6347213B" w14:textId="77777777" w:rsidR="00523208" w:rsidRPr="00523208" w:rsidRDefault="00523208" w:rsidP="00523208">
      <w:pPr>
        <w:numPr>
          <w:ilvl w:val="0"/>
          <w:numId w:val="30"/>
        </w:numPr>
      </w:pPr>
      <w:r w:rsidRPr="00523208">
        <w:t>Security incidents.</w:t>
      </w:r>
    </w:p>
    <w:p w14:paraId="3AD2C1AE" w14:textId="77777777" w:rsidR="00523208" w:rsidRPr="00523208" w:rsidRDefault="00523208" w:rsidP="00523208">
      <w:pPr>
        <w:numPr>
          <w:ilvl w:val="0"/>
          <w:numId w:val="30"/>
        </w:numPr>
      </w:pPr>
      <w:r w:rsidRPr="00523208">
        <w:t>Changes in legislation.</w:t>
      </w:r>
    </w:p>
    <w:p w14:paraId="425D039B" w14:textId="77777777" w:rsidR="00523208" w:rsidRPr="00523208" w:rsidRDefault="00523208" w:rsidP="00523208">
      <w:pPr>
        <w:numPr>
          <w:ilvl w:val="0"/>
          <w:numId w:val="30"/>
        </w:numPr>
      </w:pPr>
      <w:r w:rsidRPr="00523208">
        <w:t>Changes to national guidance.</w:t>
      </w:r>
    </w:p>
    <w:p w14:paraId="05603185" w14:textId="77777777" w:rsidR="00523208" w:rsidRPr="00523208" w:rsidRDefault="00523208" w:rsidP="00523208">
      <w:r w:rsidRPr="00523208">
        <w:t>Visitor records will be retained in accordance with the school's data retention schedule.</w:t>
      </w:r>
    </w:p>
    <w:p w14:paraId="5658777C" w14:textId="77777777" w:rsidR="00523208" w:rsidRPr="00523208" w:rsidRDefault="002F6BAB" w:rsidP="00523208">
      <w:r>
        <w:pict w14:anchorId="292E137E">
          <v:rect id="_x0000_i1048" style="width:0;height:1.5pt" o:hralign="center" o:hrstd="t" o:hr="t" fillcolor="#a0a0a0" stroked="f"/>
        </w:pict>
      </w:r>
    </w:p>
    <w:p w14:paraId="1AECA46B" w14:textId="77777777" w:rsidR="00523208" w:rsidRPr="00523208" w:rsidRDefault="00523208" w:rsidP="00523208">
      <w:pPr>
        <w:rPr>
          <w:b/>
          <w:bCs/>
        </w:rPr>
      </w:pPr>
      <w:r w:rsidRPr="00523208">
        <w:rPr>
          <w:b/>
          <w:bCs/>
        </w:rPr>
        <w:t>Roles and Responsibilities</w:t>
      </w:r>
    </w:p>
    <w:p w14:paraId="036C6495" w14:textId="77777777" w:rsidR="00523208" w:rsidRPr="00523208" w:rsidRDefault="00523208" w:rsidP="00523208">
      <w:pPr>
        <w:rPr>
          <w:b/>
          <w:bCs/>
        </w:rPr>
      </w:pPr>
      <w:r w:rsidRPr="00523208">
        <w:rPr>
          <w:b/>
          <w:bCs/>
        </w:rPr>
        <w:t>Headteacher</w:t>
      </w:r>
    </w:p>
    <w:p w14:paraId="705B5515" w14:textId="77777777" w:rsidR="00523208" w:rsidRPr="00523208" w:rsidRDefault="00523208" w:rsidP="00523208">
      <w:r w:rsidRPr="00523208">
        <w:t>Responsible for implementation and oversight of this policy.</w:t>
      </w:r>
    </w:p>
    <w:p w14:paraId="7ADC063B" w14:textId="77777777" w:rsidR="00523208" w:rsidRPr="00523208" w:rsidRDefault="00523208" w:rsidP="00523208">
      <w:pPr>
        <w:rPr>
          <w:b/>
          <w:bCs/>
        </w:rPr>
      </w:pPr>
      <w:r w:rsidRPr="00523208">
        <w:rPr>
          <w:b/>
          <w:bCs/>
        </w:rPr>
        <w:t>DSL</w:t>
      </w:r>
    </w:p>
    <w:p w14:paraId="65E7EC29" w14:textId="77777777" w:rsidR="00523208" w:rsidRPr="00523208" w:rsidRDefault="00523208" w:rsidP="00523208">
      <w:r w:rsidRPr="00523208">
        <w:t>Responsible for safeguarding guidance and visitor safeguarding arrangements.</w:t>
      </w:r>
    </w:p>
    <w:p w14:paraId="0D5BBBF0" w14:textId="77777777" w:rsidR="00523208" w:rsidRPr="00523208" w:rsidRDefault="00523208" w:rsidP="00523208">
      <w:pPr>
        <w:rPr>
          <w:b/>
          <w:bCs/>
        </w:rPr>
      </w:pPr>
      <w:r w:rsidRPr="00523208">
        <w:rPr>
          <w:b/>
          <w:bCs/>
        </w:rPr>
        <w:t>Reception Staff</w:t>
      </w:r>
    </w:p>
    <w:p w14:paraId="13458DE7" w14:textId="77777777" w:rsidR="00523208" w:rsidRPr="00523208" w:rsidRDefault="00523208" w:rsidP="00523208">
      <w:r w:rsidRPr="00523208">
        <w:t>Responsible for visitor sign-in procedures and issuing badges.</w:t>
      </w:r>
    </w:p>
    <w:p w14:paraId="6E6194BB" w14:textId="77777777" w:rsidR="00523208" w:rsidRPr="00523208" w:rsidRDefault="00523208" w:rsidP="00523208">
      <w:pPr>
        <w:rPr>
          <w:b/>
          <w:bCs/>
        </w:rPr>
      </w:pPr>
      <w:r w:rsidRPr="00523208">
        <w:rPr>
          <w:b/>
          <w:bCs/>
        </w:rPr>
        <w:t>All Staff</w:t>
      </w:r>
    </w:p>
    <w:p w14:paraId="3093C484" w14:textId="77777777" w:rsidR="00523208" w:rsidRPr="00523208" w:rsidRDefault="00523208" w:rsidP="00523208">
      <w:r w:rsidRPr="00523208">
        <w:t>Responsible for challenging unknown individuals and reporting concerns.</w:t>
      </w:r>
    </w:p>
    <w:p w14:paraId="2FE6DC16" w14:textId="77777777" w:rsidR="00523208" w:rsidRPr="00523208" w:rsidRDefault="00523208" w:rsidP="00523208">
      <w:pPr>
        <w:rPr>
          <w:b/>
          <w:bCs/>
        </w:rPr>
      </w:pPr>
      <w:r w:rsidRPr="00523208">
        <w:rPr>
          <w:b/>
          <w:bCs/>
        </w:rPr>
        <w:lastRenderedPageBreak/>
        <w:t>Visitors</w:t>
      </w:r>
    </w:p>
    <w:p w14:paraId="4696138E" w14:textId="77777777" w:rsidR="00523208" w:rsidRPr="00523208" w:rsidRDefault="00523208" w:rsidP="00523208">
      <w:r w:rsidRPr="00523208">
        <w:t>Responsible for complying with all school procedures and expectations.</w:t>
      </w:r>
    </w:p>
    <w:p w14:paraId="06790715" w14:textId="77777777" w:rsidR="00523208" w:rsidRPr="00523208" w:rsidRDefault="002F6BAB" w:rsidP="00523208">
      <w:r>
        <w:pict w14:anchorId="67AE87A3">
          <v:rect id="_x0000_i1049" style="width:0;height:1.5pt" o:hralign="center" o:hrstd="t" o:hr="t" fillcolor="#a0a0a0" stroked="f"/>
        </w:pict>
      </w:r>
    </w:p>
    <w:p w14:paraId="6C115198" w14:textId="77777777" w:rsidR="00523208" w:rsidRPr="00523208" w:rsidRDefault="00523208" w:rsidP="00523208">
      <w:pPr>
        <w:rPr>
          <w:b/>
          <w:bCs/>
        </w:rPr>
      </w:pPr>
      <w:r w:rsidRPr="00523208">
        <w:rPr>
          <w:b/>
          <w:bCs/>
        </w:rPr>
        <w:t>Sallygate School Commitment</w:t>
      </w:r>
    </w:p>
    <w:p w14:paraId="6F74316C" w14:textId="77777777" w:rsidR="00523208" w:rsidRPr="00523208" w:rsidRDefault="00523208" w:rsidP="00523208">
      <w:r w:rsidRPr="00523208">
        <w:t>Sallygate School is committed to maintaining a safe, secure and welcoming environment where pupils, staff and visitors can thrive. Effective visitor management is an important part of our safeguarding culture and helps ensure that every child remains safe, supported and able to learn within a predictable and therapeutic environment.</w:t>
      </w:r>
    </w:p>
    <w:p w14:paraId="38FC67FA" w14:textId="77777777" w:rsidR="00523208" w:rsidRDefault="00523208"/>
    <w:sectPr w:rsidR="00523208" w:rsidSect="0052320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1B0"/>
    <w:multiLevelType w:val="multilevel"/>
    <w:tmpl w:val="3BB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C6BB7"/>
    <w:multiLevelType w:val="multilevel"/>
    <w:tmpl w:val="17DE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36808"/>
    <w:multiLevelType w:val="multilevel"/>
    <w:tmpl w:val="9326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92188"/>
    <w:multiLevelType w:val="multilevel"/>
    <w:tmpl w:val="3BC2E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438A4"/>
    <w:multiLevelType w:val="multilevel"/>
    <w:tmpl w:val="78E8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4731C"/>
    <w:multiLevelType w:val="multilevel"/>
    <w:tmpl w:val="8676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A4B37"/>
    <w:multiLevelType w:val="multilevel"/>
    <w:tmpl w:val="6F46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87AE5"/>
    <w:multiLevelType w:val="multilevel"/>
    <w:tmpl w:val="E8F8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24EA7"/>
    <w:multiLevelType w:val="multilevel"/>
    <w:tmpl w:val="58B8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8805D6"/>
    <w:multiLevelType w:val="multilevel"/>
    <w:tmpl w:val="24C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A5754"/>
    <w:multiLevelType w:val="multilevel"/>
    <w:tmpl w:val="0976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18009F"/>
    <w:multiLevelType w:val="multilevel"/>
    <w:tmpl w:val="F5C4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97409B"/>
    <w:multiLevelType w:val="multilevel"/>
    <w:tmpl w:val="91DC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25E86"/>
    <w:multiLevelType w:val="multilevel"/>
    <w:tmpl w:val="E4A0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20C2F"/>
    <w:multiLevelType w:val="multilevel"/>
    <w:tmpl w:val="4402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6442C8"/>
    <w:multiLevelType w:val="multilevel"/>
    <w:tmpl w:val="58A6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D4808"/>
    <w:multiLevelType w:val="multilevel"/>
    <w:tmpl w:val="450C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A14EC3"/>
    <w:multiLevelType w:val="multilevel"/>
    <w:tmpl w:val="B728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EA4599"/>
    <w:multiLevelType w:val="multilevel"/>
    <w:tmpl w:val="969A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5658BA"/>
    <w:multiLevelType w:val="multilevel"/>
    <w:tmpl w:val="4292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032F4C"/>
    <w:multiLevelType w:val="multilevel"/>
    <w:tmpl w:val="735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2D7ABF"/>
    <w:multiLevelType w:val="multilevel"/>
    <w:tmpl w:val="A99C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4D00D7"/>
    <w:multiLevelType w:val="multilevel"/>
    <w:tmpl w:val="C13C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C729E7"/>
    <w:multiLevelType w:val="multilevel"/>
    <w:tmpl w:val="8D906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2D07E6"/>
    <w:multiLevelType w:val="multilevel"/>
    <w:tmpl w:val="7EB8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E65A08"/>
    <w:multiLevelType w:val="multilevel"/>
    <w:tmpl w:val="7216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F4694"/>
    <w:multiLevelType w:val="multilevel"/>
    <w:tmpl w:val="BB1A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2873E7"/>
    <w:multiLevelType w:val="multilevel"/>
    <w:tmpl w:val="60C0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9A30C3"/>
    <w:multiLevelType w:val="multilevel"/>
    <w:tmpl w:val="F0BC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BF1103"/>
    <w:multiLevelType w:val="multilevel"/>
    <w:tmpl w:val="CADC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7630">
    <w:abstractNumId w:val="10"/>
  </w:num>
  <w:num w:numId="2" w16cid:durableId="1699965038">
    <w:abstractNumId w:val="20"/>
  </w:num>
  <w:num w:numId="3" w16cid:durableId="176038997">
    <w:abstractNumId w:val="7"/>
  </w:num>
  <w:num w:numId="4" w16cid:durableId="1050229760">
    <w:abstractNumId w:val="4"/>
  </w:num>
  <w:num w:numId="5" w16cid:durableId="900408720">
    <w:abstractNumId w:val="11"/>
  </w:num>
  <w:num w:numId="6" w16cid:durableId="592394521">
    <w:abstractNumId w:val="18"/>
  </w:num>
  <w:num w:numId="7" w16cid:durableId="1654991348">
    <w:abstractNumId w:val="21"/>
  </w:num>
  <w:num w:numId="8" w16cid:durableId="1206796616">
    <w:abstractNumId w:val="16"/>
  </w:num>
  <w:num w:numId="9" w16cid:durableId="1094590476">
    <w:abstractNumId w:val="8"/>
  </w:num>
  <w:num w:numId="10" w16cid:durableId="597757085">
    <w:abstractNumId w:val="14"/>
  </w:num>
  <w:num w:numId="11" w16cid:durableId="162820123">
    <w:abstractNumId w:val="5"/>
  </w:num>
  <w:num w:numId="12" w16cid:durableId="78257492">
    <w:abstractNumId w:val="29"/>
  </w:num>
  <w:num w:numId="13" w16cid:durableId="126704341">
    <w:abstractNumId w:val="28"/>
  </w:num>
  <w:num w:numId="14" w16cid:durableId="42483224">
    <w:abstractNumId w:val="27"/>
  </w:num>
  <w:num w:numId="15" w16cid:durableId="1536385516">
    <w:abstractNumId w:val="25"/>
  </w:num>
  <w:num w:numId="16" w16cid:durableId="804156381">
    <w:abstractNumId w:val="26"/>
  </w:num>
  <w:num w:numId="17" w16cid:durableId="186141131">
    <w:abstractNumId w:val="19"/>
  </w:num>
  <w:num w:numId="18" w16cid:durableId="1287002857">
    <w:abstractNumId w:val="17"/>
  </w:num>
  <w:num w:numId="19" w16cid:durableId="378745118">
    <w:abstractNumId w:val="6"/>
  </w:num>
  <w:num w:numId="20" w16cid:durableId="1813474892">
    <w:abstractNumId w:val="3"/>
  </w:num>
  <w:num w:numId="21" w16cid:durableId="1220168513">
    <w:abstractNumId w:val="9"/>
  </w:num>
  <w:num w:numId="22" w16cid:durableId="92014262">
    <w:abstractNumId w:val="24"/>
  </w:num>
  <w:num w:numId="23" w16cid:durableId="1221550096">
    <w:abstractNumId w:val="13"/>
  </w:num>
  <w:num w:numId="24" w16cid:durableId="1069382627">
    <w:abstractNumId w:val="12"/>
  </w:num>
  <w:num w:numId="25" w16cid:durableId="1865243432">
    <w:abstractNumId w:val="1"/>
  </w:num>
  <w:num w:numId="26" w16cid:durableId="552080911">
    <w:abstractNumId w:val="23"/>
  </w:num>
  <w:num w:numId="27" w16cid:durableId="369377804">
    <w:abstractNumId w:val="0"/>
  </w:num>
  <w:num w:numId="28" w16cid:durableId="1760904785">
    <w:abstractNumId w:val="2"/>
  </w:num>
  <w:num w:numId="29" w16cid:durableId="1796290471">
    <w:abstractNumId w:val="22"/>
  </w:num>
  <w:num w:numId="30" w16cid:durableId="17924385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208"/>
    <w:rsid w:val="00192DFC"/>
    <w:rsid w:val="00523208"/>
    <w:rsid w:val="007F1062"/>
    <w:rsid w:val="00D05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3A41C"/>
  <w15:chartTrackingRefBased/>
  <w15:docId w15:val="{59355F0D-E02D-48B0-A5F9-4140CEF3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2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32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2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2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2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2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2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2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2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2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32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2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2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2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2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2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2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208"/>
    <w:rPr>
      <w:rFonts w:eastAsiaTheme="majorEastAsia" w:cstheme="majorBidi"/>
      <w:color w:val="272727" w:themeColor="text1" w:themeTint="D8"/>
    </w:rPr>
  </w:style>
  <w:style w:type="paragraph" w:styleId="Title">
    <w:name w:val="Title"/>
    <w:basedOn w:val="Normal"/>
    <w:next w:val="Normal"/>
    <w:link w:val="TitleChar"/>
    <w:uiPriority w:val="10"/>
    <w:qFormat/>
    <w:rsid w:val="005232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2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2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2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208"/>
    <w:pPr>
      <w:spacing w:before="160"/>
      <w:jc w:val="center"/>
    </w:pPr>
    <w:rPr>
      <w:i/>
      <w:iCs/>
      <w:color w:val="404040" w:themeColor="text1" w:themeTint="BF"/>
    </w:rPr>
  </w:style>
  <w:style w:type="character" w:customStyle="1" w:styleId="QuoteChar">
    <w:name w:val="Quote Char"/>
    <w:basedOn w:val="DefaultParagraphFont"/>
    <w:link w:val="Quote"/>
    <w:uiPriority w:val="29"/>
    <w:rsid w:val="00523208"/>
    <w:rPr>
      <w:i/>
      <w:iCs/>
      <w:color w:val="404040" w:themeColor="text1" w:themeTint="BF"/>
    </w:rPr>
  </w:style>
  <w:style w:type="paragraph" w:styleId="ListParagraph">
    <w:name w:val="List Paragraph"/>
    <w:basedOn w:val="Normal"/>
    <w:uiPriority w:val="34"/>
    <w:qFormat/>
    <w:rsid w:val="00523208"/>
    <w:pPr>
      <w:ind w:left="720"/>
      <w:contextualSpacing/>
    </w:pPr>
  </w:style>
  <w:style w:type="character" w:styleId="IntenseEmphasis">
    <w:name w:val="Intense Emphasis"/>
    <w:basedOn w:val="DefaultParagraphFont"/>
    <w:uiPriority w:val="21"/>
    <w:qFormat/>
    <w:rsid w:val="00523208"/>
    <w:rPr>
      <w:i/>
      <w:iCs/>
      <w:color w:val="0F4761" w:themeColor="accent1" w:themeShade="BF"/>
    </w:rPr>
  </w:style>
  <w:style w:type="paragraph" w:styleId="IntenseQuote">
    <w:name w:val="Intense Quote"/>
    <w:basedOn w:val="Normal"/>
    <w:next w:val="Normal"/>
    <w:link w:val="IntenseQuoteChar"/>
    <w:uiPriority w:val="30"/>
    <w:qFormat/>
    <w:rsid w:val="005232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208"/>
    <w:rPr>
      <w:i/>
      <w:iCs/>
      <w:color w:val="0F4761" w:themeColor="accent1" w:themeShade="BF"/>
    </w:rPr>
  </w:style>
  <w:style w:type="character" w:styleId="IntenseReference">
    <w:name w:val="Intense Reference"/>
    <w:basedOn w:val="DefaultParagraphFont"/>
    <w:uiPriority w:val="32"/>
    <w:qFormat/>
    <w:rsid w:val="005232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1354</Words>
  <Characters>7718</Characters>
  <Application>Microsoft Office Word</Application>
  <DocSecurity>4</DocSecurity>
  <Lines>64</Lines>
  <Paragraphs>18</Paragraphs>
  <ScaleCrop>false</ScaleCrop>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Beech</dc:creator>
  <cp:keywords/>
  <dc:description/>
  <cp:lastModifiedBy>Elaine Sly</cp:lastModifiedBy>
  <cp:revision>2</cp:revision>
  <dcterms:created xsi:type="dcterms:W3CDTF">2026-09-07T11:09:00Z</dcterms:created>
  <dcterms:modified xsi:type="dcterms:W3CDTF">2026-09-07T11:09:00Z</dcterms:modified>
</cp:coreProperties>
</file>