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C0383" w14:textId="77777777" w:rsidR="0050646D" w:rsidRDefault="0050646D" w:rsidP="005D4CBA">
      <w:pPr>
        <w:rPr>
          <w:b/>
          <w:bCs/>
        </w:rPr>
      </w:pPr>
    </w:p>
    <w:p w14:paraId="16AE6D5D" w14:textId="77777777" w:rsidR="0050646D" w:rsidRDefault="0050646D" w:rsidP="005D4CBA">
      <w:pPr>
        <w:rPr>
          <w:b/>
          <w:bCs/>
        </w:rPr>
      </w:pPr>
    </w:p>
    <w:p w14:paraId="509665AF" w14:textId="77777777" w:rsidR="0050646D" w:rsidRDefault="0050646D" w:rsidP="005D4CBA">
      <w:pPr>
        <w:rPr>
          <w:b/>
          <w:bCs/>
        </w:rPr>
      </w:pPr>
    </w:p>
    <w:p w14:paraId="6F17648E" w14:textId="77777777" w:rsidR="0050646D" w:rsidRDefault="0050646D" w:rsidP="005D4CBA">
      <w:pPr>
        <w:rPr>
          <w:b/>
          <w:bCs/>
        </w:rPr>
      </w:pPr>
    </w:p>
    <w:p w14:paraId="273DA76D" w14:textId="71AC93C3" w:rsidR="0050646D" w:rsidRDefault="0050646D" w:rsidP="0050646D">
      <w:pPr>
        <w:jc w:val="center"/>
        <w:rPr>
          <w:b/>
          <w:bCs/>
        </w:rPr>
      </w:pPr>
      <w:r>
        <w:rPr>
          <w:noProof/>
        </w:rPr>
        <w:drawing>
          <wp:inline distT="0" distB="0" distL="0" distR="0" wp14:anchorId="04AD9F12" wp14:editId="13BC3981">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7174" name="Picture 6" descr="A logo with text and a shield&#10;&#10;Description automatically generated with medium confidenc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320F3E48" w14:textId="77777777" w:rsidR="0050646D" w:rsidRDefault="0050646D" w:rsidP="005D4CBA">
      <w:pPr>
        <w:rPr>
          <w:b/>
          <w:bCs/>
        </w:rPr>
      </w:pPr>
    </w:p>
    <w:p w14:paraId="42942886" w14:textId="77777777" w:rsidR="0050646D" w:rsidRDefault="0050646D" w:rsidP="005D4CBA">
      <w:pPr>
        <w:rPr>
          <w:b/>
          <w:bCs/>
        </w:rPr>
      </w:pPr>
    </w:p>
    <w:p w14:paraId="584C893D" w14:textId="77777777" w:rsidR="0050646D" w:rsidRDefault="0050646D" w:rsidP="005D4CBA">
      <w:pPr>
        <w:rPr>
          <w:b/>
          <w:bCs/>
        </w:rPr>
      </w:pPr>
    </w:p>
    <w:p w14:paraId="4DB8DF0F" w14:textId="77777777" w:rsidR="005D4CBA" w:rsidRDefault="005D4CBA" w:rsidP="0050646D">
      <w:pPr>
        <w:jc w:val="center"/>
        <w:rPr>
          <w:b/>
          <w:bCs/>
          <w:sz w:val="48"/>
          <w:szCs w:val="48"/>
        </w:rPr>
      </w:pPr>
      <w:r w:rsidRPr="0050646D">
        <w:rPr>
          <w:b/>
          <w:bCs/>
          <w:sz w:val="48"/>
          <w:szCs w:val="48"/>
        </w:rPr>
        <w:t>Performance Development, Appraisal and Professional Growth Policy</w:t>
      </w:r>
    </w:p>
    <w:p w14:paraId="3157B4F6" w14:textId="77777777" w:rsidR="0050646D" w:rsidRDefault="0050646D" w:rsidP="0050646D">
      <w:pPr>
        <w:jc w:val="center"/>
        <w:rPr>
          <w:b/>
          <w:bCs/>
          <w:sz w:val="48"/>
          <w:szCs w:val="48"/>
        </w:rPr>
      </w:pPr>
    </w:p>
    <w:p w14:paraId="262B7C25" w14:textId="690AC87B" w:rsidR="0050646D" w:rsidRPr="0050646D" w:rsidRDefault="0050646D" w:rsidP="0050646D">
      <w:r w:rsidRPr="0050646D">
        <w:t>Date: September 2026</w:t>
      </w:r>
    </w:p>
    <w:p w14:paraId="458305DB" w14:textId="5B9929E7" w:rsidR="0050646D" w:rsidRDefault="0050646D" w:rsidP="0050646D">
      <w:r w:rsidRPr="0050646D">
        <w:t>Review due: September 2027</w:t>
      </w:r>
    </w:p>
    <w:p w14:paraId="36F79601" w14:textId="77777777" w:rsidR="0050646D" w:rsidRDefault="0050646D" w:rsidP="0050646D"/>
    <w:p w14:paraId="38272B9E" w14:textId="206F8DBA" w:rsidR="0050646D" w:rsidRPr="0050646D" w:rsidRDefault="0050646D" w:rsidP="0050646D">
      <w:r>
        <w:t>Approved By: Headteacher           Date:02/09/2026</w:t>
      </w:r>
    </w:p>
    <w:p w14:paraId="12A6269A" w14:textId="77777777" w:rsidR="0050646D" w:rsidRPr="0050646D" w:rsidRDefault="0050646D" w:rsidP="0050646D">
      <w:pPr>
        <w:jc w:val="center"/>
        <w:rPr>
          <w:b/>
          <w:bCs/>
          <w:sz w:val="48"/>
          <w:szCs w:val="48"/>
        </w:rPr>
      </w:pPr>
    </w:p>
    <w:p w14:paraId="485211B9" w14:textId="5BEE9B97" w:rsidR="005D4CBA" w:rsidRPr="005D4CBA" w:rsidRDefault="005D4CBA" w:rsidP="005D4CBA"/>
    <w:p w14:paraId="04EAD2EC" w14:textId="77777777" w:rsidR="0050646D" w:rsidRDefault="0050646D" w:rsidP="005D4CBA"/>
    <w:p w14:paraId="05F2B2DC" w14:textId="77777777" w:rsidR="0050646D" w:rsidRDefault="0050646D" w:rsidP="005D4CBA"/>
    <w:p w14:paraId="6BCA5C2B" w14:textId="77777777" w:rsidR="0050646D" w:rsidRDefault="0050646D" w:rsidP="005D4CBA"/>
    <w:p w14:paraId="52D815B1" w14:textId="4AC467AE" w:rsidR="005D4CBA" w:rsidRPr="005D4CBA" w:rsidRDefault="00A827E0" w:rsidP="005D4CBA">
      <w:r>
        <w:lastRenderedPageBreak/>
        <w:pict w14:anchorId="7B17DBCD">
          <v:rect id="_x0000_i1025" style="width:0;height:1.5pt" o:hralign="center" o:hrstd="t" o:hr="t" fillcolor="#a0a0a0" stroked="f"/>
        </w:pict>
      </w:r>
    </w:p>
    <w:p w14:paraId="46C51752" w14:textId="77777777" w:rsidR="005D4CBA" w:rsidRPr="005D4CBA" w:rsidRDefault="005D4CBA" w:rsidP="005D4CBA">
      <w:pPr>
        <w:rPr>
          <w:b/>
          <w:bCs/>
        </w:rPr>
      </w:pPr>
      <w:r w:rsidRPr="005D4CBA">
        <w:rPr>
          <w:b/>
          <w:bCs/>
        </w:rPr>
        <w:t>1. Purpose</w:t>
      </w:r>
    </w:p>
    <w:p w14:paraId="121C6D79" w14:textId="77777777" w:rsidR="005D4CBA" w:rsidRPr="005D4CBA" w:rsidRDefault="005D4CBA" w:rsidP="005D4CBA">
      <w:r w:rsidRPr="005D4CBA">
        <w:t>At Sallygate School, we believe that exceptional outcomes for children are achieved through exceptional staff.</w:t>
      </w:r>
    </w:p>
    <w:p w14:paraId="67A075C6" w14:textId="77777777" w:rsidR="005D4CBA" w:rsidRPr="005D4CBA" w:rsidRDefault="005D4CBA" w:rsidP="005D4CBA">
      <w:r w:rsidRPr="005D4CBA">
        <w:t>The purpose of this policy is to establish a supportive, developmental and values-led framework for:</w:t>
      </w:r>
    </w:p>
    <w:p w14:paraId="11D31D53" w14:textId="77777777" w:rsidR="005D4CBA" w:rsidRPr="005D4CBA" w:rsidRDefault="005D4CBA" w:rsidP="005D4CBA">
      <w:pPr>
        <w:numPr>
          <w:ilvl w:val="0"/>
          <w:numId w:val="1"/>
        </w:numPr>
      </w:pPr>
      <w:r w:rsidRPr="005D4CBA">
        <w:t>Professional growth</w:t>
      </w:r>
    </w:p>
    <w:p w14:paraId="6B18BE4F" w14:textId="77777777" w:rsidR="005D4CBA" w:rsidRPr="005D4CBA" w:rsidRDefault="005D4CBA" w:rsidP="005D4CBA">
      <w:pPr>
        <w:numPr>
          <w:ilvl w:val="0"/>
          <w:numId w:val="1"/>
        </w:numPr>
      </w:pPr>
      <w:r w:rsidRPr="005D4CBA">
        <w:t>Performance development</w:t>
      </w:r>
    </w:p>
    <w:p w14:paraId="2F49CFA4" w14:textId="77777777" w:rsidR="005D4CBA" w:rsidRPr="005D4CBA" w:rsidRDefault="005D4CBA" w:rsidP="005D4CBA">
      <w:pPr>
        <w:numPr>
          <w:ilvl w:val="0"/>
          <w:numId w:val="1"/>
        </w:numPr>
      </w:pPr>
      <w:r w:rsidRPr="005D4CBA">
        <w:t>Line management</w:t>
      </w:r>
    </w:p>
    <w:p w14:paraId="3DAF92A1" w14:textId="77777777" w:rsidR="005D4CBA" w:rsidRPr="005D4CBA" w:rsidRDefault="005D4CBA" w:rsidP="005D4CBA">
      <w:pPr>
        <w:numPr>
          <w:ilvl w:val="0"/>
          <w:numId w:val="1"/>
        </w:numPr>
      </w:pPr>
      <w:r w:rsidRPr="005D4CBA">
        <w:t>Coaching and support</w:t>
      </w:r>
    </w:p>
    <w:p w14:paraId="13991258" w14:textId="77777777" w:rsidR="005D4CBA" w:rsidRPr="005D4CBA" w:rsidRDefault="005D4CBA" w:rsidP="005D4CBA">
      <w:pPr>
        <w:numPr>
          <w:ilvl w:val="0"/>
          <w:numId w:val="1"/>
        </w:numPr>
      </w:pPr>
      <w:r w:rsidRPr="005D4CBA">
        <w:t>Continuous professional development</w:t>
      </w:r>
    </w:p>
    <w:p w14:paraId="72616400" w14:textId="77777777" w:rsidR="005D4CBA" w:rsidRPr="005D4CBA" w:rsidRDefault="005D4CBA" w:rsidP="005D4CBA">
      <w:pPr>
        <w:numPr>
          <w:ilvl w:val="0"/>
          <w:numId w:val="1"/>
        </w:numPr>
      </w:pPr>
      <w:r w:rsidRPr="005D4CBA">
        <w:t>Recognition of achievement</w:t>
      </w:r>
    </w:p>
    <w:p w14:paraId="1D465062" w14:textId="77777777" w:rsidR="005D4CBA" w:rsidRPr="005D4CBA" w:rsidRDefault="005D4CBA" w:rsidP="005D4CBA">
      <w:pPr>
        <w:numPr>
          <w:ilvl w:val="0"/>
          <w:numId w:val="1"/>
        </w:numPr>
      </w:pPr>
      <w:r w:rsidRPr="005D4CBA">
        <w:t>Career progression</w:t>
      </w:r>
    </w:p>
    <w:p w14:paraId="2D868729" w14:textId="77777777" w:rsidR="005D4CBA" w:rsidRPr="005D4CBA" w:rsidRDefault="005D4CBA" w:rsidP="005D4CBA">
      <w:pPr>
        <w:numPr>
          <w:ilvl w:val="0"/>
          <w:numId w:val="1"/>
        </w:numPr>
      </w:pPr>
      <w:r w:rsidRPr="005D4CBA">
        <w:t>Accountability</w:t>
      </w:r>
    </w:p>
    <w:p w14:paraId="1CFBF548" w14:textId="77777777" w:rsidR="005D4CBA" w:rsidRPr="005D4CBA" w:rsidRDefault="005D4CBA" w:rsidP="005D4CBA">
      <w:r w:rsidRPr="005D4CBA">
        <w:t>The framework applies to all staff and reflects the school's commitment to creating a culture of continuous improvement, professional curiosity and lifelong learning.</w:t>
      </w:r>
    </w:p>
    <w:p w14:paraId="08FD8647" w14:textId="77777777" w:rsidR="005D4CBA" w:rsidRPr="005D4CBA" w:rsidRDefault="005D4CBA" w:rsidP="005D4CBA">
      <w:r w:rsidRPr="005D4CBA">
        <w:t>This policy replaces separate appraisal and performance management arrangements and provides a single framework for professional development and performance review.</w:t>
      </w:r>
    </w:p>
    <w:p w14:paraId="01151156" w14:textId="77777777" w:rsidR="005D4CBA" w:rsidRPr="005D4CBA" w:rsidRDefault="00A827E0" w:rsidP="005D4CBA">
      <w:r>
        <w:pict w14:anchorId="5D583E28">
          <v:rect id="_x0000_i1026" style="width:0;height:1.5pt" o:hralign="center" o:hrstd="t" o:hr="t" fillcolor="#a0a0a0" stroked="f"/>
        </w:pict>
      </w:r>
    </w:p>
    <w:p w14:paraId="2046C4EB" w14:textId="77777777" w:rsidR="005D4CBA" w:rsidRPr="005D4CBA" w:rsidRDefault="005D4CBA" w:rsidP="005D4CBA">
      <w:pPr>
        <w:rPr>
          <w:b/>
          <w:bCs/>
        </w:rPr>
      </w:pPr>
      <w:r w:rsidRPr="005D4CBA">
        <w:rPr>
          <w:b/>
          <w:bCs/>
        </w:rPr>
        <w:t>2. The Sallygate Way</w:t>
      </w:r>
    </w:p>
    <w:p w14:paraId="55FD3972" w14:textId="77777777" w:rsidR="005D4CBA" w:rsidRPr="005D4CBA" w:rsidRDefault="005D4CBA" w:rsidP="005D4CBA">
      <w:r w:rsidRPr="005D4CBA">
        <w:t>At Sallygate School we believe:</w:t>
      </w:r>
    </w:p>
    <w:p w14:paraId="6E91BA18" w14:textId="77777777" w:rsidR="005D4CBA" w:rsidRPr="005D4CBA" w:rsidRDefault="005D4CBA" w:rsidP="005D4CBA">
      <w:pPr>
        <w:numPr>
          <w:ilvl w:val="0"/>
          <w:numId w:val="2"/>
        </w:numPr>
      </w:pPr>
      <w:r w:rsidRPr="005D4CBA">
        <w:t>Relationships drive performance.</w:t>
      </w:r>
    </w:p>
    <w:p w14:paraId="679D0D9F" w14:textId="77777777" w:rsidR="005D4CBA" w:rsidRPr="005D4CBA" w:rsidRDefault="005D4CBA" w:rsidP="005D4CBA">
      <w:pPr>
        <w:numPr>
          <w:ilvl w:val="0"/>
          <w:numId w:val="2"/>
        </w:numPr>
      </w:pPr>
      <w:r w:rsidRPr="005D4CBA">
        <w:t>Everyone can improve.</w:t>
      </w:r>
    </w:p>
    <w:p w14:paraId="0F2083FA" w14:textId="77777777" w:rsidR="005D4CBA" w:rsidRPr="005D4CBA" w:rsidRDefault="005D4CBA" w:rsidP="005D4CBA">
      <w:pPr>
        <w:numPr>
          <w:ilvl w:val="0"/>
          <w:numId w:val="2"/>
        </w:numPr>
      </w:pPr>
      <w:r w:rsidRPr="005D4CBA">
        <w:t>Coaching is more powerful than judgement.</w:t>
      </w:r>
    </w:p>
    <w:p w14:paraId="6D73C0EB" w14:textId="77777777" w:rsidR="005D4CBA" w:rsidRPr="005D4CBA" w:rsidRDefault="005D4CBA" w:rsidP="005D4CBA">
      <w:pPr>
        <w:numPr>
          <w:ilvl w:val="0"/>
          <w:numId w:val="2"/>
        </w:numPr>
      </w:pPr>
      <w:r w:rsidRPr="005D4CBA">
        <w:t>Professional development should be continuous.</w:t>
      </w:r>
    </w:p>
    <w:p w14:paraId="0CBCF2EE" w14:textId="77777777" w:rsidR="005D4CBA" w:rsidRPr="005D4CBA" w:rsidRDefault="005D4CBA" w:rsidP="005D4CBA">
      <w:pPr>
        <w:numPr>
          <w:ilvl w:val="0"/>
          <w:numId w:val="2"/>
        </w:numPr>
      </w:pPr>
      <w:r w:rsidRPr="005D4CBA">
        <w:t>Wellbeing and performance are interconnected.</w:t>
      </w:r>
    </w:p>
    <w:p w14:paraId="47C05C2B" w14:textId="77777777" w:rsidR="005D4CBA" w:rsidRPr="005D4CBA" w:rsidRDefault="005D4CBA" w:rsidP="005D4CBA">
      <w:pPr>
        <w:numPr>
          <w:ilvl w:val="0"/>
          <w:numId w:val="2"/>
        </w:numPr>
      </w:pPr>
      <w:r w:rsidRPr="005D4CBA">
        <w:t>High support and high challenge create growth.</w:t>
      </w:r>
    </w:p>
    <w:p w14:paraId="399CB0F1" w14:textId="77777777" w:rsidR="005D4CBA" w:rsidRPr="005D4CBA" w:rsidRDefault="005D4CBA" w:rsidP="005D4CBA">
      <w:pPr>
        <w:numPr>
          <w:ilvl w:val="0"/>
          <w:numId w:val="2"/>
        </w:numPr>
      </w:pPr>
      <w:r w:rsidRPr="005D4CBA">
        <w:t>Staff deserve the same relational and trauma-informed approach that we provide to our pupils.</w:t>
      </w:r>
    </w:p>
    <w:p w14:paraId="4B3CE6CA" w14:textId="77777777" w:rsidR="005D4CBA" w:rsidRPr="005D4CBA" w:rsidRDefault="005D4CBA" w:rsidP="005D4CBA">
      <w:r w:rsidRPr="005D4CBA">
        <w:t>Our approach is rooted in our values of:</w:t>
      </w:r>
    </w:p>
    <w:p w14:paraId="7A6EBA08" w14:textId="77777777" w:rsidR="005D4CBA" w:rsidRPr="005D4CBA" w:rsidRDefault="005D4CBA" w:rsidP="005D4CBA">
      <w:pPr>
        <w:rPr>
          <w:b/>
          <w:bCs/>
        </w:rPr>
      </w:pPr>
      <w:r w:rsidRPr="005D4CBA">
        <w:rPr>
          <w:b/>
          <w:bCs/>
        </w:rPr>
        <w:t>Respect</w:t>
      </w:r>
    </w:p>
    <w:p w14:paraId="04E3BF45" w14:textId="77777777" w:rsidR="005D4CBA" w:rsidRPr="005D4CBA" w:rsidRDefault="005D4CBA" w:rsidP="005D4CBA">
      <w:r w:rsidRPr="005D4CBA">
        <w:t>Valuing ourselves, others and our community.</w:t>
      </w:r>
    </w:p>
    <w:p w14:paraId="302D5F02" w14:textId="77777777" w:rsidR="005D4CBA" w:rsidRPr="005D4CBA" w:rsidRDefault="005D4CBA" w:rsidP="005D4CBA">
      <w:pPr>
        <w:rPr>
          <w:b/>
          <w:bCs/>
        </w:rPr>
      </w:pPr>
      <w:r w:rsidRPr="005D4CBA">
        <w:rPr>
          <w:b/>
          <w:bCs/>
        </w:rPr>
        <w:t>Kindness</w:t>
      </w:r>
    </w:p>
    <w:p w14:paraId="57A29842" w14:textId="77777777" w:rsidR="005D4CBA" w:rsidRPr="005D4CBA" w:rsidRDefault="005D4CBA" w:rsidP="005D4CBA">
      <w:r w:rsidRPr="005D4CBA">
        <w:t>Acting with compassion, empathy and understanding.</w:t>
      </w:r>
    </w:p>
    <w:p w14:paraId="13B7EF3A" w14:textId="77777777" w:rsidR="005D4CBA" w:rsidRPr="005D4CBA" w:rsidRDefault="005D4CBA" w:rsidP="005D4CBA">
      <w:pPr>
        <w:rPr>
          <w:b/>
          <w:bCs/>
        </w:rPr>
      </w:pPr>
      <w:r w:rsidRPr="005D4CBA">
        <w:rPr>
          <w:b/>
          <w:bCs/>
        </w:rPr>
        <w:lastRenderedPageBreak/>
        <w:t>Resilience</w:t>
      </w:r>
    </w:p>
    <w:p w14:paraId="12612FFB" w14:textId="77777777" w:rsidR="005D4CBA" w:rsidRPr="005D4CBA" w:rsidRDefault="005D4CBA" w:rsidP="005D4CBA">
      <w:r w:rsidRPr="005D4CBA">
        <w:t>Persisting through challenge and learning from setbacks.</w:t>
      </w:r>
    </w:p>
    <w:p w14:paraId="357A7498" w14:textId="77777777" w:rsidR="005D4CBA" w:rsidRPr="005D4CBA" w:rsidRDefault="005D4CBA" w:rsidP="005D4CBA">
      <w:pPr>
        <w:rPr>
          <w:b/>
          <w:bCs/>
        </w:rPr>
      </w:pPr>
      <w:r w:rsidRPr="005D4CBA">
        <w:rPr>
          <w:b/>
          <w:bCs/>
        </w:rPr>
        <w:t>Tolerance</w:t>
      </w:r>
    </w:p>
    <w:p w14:paraId="35D7BED7" w14:textId="77777777" w:rsidR="005D4CBA" w:rsidRPr="005D4CBA" w:rsidRDefault="005D4CBA" w:rsidP="005D4CBA">
      <w:r w:rsidRPr="005D4CBA">
        <w:t>Respecting difference and promoting inclusion.</w:t>
      </w:r>
    </w:p>
    <w:p w14:paraId="30C10CDB" w14:textId="77777777" w:rsidR="005D4CBA" w:rsidRPr="005D4CBA" w:rsidRDefault="005D4CBA" w:rsidP="005D4CBA">
      <w:r w:rsidRPr="005D4CBA">
        <w:t>These values underpin all professional expectations and development conversations.</w:t>
      </w:r>
    </w:p>
    <w:p w14:paraId="791703B9" w14:textId="77777777" w:rsidR="005D4CBA" w:rsidRPr="005D4CBA" w:rsidRDefault="00A827E0" w:rsidP="005D4CBA">
      <w:r>
        <w:pict w14:anchorId="1D5579F2">
          <v:rect id="_x0000_i1027" style="width:0;height:1.5pt" o:hralign="center" o:hrstd="t" o:hr="t" fillcolor="#a0a0a0" stroked="f"/>
        </w:pict>
      </w:r>
    </w:p>
    <w:p w14:paraId="02F6CC11" w14:textId="77777777" w:rsidR="005D4CBA" w:rsidRPr="005D4CBA" w:rsidRDefault="005D4CBA" w:rsidP="005D4CBA">
      <w:pPr>
        <w:rPr>
          <w:b/>
          <w:bCs/>
        </w:rPr>
      </w:pPr>
      <w:r w:rsidRPr="005D4CBA">
        <w:rPr>
          <w:b/>
          <w:bCs/>
        </w:rPr>
        <w:t>3. Aims</w:t>
      </w:r>
    </w:p>
    <w:p w14:paraId="50FF6564" w14:textId="77777777" w:rsidR="005D4CBA" w:rsidRPr="005D4CBA" w:rsidRDefault="005D4CBA" w:rsidP="005D4CBA">
      <w:r w:rsidRPr="005D4CBA">
        <w:t>The Performance Development Framework aims to:</w:t>
      </w:r>
    </w:p>
    <w:p w14:paraId="70E19687" w14:textId="77777777" w:rsidR="005D4CBA" w:rsidRPr="005D4CBA" w:rsidRDefault="005D4CBA" w:rsidP="005D4CBA">
      <w:pPr>
        <w:numPr>
          <w:ilvl w:val="0"/>
          <w:numId w:val="3"/>
        </w:numPr>
      </w:pPr>
      <w:r w:rsidRPr="005D4CBA">
        <w:t>Improve outcomes for children.</w:t>
      </w:r>
    </w:p>
    <w:p w14:paraId="1958AAC9" w14:textId="77777777" w:rsidR="005D4CBA" w:rsidRPr="005D4CBA" w:rsidRDefault="005D4CBA" w:rsidP="005D4CBA">
      <w:pPr>
        <w:numPr>
          <w:ilvl w:val="0"/>
          <w:numId w:val="3"/>
        </w:numPr>
      </w:pPr>
      <w:r w:rsidRPr="005D4CBA">
        <w:t>Develop highly effective practitioners.</w:t>
      </w:r>
    </w:p>
    <w:p w14:paraId="799CB0AA" w14:textId="77777777" w:rsidR="005D4CBA" w:rsidRPr="005D4CBA" w:rsidRDefault="005D4CBA" w:rsidP="005D4CBA">
      <w:pPr>
        <w:numPr>
          <w:ilvl w:val="0"/>
          <w:numId w:val="3"/>
        </w:numPr>
      </w:pPr>
      <w:r w:rsidRPr="005D4CBA">
        <w:t>Strengthen leadership capacity.</w:t>
      </w:r>
    </w:p>
    <w:p w14:paraId="0B326D30" w14:textId="77777777" w:rsidR="005D4CBA" w:rsidRPr="005D4CBA" w:rsidRDefault="005D4CBA" w:rsidP="005D4CBA">
      <w:pPr>
        <w:numPr>
          <w:ilvl w:val="0"/>
          <w:numId w:val="3"/>
        </w:numPr>
      </w:pPr>
      <w:r w:rsidRPr="005D4CBA">
        <w:t>Support career progression.</w:t>
      </w:r>
    </w:p>
    <w:p w14:paraId="28936EA1" w14:textId="77777777" w:rsidR="005D4CBA" w:rsidRPr="005D4CBA" w:rsidRDefault="005D4CBA" w:rsidP="005D4CBA">
      <w:pPr>
        <w:numPr>
          <w:ilvl w:val="0"/>
          <w:numId w:val="3"/>
        </w:numPr>
      </w:pPr>
      <w:r w:rsidRPr="005D4CBA">
        <w:t>Recognise and celebrate achievement.</w:t>
      </w:r>
    </w:p>
    <w:p w14:paraId="3B07E610" w14:textId="77777777" w:rsidR="005D4CBA" w:rsidRPr="005D4CBA" w:rsidRDefault="005D4CBA" w:rsidP="005D4CBA">
      <w:pPr>
        <w:numPr>
          <w:ilvl w:val="0"/>
          <w:numId w:val="3"/>
        </w:numPr>
      </w:pPr>
      <w:r w:rsidRPr="005D4CBA">
        <w:t>Align individual development with school priorities.</w:t>
      </w:r>
    </w:p>
    <w:p w14:paraId="3911C9E8" w14:textId="77777777" w:rsidR="005D4CBA" w:rsidRPr="005D4CBA" w:rsidRDefault="005D4CBA" w:rsidP="005D4CBA">
      <w:pPr>
        <w:numPr>
          <w:ilvl w:val="0"/>
          <w:numId w:val="3"/>
        </w:numPr>
      </w:pPr>
      <w:r w:rsidRPr="005D4CBA">
        <w:t>Promote staff wellbeing.</w:t>
      </w:r>
    </w:p>
    <w:p w14:paraId="7A7B97CE" w14:textId="77777777" w:rsidR="005D4CBA" w:rsidRPr="005D4CBA" w:rsidRDefault="005D4CBA" w:rsidP="005D4CBA">
      <w:pPr>
        <w:numPr>
          <w:ilvl w:val="0"/>
          <w:numId w:val="3"/>
        </w:numPr>
      </w:pPr>
      <w:r w:rsidRPr="005D4CBA">
        <w:t>Ensure accountability and professional standards.</w:t>
      </w:r>
    </w:p>
    <w:p w14:paraId="727BA176" w14:textId="77777777" w:rsidR="005D4CBA" w:rsidRPr="005D4CBA" w:rsidRDefault="005D4CBA" w:rsidP="005D4CBA">
      <w:pPr>
        <w:numPr>
          <w:ilvl w:val="0"/>
          <w:numId w:val="3"/>
        </w:numPr>
      </w:pPr>
      <w:r w:rsidRPr="005D4CBA">
        <w:t>Create a culture of coaching and reflection.</w:t>
      </w:r>
    </w:p>
    <w:p w14:paraId="0BEE0DCD" w14:textId="77777777" w:rsidR="005D4CBA" w:rsidRPr="005D4CBA" w:rsidRDefault="00A827E0" w:rsidP="005D4CBA">
      <w:r>
        <w:pict w14:anchorId="73340497">
          <v:rect id="_x0000_i1028" style="width:0;height:1.5pt" o:hralign="center" o:hrstd="t" o:hr="t" fillcolor="#a0a0a0" stroked="f"/>
        </w:pict>
      </w:r>
    </w:p>
    <w:p w14:paraId="46943489" w14:textId="77777777" w:rsidR="005D4CBA" w:rsidRPr="005D4CBA" w:rsidRDefault="005D4CBA" w:rsidP="005D4CBA">
      <w:pPr>
        <w:rPr>
          <w:b/>
          <w:bCs/>
        </w:rPr>
      </w:pPr>
      <w:r w:rsidRPr="005D4CBA">
        <w:rPr>
          <w:b/>
          <w:bCs/>
        </w:rPr>
        <w:t>4. Scope</w:t>
      </w:r>
    </w:p>
    <w:p w14:paraId="3EB0350D" w14:textId="77777777" w:rsidR="005D4CBA" w:rsidRPr="005D4CBA" w:rsidRDefault="005D4CBA" w:rsidP="005D4CBA">
      <w:r w:rsidRPr="005D4CBA">
        <w:t>This policy applies to:</w:t>
      </w:r>
    </w:p>
    <w:p w14:paraId="08EFFFEE" w14:textId="77777777" w:rsidR="005D4CBA" w:rsidRPr="005D4CBA" w:rsidRDefault="005D4CBA" w:rsidP="005D4CBA">
      <w:pPr>
        <w:numPr>
          <w:ilvl w:val="0"/>
          <w:numId w:val="4"/>
        </w:numPr>
      </w:pPr>
      <w:r w:rsidRPr="005D4CBA">
        <w:t>Teachers</w:t>
      </w:r>
    </w:p>
    <w:p w14:paraId="7A39F685" w14:textId="77777777" w:rsidR="005D4CBA" w:rsidRPr="005D4CBA" w:rsidRDefault="005D4CBA" w:rsidP="005D4CBA">
      <w:pPr>
        <w:numPr>
          <w:ilvl w:val="0"/>
          <w:numId w:val="4"/>
        </w:numPr>
      </w:pPr>
      <w:r w:rsidRPr="005D4CBA">
        <w:t>Learning Mentors</w:t>
      </w:r>
    </w:p>
    <w:p w14:paraId="1CB33AD7" w14:textId="77777777" w:rsidR="005D4CBA" w:rsidRPr="005D4CBA" w:rsidRDefault="005D4CBA" w:rsidP="005D4CBA">
      <w:pPr>
        <w:numPr>
          <w:ilvl w:val="0"/>
          <w:numId w:val="4"/>
        </w:numPr>
      </w:pPr>
      <w:r w:rsidRPr="005D4CBA">
        <w:t>Senior Learning Mentors</w:t>
      </w:r>
    </w:p>
    <w:p w14:paraId="22E4FA96" w14:textId="77777777" w:rsidR="005D4CBA" w:rsidRPr="005D4CBA" w:rsidRDefault="005D4CBA" w:rsidP="005D4CBA">
      <w:pPr>
        <w:numPr>
          <w:ilvl w:val="0"/>
          <w:numId w:val="4"/>
        </w:numPr>
      </w:pPr>
      <w:r w:rsidRPr="005D4CBA">
        <w:t>Phase Leaders</w:t>
      </w:r>
    </w:p>
    <w:p w14:paraId="456E13F9" w14:textId="77777777" w:rsidR="005D4CBA" w:rsidRPr="005D4CBA" w:rsidRDefault="005D4CBA" w:rsidP="005D4CBA">
      <w:pPr>
        <w:numPr>
          <w:ilvl w:val="0"/>
          <w:numId w:val="4"/>
        </w:numPr>
      </w:pPr>
      <w:r w:rsidRPr="005D4CBA">
        <w:t>Assistant Headteachers</w:t>
      </w:r>
    </w:p>
    <w:p w14:paraId="2B011C3D" w14:textId="77777777" w:rsidR="005D4CBA" w:rsidRPr="005D4CBA" w:rsidRDefault="005D4CBA" w:rsidP="005D4CBA">
      <w:pPr>
        <w:numPr>
          <w:ilvl w:val="0"/>
          <w:numId w:val="4"/>
        </w:numPr>
      </w:pPr>
      <w:r w:rsidRPr="005D4CBA">
        <w:t>Deputy Headteacher</w:t>
      </w:r>
    </w:p>
    <w:p w14:paraId="64A50F66" w14:textId="77777777" w:rsidR="005D4CBA" w:rsidRPr="005D4CBA" w:rsidRDefault="005D4CBA" w:rsidP="005D4CBA">
      <w:pPr>
        <w:numPr>
          <w:ilvl w:val="0"/>
          <w:numId w:val="4"/>
        </w:numPr>
      </w:pPr>
      <w:r w:rsidRPr="005D4CBA">
        <w:t>Headteacher</w:t>
      </w:r>
    </w:p>
    <w:p w14:paraId="2B4CA196" w14:textId="77777777" w:rsidR="005D4CBA" w:rsidRPr="005D4CBA" w:rsidRDefault="005D4CBA" w:rsidP="005D4CBA">
      <w:r w:rsidRPr="005D4CBA">
        <w:t>Separate professional standards documents support each role group.</w:t>
      </w:r>
    </w:p>
    <w:p w14:paraId="35DFAFB0" w14:textId="77777777" w:rsidR="005D4CBA" w:rsidRPr="005D4CBA" w:rsidRDefault="00A827E0" w:rsidP="005D4CBA">
      <w:r>
        <w:pict w14:anchorId="2DA1003B">
          <v:rect id="_x0000_i1029" style="width:0;height:1.5pt" o:hralign="center" o:hrstd="t" o:hr="t" fillcolor="#a0a0a0" stroked="f"/>
        </w:pict>
      </w:r>
    </w:p>
    <w:p w14:paraId="6163D59E" w14:textId="77777777" w:rsidR="005D4CBA" w:rsidRPr="005D4CBA" w:rsidRDefault="005D4CBA" w:rsidP="005D4CBA">
      <w:pPr>
        <w:rPr>
          <w:b/>
          <w:bCs/>
        </w:rPr>
      </w:pPr>
      <w:r w:rsidRPr="005D4CBA">
        <w:rPr>
          <w:b/>
          <w:bCs/>
        </w:rPr>
        <w:t>5. Professional Standards Framework</w:t>
      </w:r>
    </w:p>
    <w:p w14:paraId="4E06F0B4" w14:textId="77777777" w:rsidR="005D4CBA" w:rsidRPr="005D4CBA" w:rsidRDefault="005D4CBA" w:rsidP="005D4CBA">
      <w:r w:rsidRPr="005D4CBA">
        <w:t>Performance development will be assessed against:</w:t>
      </w:r>
    </w:p>
    <w:p w14:paraId="7B4D0F37" w14:textId="77777777" w:rsidR="005D4CBA" w:rsidRPr="005D4CBA" w:rsidRDefault="005D4CBA" w:rsidP="005D4CBA">
      <w:pPr>
        <w:rPr>
          <w:b/>
          <w:bCs/>
        </w:rPr>
      </w:pPr>
      <w:r w:rsidRPr="005D4CBA">
        <w:rPr>
          <w:b/>
          <w:bCs/>
        </w:rPr>
        <w:lastRenderedPageBreak/>
        <w:t>Teachers</w:t>
      </w:r>
    </w:p>
    <w:p w14:paraId="564DAB6A" w14:textId="77777777" w:rsidR="005D4CBA" w:rsidRPr="005D4CBA" w:rsidRDefault="005D4CBA" w:rsidP="005D4CBA">
      <w:r w:rsidRPr="005D4CBA">
        <w:t>Teacher Standards Grade Descriptors</w:t>
      </w:r>
    </w:p>
    <w:p w14:paraId="7CB5D3DA" w14:textId="77777777" w:rsidR="005D4CBA" w:rsidRPr="005D4CBA" w:rsidRDefault="005D4CBA" w:rsidP="005D4CBA">
      <w:pPr>
        <w:rPr>
          <w:b/>
          <w:bCs/>
        </w:rPr>
      </w:pPr>
      <w:r w:rsidRPr="005D4CBA">
        <w:rPr>
          <w:b/>
          <w:bCs/>
        </w:rPr>
        <w:t>Learning Mentors</w:t>
      </w:r>
    </w:p>
    <w:p w14:paraId="668D43EF" w14:textId="77777777" w:rsidR="005D4CBA" w:rsidRPr="005D4CBA" w:rsidRDefault="005D4CBA" w:rsidP="005D4CBA">
      <w:r w:rsidRPr="005D4CBA">
        <w:t>Learning Mentor Professional Standards</w:t>
      </w:r>
    </w:p>
    <w:p w14:paraId="54741DD6" w14:textId="77777777" w:rsidR="005D4CBA" w:rsidRPr="005D4CBA" w:rsidRDefault="005D4CBA" w:rsidP="005D4CBA">
      <w:pPr>
        <w:rPr>
          <w:b/>
          <w:bCs/>
        </w:rPr>
      </w:pPr>
      <w:r w:rsidRPr="005D4CBA">
        <w:rPr>
          <w:b/>
          <w:bCs/>
        </w:rPr>
        <w:t>Leaders</w:t>
      </w:r>
    </w:p>
    <w:p w14:paraId="05A977CF" w14:textId="77777777" w:rsidR="005D4CBA" w:rsidRPr="005D4CBA" w:rsidRDefault="005D4CBA" w:rsidP="005D4CBA">
      <w:r w:rsidRPr="005D4CBA">
        <w:t>Leadership Professional Standards</w:t>
      </w:r>
    </w:p>
    <w:p w14:paraId="5165E43D" w14:textId="77777777" w:rsidR="005D4CBA" w:rsidRPr="005D4CBA" w:rsidRDefault="005D4CBA" w:rsidP="005D4CBA">
      <w:r w:rsidRPr="005D4CBA">
        <w:t>The standards provide developmental descriptors across three performance levels:</w:t>
      </w:r>
    </w:p>
    <w:p w14:paraId="4CF1E029" w14:textId="77777777" w:rsidR="005D4CBA" w:rsidRPr="005D4CBA" w:rsidRDefault="005D4CBA" w:rsidP="005D4CBA">
      <w:pPr>
        <w:rPr>
          <w:b/>
          <w:bCs/>
        </w:rPr>
      </w:pPr>
      <w:r w:rsidRPr="005D4CBA">
        <w:rPr>
          <w:b/>
          <w:bCs/>
        </w:rPr>
        <w:t>Developing</w:t>
      </w:r>
    </w:p>
    <w:p w14:paraId="7631633A" w14:textId="77777777" w:rsidR="005D4CBA" w:rsidRPr="005D4CBA" w:rsidRDefault="005D4CBA" w:rsidP="005D4CBA">
      <w:r w:rsidRPr="005D4CBA">
        <w:t>Performance is emerging and requires support or consistency.</w:t>
      </w:r>
    </w:p>
    <w:p w14:paraId="5FB89C35" w14:textId="77777777" w:rsidR="005D4CBA" w:rsidRPr="005D4CBA" w:rsidRDefault="005D4CBA" w:rsidP="005D4CBA">
      <w:pPr>
        <w:rPr>
          <w:b/>
          <w:bCs/>
        </w:rPr>
      </w:pPr>
      <w:r w:rsidRPr="005D4CBA">
        <w:rPr>
          <w:b/>
          <w:bCs/>
        </w:rPr>
        <w:t>Secure</w:t>
      </w:r>
    </w:p>
    <w:p w14:paraId="484D8C13" w14:textId="77777777" w:rsidR="005D4CBA" w:rsidRPr="005D4CBA" w:rsidRDefault="005D4CBA" w:rsidP="005D4CBA">
      <w:r w:rsidRPr="005D4CBA">
        <w:t>Performance consistently meets expectations.</w:t>
      </w:r>
    </w:p>
    <w:p w14:paraId="6203812D" w14:textId="77777777" w:rsidR="005D4CBA" w:rsidRPr="005D4CBA" w:rsidRDefault="005D4CBA" w:rsidP="005D4CBA">
      <w:pPr>
        <w:rPr>
          <w:b/>
          <w:bCs/>
        </w:rPr>
      </w:pPr>
      <w:r w:rsidRPr="005D4CBA">
        <w:rPr>
          <w:b/>
          <w:bCs/>
        </w:rPr>
        <w:t>Excelling</w:t>
      </w:r>
    </w:p>
    <w:p w14:paraId="3B7F981B" w14:textId="77777777" w:rsidR="005D4CBA" w:rsidRPr="005D4CBA" w:rsidRDefault="005D4CBA" w:rsidP="005D4CBA">
      <w:r w:rsidRPr="005D4CBA">
        <w:t>Performance significantly exceeds expectations and positively influences others.</w:t>
      </w:r>
    </w:p>
    <w:p w14:paraId="28FB07D8" w14:textId="77777777" w:rsidR="005D4CBA" w:rsidRPr="005D4CBA" w:rsidRDefault="005D4CBA" w:rsidP="005D4CBA">
      <w:r w:rsidRPr="005D4CBA">
        <w:t>The purpose of the descriptors is developmental rather than punitive.</w:t>
      </w:r>
    </w:p>
    <w:p w14:paraId="4168C09C" w14:textId="77777777" w:rsidR="005D4CBA" w:rsidRPr="005D4CBA" w:rsidRDefault="00A827E0" w:rsidP="005D4CBA">
      <w:r>
        <w:pict w14:anchorId="14929627">
          <v:rect id="_x0000_i1030" style="width:0;height:1.5pt" o:hralign="center" o:hrstd="t" o:hr="t" fillcolor="#a0a0a0" stroked="f"/>
        </w:pict>
      </w:r>
    </w:p>
    <w:p w14:paraId="6AB20406" w14:textId="77777777" w:rsidR="005D4CBA" w:rsidRPr="005D4CBA" w:rsidRDefault="005D4CBA" w:rsidP="005D4CBA">
      <w:pPr>
        <w:rPr>
          <w:b/>
          <w:bCs/>
        </w:rPr>
      </w:pPr>
      <w:r w:rsidRPr="005D4CBA">
        <w:rPr>
          <w:b/>
          <w:bCs/>
        </w:rPr>
        <w:t>6. The Golden Thread</w:t>
      </w:r>
    </w:p>
    <w:p w14:paraId="4A5154D6" w14:textId="77777777" w:rsidR="005D4CBA" w:rsidRPr="005D4CBA" w:rsidRDefault="005D4CBA" w:rsidP="005D4CBA">
      <w:r w:rsidRPr="005D4CBA">
        <w:t>All performance development activity should align with:</w:t>
      </w:r>
    </w:p>
    <w:p w14:paraId="2D307CD8" w14:textId="77777777" w:rsidR="005D4CBA" w:rsidRPr="005D4CBA" w:rsidRDefault="005D4CBA" w:rsidP="005D4CBA">
      <w:r w:rsidRPr="005D4CBA">
        <w:t>School Vision</w:t>
      </w:r>
    </w:p>
    <w:p w14:paraId="383241E9" w14:textId="77777777" w:rsidR="005D4CBA" w:rsidRPr="005D4CBA" w:rsidRDefault="005D4CBA" w:rsidP="005D4CBA">
      <w:r w:rsidRPr="005D4CBA">
        <w:t>↓</w:t>
      </w:r>
    </w:p>
    <w:p w14:paraId="7B176082" w14:textId="77777777" w:rsidR="005D4CBA" w:rsidRPr="005D4CBA" w:rsidRDefault="005D4CBA" w:rsidP="005D4CBA">
      <w:r w:rsidRPr="005D4CBA">
        <w:t>School Improvement Plan</w:t>
      </w:r>
    </w:p>
    <w:p w14:paraId="4ADE4566" w14:textId="77777777" w:rsidR="005D4CBA" w:rsidRPr="005D4CBA" w:rsidRDefault="005D4CBA" w:rsidP="005D4CBA">
      <w:r w:rsidRPr="005D4CBA">
        <w:t>↓</w:t>
      </w:r>
    </w:p>
    <w:p w14:paraId="4C1942BB" w14:textId="77777777" w:rsidR="005D4CBA" w:rsidRPr="005D4CBA" w:rsidRDefault="005D4CBA" w:rsidP="005D4CBA">
      <w:r w:rsidRPr="005D4CBA">
        <w:t>Department / Team Priorities</w:t>
      </w:r>
    </w:p>
    <w:p w14:paraId="0021D043" w14:textId="77777777" w:rsidR="005D4CBA" w:rsidRPr="005D4CBA" w:rsidRDefault="005D4CBA" w:rsidP="005D4CBA">
      <w:r w:rsidRPr="005D4CBA">
        <w:t>↓</w:t>
      </w:r>
    </w:p>
    <w:p w14:paraId="2C3F4307" w14:textId="77777777" w:rsidR="005D4CBA" w:rsidRPr="005D4CBA" w:rsidRDefault="005D4CBA" w:rsidP="005D4CBA">
      <w:r w:rsidRPr="005D4CBA">
        <w:t>Individual Objectives</w:t>
      </w:r>
    </w:p>
    <w:p w14:paraId="11FB2F3A" w14:textId="77777777" w:rsidR="005D4CBA" w:rsidRPr="005D4CBA" w:rsidRDefault="005D4CBA" w:rsidP="005D4CBA">
      <w:r w:rsidRPr="005D4CBA">
        <w:t>↓</w:t>
      </w:r>
    </w:p>
    <w:p w14:paraId="6C4F711A" w14:textId="77777777" w:rsidR="005D4CBA" w:rsidRPr="005D4CBA" w:rsidRDefault="005D4CBA" w:rsidP="005D4CBA">
      <w:r w:rsidRPr="005D4CBA">
        <w:t>Professional Development</w:t>
      </w:r>
    </w:p>
    <w:p w14:paraId="3EB2D2A7" w14:textId="77777777" w:rsidR="005D4CBA" w:rsidRPr="005D4CBA" w:rsidRDefault="005D4CBA" w:rsidP="005D4CBA">
      <w:r w:rsidRPr="005D4CBA">
        <w:t>↓</w:t>
      </w:r>
    </w:p>
    <w:p w14:paraId="6D483332" w14:textId="77777777" w:rsidR="005D4CBA" w:rsidRPr="005D4CBA" w:rsidRDefault="005D4CBA" w:rsidP="005D4CBA">
      <w:r w:rsidRPr="005D4CBA">
        <w:t>Improved Outcomes for Children</w:t>
      </w:r>
    </w:p>
    <w:p w14:paraId="05E0FFE7" w14:textId="77777777" w:rsidR="005D4CBA" w:rsidRPr="005D4CBA" w:rsidRDefault="005D4CBA" w:rsidP="005D4CBA">
      <w:r w:rsidRPr="005D4CBA">
        <w:t>This ensures coherence across the organisation and keeps children at the centre of professional practice.</w:t>
      </w:r>
    </w:p>
    <w:p w14:paraId="23C5E26A" w14:textId="77777777" w:rsidR="005D4CBA" w:rsidRPr="005D4CBA" w:rsidRDefault="00A827E0" w:rsidP="005D4CBA">
      <w:r>
        <w:pict w14:anchorId="56970AEB">
          <v:rect id="_x0000_i1031" style="width:0;height:1.5pt" o:hralign="center" o:hrstd="t" o:hr="t" fillcolor="#a0a0a0" stroked="f"/>
        </w:pict>
      </w:r>
    </w:p>
    <w:p w14:paraId="798BB766" w14:textId="77777777" w:rsidR="005D4CBA" w:rsidRPr="005D4CBA" w:rsidRDefault="005D4CBA" w:rsidP="005D4CBA">
      <w:pPr>
        <w:rPr>
          <w:b/>
          <w:bCs/>
        </w:rPr>
      </w:pPr>
      <w:r w:rsidRPr="005D4CBA">
        <w:rPr>
          <w:b/>
          <w:bCs/>
        </w:rPr>
        <w:lastRenderedPageBreak/>
        <w:t>7. Performance Development Cycle</w:t>
      </w:r>
    </w:p>
    <w:p w14:paraId="0007BB6B" w14:textId="77777777" w:rsidR="005D4CBA" w:rsidRPr="005D4CBA" w:rsidRDefault="005D4CBA" w:rsidP="005D4CBA">
      <w:r w:rsidRPr="005D4CBA">
        <w:t>Performance development operates through an annual cycle.</w:t>
      </w:r>
    </w:p>
    <w:p w14:paraId="43ADB8FC" w14:textId="77777777" w:rsidR="005D4CBA" w:rsidRPr="005D4CBA" w:rsidRDefault="005D4CBA" w:rsidP="005D4CBA">
      <w:pPr>
        <w:rPr>
          <w:b/>
          <w:bCs/>
        </w:rPr>
      </w:pPr>
      <w:r w:rsidRPr="005D4CBA">
        <w:rPr>
          <w:b/>
          <w:bCs/>
        </w:rPr>
        <w:t>September (Term 1)</w:t>
      </w:r>
    </w:p>
    <w:p w14:paraId="7A9E6F77" w14:textId="77777777" w:rsidR="005D4CBA" w:rsidRPr="005D4CBA" w:rsidRDefault="005D4CBA" w:rsidP="005D4CBA">
      <w:pPr>
        <w:rPr>
          <w:b/>
          <w:bCs/>
        </w:rPr>
      </w:pPr>
      <w:r w:rsidRPr="005D4CBA">
        <w:rPr>
          <w:b/>
          <w:bCs/>
        </w:rPr>
        <w:t>Objective Setting Meeting</w:t>
      </w:r>
    </w:p>
    <w:p w14:paraId="2B27207E" w14:textId="77777777" w:rsidR="005D4CBA" w:rsidRPr="005D4CBA" w:rsidRDefault="005D4CBA" w:rsidP="005D4CBA">
      <w:r w:rsidRPr="005D4CBA">
        <w:t>Staff meet with their line manager to:</w:t>
      </w:r>
    </w:p>
    <w:p w14:paraId="171649C8" w14:textId="77777777" w:rsidR="005D4CBA" w:rsidRPr="005D4CBA" w:rsidRDefault="005D4CBA" w:rsidP="005D4CBA">
      <w:pPr>
        <w:numPr>
          <w:ilvl w:val="0"/>
          <w:numId w:val="5"/>
        </w:numPr>
      </w:pPr>
      <w:r w:rsidRPr="005D4CBA">
        <w:t>Review previous year.</w:t>
      </w:r>
    </w:p>
    <w:p w14:paraId="4D19467C" w14:textId="77777777" w:rsidR="005D4CBA" w:rsidRPr="005D4CBA" w:rsidRDefault="005D4CBA" w:rsidP="005D4CBA">
      <w:pPr>
        <w:numPr>
          <w:ilvl w:val="0"/>
          <w:numId w:val="5"/>
        </w:numPr>
      </w:pPr>
      <w:r w:rsidRPr="005D4CBA">
        <w:t>Reflect on strengths and development areas.</w:t>
      </w:r>
    </w:p>
    <w:p w14:paraId="5DB1F22A" w14:textId="77777777" w:rsidR="005D4CBA" w:rsidRPr="005D4CBA" w:rsidRDefault="005D4CBA" w:rsidP="005D4CBA">
      <w:pPr>
        <w:numPr>
          <w:ilvl w:val="0"/>
          <w:numId w:val="5"/>
        </w:numPr>
      </w:pPr>
      <w:r w:rsidRPr="005D4CBA">
        <w:t>Agree annual objectives.</w:t>
      </w:r>
    </w:p>
    <w:p w14:paraId="0EA41D69" w14:textId="77777777" w:rsidR="005D4CBA" w:rsidRPr="005D4CBA" w:rsidRDefault="005D4CBA" w:rsidP="005D4CBA">
      <w:pPr>
        <w:numPr>
          <w:ilvl w:val="0"/>
          <w:numId w:val="5"/>
        </w:numPr>
      </w:pPr>
      <w:r w:rsidRPr="005D4CBA">
        <w:t>Identify CPD needs.</w:t>
      </w:r>
    </w:p>
    <w:p w14:paraId="49090B0D" w14:textId="77777777" w:rsidR="005D4CBA" w:rsidRPr="005D4CBA" w:rsidRDefault="005D4CBA" w:rsidP="005D4CBA">
      <w:pPr>
        <w:numPr>
          <w:ilvl w:val="0"/>
          <w:numId w:val="5"/>
        </w:numPr>
      </w:pPr>
      <w:r w:rsidRPr="005D4CBA">
        <w:t>Review career aspirations.</w:t>
      </w:r>
    </w:p>
    <w:p w14:paraId="7AF9DD9E" w14:textId="77777777" w:rsidR="005D4CBA" w:rsidRPr="005D4CBA" w:rsidRDefault="00A827E0" w:rsidP="005D4CBA">
      <w:r>
        <w:pict w14:anchorId="7B8AAE69">
          <v:rect id="_x0000_i1032" style="width:0;height:1.5pt" o:hralign="center" o:hrstd="t" o:hr="t" fillcolor="#a0a0a0" stroked="f"/>
        </w:pict>
      </w:r>
    </w:p>
    <w:p w14:paraId="5EB7E5D1" w14:textId="77777777" w:rsidR="005D4CBA" w:rsidRPr="005D4CBA" w:rsidRDefault="005D4CBA" w:rsidP="005D4CBA">
      <w:pPr>
        <w:rPr>
          <w:b/>
          <w:bCs/>
        </w:rPr>
      </w:pPr>
      <w:r w:rsidRPr="005D4CBA">
        <w:rPr>
          <w:b/>
          <w:bCs/>
        </w:rPr>
        <w:t>November (Term 2)</w:t>
      </w:r>
    </w:p>
    <w:p w14:paraId="4FF860A9" w14:textId="77777777" w:rsidR="005D4CBA" w:rsidRPr="005D4CBA" w:rsidRDefault="005D4CBA" w:rsidP="005D4CBA">
      <w:pPr>
        <w:rPr>
          <w:b/>
          <w:bCs/>
        </w:rPr>
      </w:pPr>
      <w:r w:rsidRPr="005D4CBA">
        <w:rPr>
          <w:b/>
          <w:bCs/>
        </w:rPr>
        <w:t>Development Review</w:t>
      </w:r>
    </w:p>
    <w:p w14:paraId="06A11627" w14:textId="77777777" w:rsidR="005D4CBA" w:rsidRPr="005D4CBA" w:rsidRDefault="005D4CBA" w:rsidP="005D4CBA">
      <w:r w:rsidRPr="005D4CBA">
        <w:t>Line management discussion focused on:</w:t>
      </w:r>
    </w:p>
    <w:p w14:paraId="6CDB9914" w14:textId="77777777" w:rsidR="005D4CBA" w:rsidRPr="005D4CBA" w:rsidRDefault="005D4CBA" w:rsidP="005D4CBA">
      <w:pPr>
        <w:numPr>
          <w:ilvl w:val="0"/>
          <w:numId w:val="6"/>
        </w:numPr>
      </w:pPr>
      <w:r w:rsidRPr="005D4CBA">
        <w:t>Progress towards objectives.</w:t>
      </w:r>
    </w:p>
    <w:p w14:paraId="3F8C75F9" w14:textId="77777777" w:rsidR="005D4CBA" w:rsidRPr="005D4CBA" w:rsidRDefault="005D4CBA" w:rsidP="005D4CBA">
      <w:pPr>
        <w:numPr>
          <w:ilvl w:val="0"/>
          <w:numId w:val="6"/>
        </w:numPr>
      </w:pPr>
      <w:r w:rsidRPr="005D4CBA">
        <w:t>Support requirements.</w:t>
      </w:r>
    </w:p>
    <w:p w14:paraId="0A96A5E8" w14:textId="77777777" w:rsidR="005D4CBA" w:rsidRPr="005D4CBA" w:rsidRDefault="005D4CBA" w:rsidP="005D4CBA">
      <w:pPr>
        <w:numPr>
          <w:ilvl w:val="0"/>
          <w:numId w:val="6"/>
        </w:numPr>
      </w:pPr>
      <w:r w:rsidRPr="005D4CBA">
        <w:t>Professional wellbeing.</w:t>
      </w:r>
    </w:p>
    <w:p w14:paraId="50675D98" w14:textId="77777777" w:rsidR="005D4CBA" w:rsidRPr="005D4CBA" w:rsidRDefault="005D4CBA" w:rsidP="005D4CBA">
      <w:pPr>
        <w:numPr>
          <w:ilvl w:val="0"/>
          <w:numId w:val="6"/>
        </w:numPr>
      </w:pPr>
      <w:r w:rsidRPr="005D4CBA">
        <w:t>Emerging challenges.</w:t>
      </w:r>
    </w:p>
    <w:p w14:paraId="287E5F6B" w14:textId="77777777" w:rsidR="005D4CBA" w:rsidRPr="005D4CBA" w:rsidRDefault="005D4CBA" w:rsidP="005D4CBA">
      <w:r w:rsidRPr="005D4CBA">
        <w:t>360 feedback process initiated.</w:t>
      </w:r>
    </w:p>
    <w:p w14:paraId="131F657D" w14:textId="77777777" w:rsidR="005D4CBA" w:rsidRPr="005D4CBA" w:rsidRDefault="00A827E0" w:rsidP="005D4CBA">
      <w:r>
        <w:pict w14:anchorId="1251F892">
          <v:rect id="_x0000_i1033" style="width:0;height:1.5pt" o:hralign="center" o:hrstd="t" o:hr="t" fillcolor="#a0a0a0" stroked="f"/>
        </w:pict>
      </w:r>
    </w:p>
    <w:p w14:paraId="3685292E" w14:textId="77777777" w:rsidR="005D4CBA" w:rsidRPr="005D4CBA" w:rsidRDefault="005D4CBA" w:rsidP="005D4CBA">
      <w:pPr>
        <w:rPr>
          <w:b/>
          <w:bCs/>
        </w:rPr>
      </w:pPr>
      <w:r w:rsidRPr="005D4CBA">
        <w:rPr>
          <w:b/>
          <w:bCs/>
        </w:rPr>
        <w:t>February (Term 3)</w:t>
      </w:r>
    </w:p>
    <w:p w14:paraId="2D89891A" w14:textId="77777777" w:rsidR="005D4CBA" w:rsidRPr="005D4CBA" w:rsidRDefault="005D4CBA" w:rsidP="005D4CBA">
      <w:pPr>
        <w:rPr>
          <w:b/>
          <w:bCs/>
        </w:rPr>
      </w:pPr>
      <w:r w:rsidRPr="005D4CBA">
        <w:rPr>
          <w:b/>
          <w:bCs/>
        </w:rPr>
        <w:t>Mid-Year Review</w:t>
      </w:r>
    </w:p>
    <w:p w14:paraId="105D778D" w14:textId="77777777" w:rsidR="005D4CBA" w:rsidRPr="005D4CBA" w:rsidRDefault="005D4CBA" w:rsidP="005D4CBA">
      <w:r w:rsidRPr="005D4CBA">
        <w:t>Formal review including:</w:t>
      </w:r>
    </w:p>
    <w:p w14:paraId="6CC00C2D" w14:textId="77777777" w:rsidR="005D4CBA" w:rsidRPr="005D4CBA" w:rsidRDefault="005D4CBA" w:rsidP="005D4CBA">
      <w:pPr>
        <w:numPr>
          <w:ilvl w:val="0"/>
          <w:numId w:val="7"/>
        </w:numPr>
      </w:pPr>
      <w:r w:rsidRPr="005D4CBA">
        <w:t>Self-assessment.</w:t>
      </w:r>
    </w:p>
    <w:p w14:paraId="1E9FFDC8" w14:textId="77777777" w:rsidR="005D4CBA" w:rsidRPr="005D4CBA" w:rsidRDefault="005D4CBA" w:rsidP="005D4CBA">
      <w:pPr>
        <w:numPr>
          <w:ilvl w:val="0"/>
          <w:numId w:val="7"/>
        </w:numPr>
      </w:pPr>
      <w:r w:rsidRPr="005D4CBA">
        <w:t>Reflection against standards.</w:t>
      </w:r>
    </w:p>
    <w:p w14:paraId="7AD796A1" w14:textId="77777777" w:rsidR="005D4CBA" w:rsidRPr="005D4CBA" w:rsidRDefault="005D4CBA" w:rsidP="005D4CBA">
      <w:pPr>
        <w:numPr>
          <w:ilvl w:val="0"/>
          <w:numId w:val="7"/>
        </w:numPr>
      </w:pPr>
      <w:r w:rsidRPr="005D4CBA">
        <w:t>Review of evidence.</w:t>
      </w:r>
    </w:p>
    <w:p w14:paraId="3BBA8870" w14:textId="77777777" w:rsidR="005D4CBA" w:rsidRPr="005D4CBA" w:rsidRDefault="005D4CBA" w:rsidP="005D4CBA">
      <w:pPr>
        <w:numPr>
          <w:ilvl w:val="0"/>
          <w:numId w:val="7"/>
        </w:numPr>
      </w:pPr>
      <w:r w:rsidRPr="005D4CBA">
        <w:t>CPD impact.</w:t>
      </w:r>
    </w:p>
    <w:p w14:paraId="7E110487" w14:textId="77777777" w:rsidR="005D4CBA" w:rsidRPr="005D4CBA" w:rsidRDefault="005D4CBA" w:rsidP="005D4CBA">
      <w:pPr>
        <w:numPr>
          <w:ilvl w:val="0"/>
          <w:numId w:val="7"/>
        </w:numPr>
      </w:pPr>
      <w:r w:rsidRPr="005D4CBA">
        <w:t>Coaching discussion.</w:t>
      </w:r>
    </w:p>
    <w:p w14:paraId="6DE7B90F" w14:textId="77777777" w:rsidR="005D4CBA" w:rsidRPr="005D4CBA" w:rsidRDefault="005D4CBA" w:rsidP="005D4CBA">
      <w:pPr>
        <w:numPr>
          <w:ilvl w:val="0"/>
          <w:numId w:val="7"/>
        </w:numPr>
      </w:pPr>
      <w:r w:rsidRPr="005D4CBA">
        <w:t>Revised support where required.</w:t>
      </w:r>
    </w:p>
    <w:p w14:paraId="6DB364C4" w14:textId="77777777" w:rsidR="005D4CBA" w:rsidRPr="005D4CBA" w:rsidRDefault="00A827E0" w:rsidP="005D4CBA">
      <w:r>
        <w:pict w14:anchorId="6DB9A76B">
          <v:rect id="_x0000_i1034" style="width:0;height:1.5pt" o:hralign="center" o:hrstd="t" o:hr="t" fillcolor="#a0a0a0" stroked="f"/>
        </w:pict>
      </w:r>
    </w:p>
    <w:p w14:paraId="162D97D6" w14:textId="77777777" w:rsidR="005D4CBA" w:rsidRPr="005D4CBA" w:rsidRDefault="005D4CBA" w:rsidP="005D4CBA">
      <w:pPr>
        <w:rPr>
          <w:b/>
          <w:bCs/>
        </w:rPr>
      </w:pPr>
      <w:r w:rsidRPr="005D4CBA">
        <w:rPr>
          <w:b/>
          <w:bCs/>
        </w:rPr>
        <w:t>April (Term 4)</w:t>
      </w:r>
    </w:p>
    <w:p w14:paraId="6E269E1E" w14:textId="77777777" w:rsidR="005D4CBA" w:rsidRPr="005D4CBA" w:rsidRDefault="005D4CBA" w:rsidP="005D4CBA">
      <w:pPr>
        <w:rPr>
          <w:b/>
          <w:bCs/>
        </w:rPr>
      </w:pPr>
      <w:r w:rsidRPr="005D4CBA">
        <w:rPr>
          <w:b/>
          <w:bCs/>
        </w:rPr>
        <w:lastRenderedPageBreak/>
        <w:t>Professional Supervision Meeting</w:t>
      </w:r>
    </w:p>
    <w:p w14:paraId="5A8CD9A3" w14:textId="77777777" w:rsidR="005D4CBA" w:rsidRPr="005D4CBA" w:rsidRDefault="005D4CBA" w:rsidP="005D4CBA">
      <w:r w:rsidRPr="005D4CBA">
        <w:t>Focus on:</w:t>
      </w:r>
    </w:p>
    <w:p w14:paraId="68861C0D" w14:textId="77777777" w:rsidR="005D4CBA" w:rsidRPr="005D4CBA" w:rsidRDefault="005D4CBA" w:rsidP="005D4CBA">
      <w:pPr>
        <w:numPr>
          <w:ilvl w:val="0"/>
          <w:numId w:val="8"/>
        </w:numPr>
      </w:pPr>
      <w:r w:rsidRPr="005D4CBA">
        <w:t>Wellbeing.</w:t>
      </w:r>
    </w:p>
    <w:p w14:paraId="7BEF16C1" w14:textId="77777777" w:rsidR="005D4CBA" w:rsidRPr="005D4CBA" w:rsidRDefault="005D4CBA" w:rsidP="005D4CBA">
      <w:pPr>
        <w:numPr>
          <w:ilvl w:val="0"/>
          <w:numId w:val="8"/>
        </w:numPr>
      </w:pPr>
      <w:r w:rsidRPr="005D4CBA">
        <w:t>Professional practice.</w:t>
      </w:r>
    </w:p>
    <w:p w14:paraId="1E48E9DE" w14:textId="77777777" w:rsidR="005D4CBA" w:rsidRPr="005D4CBA" w:rsidRDefault="005D4CBA" w:rsidP="005D4CBA">
      <w:pPr>
        <w:numPr>
          <w:ilvl w:val="0"/>
          <w:numId w:val="8"/>
        </w:numPr>
      </w:pPr>
      <w:r w:rsidRPr="005D4CBA">
        <w:t>Support needs.</w:t>
      </w:r>
    </w:p>
    <w:p w14:paraId="6E40B7F2" w14:textId="77777777" w:rsidR="005D4CBA" w:rsidRPr="005D4CBA" w:rsidRDefault="005D4CBA" w:rsidP="005D4CBA">
      <w:pPr>
        <w:numPr>
          <w:ilvl w:val="0"/>
          <w:numId w:val="8"/>
        </w:numPr>
      </w:pPr>
      <w:r w:rsidRPr="005D4CBA">
        <w:t>Career development.</w:t>
      </w:r>
    </w:p>
    <w:p w14:paraId="43DDB800" w14:textId="77777777" w:rsidR="005D4CBA" w:rsidRPr="005D4CBA" w:rsidRDefault="00A827E0" w:rsidP="005D4CBA">
      <w:r>
        <w:pict w14:anchorId="06589E6C">
          <v:rect id="_x0000_i1035" style="width:0;height:1.5pt" o:hralign="center" o:hrstd="t" o:hr="t" fillcolor="#a0a0a0" stroked="f"/>
        </w:pict>
      </w:r>
    </w:p>
    <w:p w14:paraId="2BE89FDC" w14:textId="77777777" w:rsidR="005D4CBA" w:rsidRPr="005D4CBA" w:rsidRDefault="005D4CBA" w:rsidP="005D4CBA">
      <w:pPr>
        <w:rPr>
          <w:b/>
          <w:bCs/>
        </w:rPr>
      </w:pPr>
      <w:r w:rsidRPr="005D4CBA">
        <w:rPr>
          <w:b/>
          <w:bCs/>
        </w:rPr>
        <w:t>May (Term 5)</w:t>
      </w:r>
    </w:p>
    <w:p w14:paraId="164975D2" w14:textId="77777777" w:rsidR="005D4CBA" w:rsidRPr="005D4CBA" w:rsidRDefault="005D4CBA" w:rsidP="005D4CBA">
      <w:pPr>
        <w:rPr>
          <w:b/>
          <w:bCs/>
        </w:rPr>
      </w:pPr>
      <w:r w:rsidRPr="005D4CBA">
        <w:rPr>
          <w:b/>
          <w:bCs/>
        </w:rPr>
        <w:t>Progress Review</w:t>
      </w:r>
    </w:p>
    <w:p w14:paraId="1B39A3ED" w14:textId="77777777" w:rsidR="005D4CBA" w:rsidRPr="005D4CBA" w:rsidRDefault="005D4CBA" w:rsidP="005D4CBA">
      <w:r w:rsidRPr="005D4CBA">
        <w:t>Moderation process completed.</w:t>
      </w:r>
    </w:p>
    <w:p w14:paraId="0D527C24" w14:textId="77777777" w:rsidR="005D4CBA" w:rsidRPr="005D4CBA" w:rsidRDefault="005D4CBA" w:rsidP="005D4CBA">
      <w:r w:rsidRPr="005D4CBA">
        <w:t>Evidence reviewed.</w:t>
      </w:r>
    </w:p>
    <w:p w14:paraId="307117AB" w14:textId="77777777" w:rsidR="005D4CBA" w:rsidRPr="005D4CBA" w:rsidRDefault="005D4CBA" w:rsidP="005D4CBA">
      <w:r w:rsidRPr="005D4CBA">
        <w:t>Consistency checks undertaken.</w:t>
      </w:r>
    </w:p>
    <w:p w14:paraId="7DA5C380" w14:textId="77777777" w:rsidR="005D4CBA" w:rsidRPr="005D4CBA" w:rsidRDefault="00A827E0" w:rsidP="005D4CBA">
      <w:r>
        <w:pict w14:anchorId="10C2541A">
          <v:rect id="_x0000_i1036" style="width:0;height:1.5pt" o:hralign="center" o:hrstd="t" o:hr="t" fillcolor="#a0a0a0" stroked="f"/>
        </w:pict>
      </w:r>
    </w:p>
    <w:p w14:paraId="5B49F12C" w14:textId="77777777" w:rsidR="005D4CBA" w:rsidRPr="005D4CBA" w:rsidRDefault="005D4CBA" w:rsidP="005D4CBA">
      <w:pPr>
        <w:rPr>
          <w:b/>
          <w:bCs/>
        </w:rPr>
      </w:pPr>
      <w:r w:rsidRPr="005D4CBA">
        <w:rPr>
          <w:b/>
          <w:bCs/>
        </w:rPr>
        <w:t>July (Term 6)</w:t>
      </w:r>
    </w:p>
    <w:p w14:paraId="3EB5FF93" w14:textId="77777777" w:rsidR="005D4CBA" w:rsidRPr="005D4CBA" w:rsidRDefault="005D4CBA" w:rsidP="005D4CBA">
      <w:pPr>
        <w:rPr>
          <w:b/>
          <w:bCs/>
        </w:rPr>
      </w:pPr>
      <w:r w:rsidRPr="005D4CBA">
        <w:rPr>
          <w:b/>
          <w:bCs/>
        </w:rPr>
        <w:t>Final Performance Development Review</w:t>
      </w:r>
    </w:p>
    <w:p w14:paraId="671A7507" w14:textId="77777777" w:rsidR="005D4CBA" w:rsidRPr="005D4CBA" w:rsidRDefault="005D4CBA" w:rsidP="005D4CBA">
      <w:r w:rsidRPr="005D4CBA">
        <w:t>Review of:</w:t>
      </w:r>
    </w:p>
    <w:p w14:paraId="7D088A72" w14:textId="77777777" w:rsidR="005D4CBA" w:rsidRPr="005D4CBA" w:rsidRDefault="005D4CBA" w:rsidP="005D4CBA">
      <w:pPr>
        <w:numPr>
          <w:ilvl w:val="0"/>
          <w:numId w:val="9"/>
        </w:numPr>
      </w:pPr>
      <w:r w:rsidRPr="005D4CBA">
        <w:t>Objectives.</w:t>
      </w:r>
    </w:p>
    <w:p w14:paraId="4BB42FC0" w14:textId="77777777" w:rsidR="005D4CBA" w:rsidRPr="005D4CBA" w:rsidRDefault="005D4CBA" w:rsidP="005D4CBA">
      <w:pPr>
        <w:numPr>
          <w:ilvl w:val="0"/>
          <w:numId w:val="9"/>
        </w:numPr>
      </w:pPr>
      <w:r w:rsidRPr="005D4CBA">
        <w:t>Professional standards.</w:t>
      </w:r>
    </w:p>
    <w:p w14:paraId="5A98A7CC" w14:textId="77777777" w:rsidR="005D4CBA" w:rsidRPr="005D4CBA" w:rsidRDefault="005D4CBA" w:rsidP="005D4CBA">
      <w:pPr>
        <w:numPr>
          <w:ilvl w:val="0"/>
          <w:numId w:val="9"/>
        </w:numPr>
      </w:pPr>
      <w:r w:rsidRPr="005D4CBA">
        <w:t>CPD impact.</w:t>
      </w:r>
    </w:p>
    <w:p w14:paraId="2D6A2F27" w14:textId="77777777" w:rsidR="005D4CBA" w:rsidRPr="005D4CBA" w:rsidRDefault="005D4CBA" w:rsidP="005D4CBA">
      <w:pPr>
        <w:numPr>
          <w:ilvl w:val="0"/>
          <w:numId w:val="9"/>
        </w:numPr>
      </w:pPr>
      <w:r w:rsidRPr="005D4CBA">
        <w:t>Contribution to school.</w:t>
      </w:r>
    </w:p>
    <w:p w14:paraId="5D9FB02D" w14:textId="77777777" w:rsidR="005D4CBA" w:rsidRPr="005D4CBA" w:rsidRDefault="005D4CBA" w:rsidP="005D4CBA">
      <w:pPr>
        <w:numPr>
          <w:ilvl w:val="0"/>
          <w:numId w:val="9"/>
        </w:numPr>
      </w:pPr>
      <w:r w:rsidRPr="005D4CBA">
        <w:t>Future development priorities.</w:t>
      </w:r>
    </w:p>
    <w:p w14:paraId="5236935A" w14:textId="77777777" w:rsidR="005D4CBA" w:rsidRPr="005D4CBA" w:rsidRDefault="005D4CBA" w:rsidP="005D4CBA">
      <w:r w:rsidRPr="005D4CBA">
        <w:t>Objectives drafted for the following year.</w:t>
      </w:r>
    </w:p>
    <w:p w14:paraId="12BFB7D8" w14:textId="77777777" w:rsidR="005D4CBA" w:rsidRPr="005D4CBA" w:rsidRDefault="00A827E0" w:rsidP="005D4CBA">
      <w:r>
        <w:pict w14:anchorId="0A212C23">
          <v:rect id="_x0000_i1037" style="width:0;height:1.5pt" o:hralign="center" o:hrstd="t" o:hr="t" fillcolor="#a0a0a0" stroked="f"/>
        </w:pict>
      </w:r>
    </w:p>
    <w:p w14:paraId="5FFC8C45" w14:textId="77777777" w:rsidR="005D4CBA" w:rsidRPr="005D4CBA" w:rsidRDefault="005D4CBA" w:rsidP="005D4CBA">
      <w:pPr>
        <w:rPr>
          <w:b/>
          <w:bCs/>
        </w:rPr>
      </w:pPr>
      <w:r w:rsidRPr="005D4CBA">
        <w:rPr>
          <w:b/>
          <w:bCs/>
        </w:rPr>
        <w:t>8. Objectives</w:t>
      </w:r>
    </w:p>
    <w:p w14:paraId="769E12BF" w14:textId="77777777" w:rsidR="005D4CBA" w:rsidRPr="005D4CBA" w:rsidRDefault="005D4CBA" w:rsidP="005D4CBA">
      <w:r w:rsidRPr="005D4CBA">
        <w:t>Each employee will have four objectives.</w:t>
      </w:r>
    </w:p>
    <w:p w14:paraId="294227DE" w14:textId="77777777" w:rsidR="005D4CBA" w:rsidRPr="005D4CBA" w:rsidRDefault="005D4CBA" w:rsidP="005D4CBA">
      <w:pPr>
        <w:rPr>
          <w:b/>
          <w:bCs/>
        </w:rPr>
      </w:pPr>
      <w:r w:rsidRPr="005D4CBA">
        <w:rPr>
          <w:b/>
          <w:bCs/>
        </w:rPr>
        <w:t>Objective 1 – Outcomes for Children</w:t>
      </w:r>
    </w:p>
    <w:p w14:paraId="6A003A80" w14:textId="77777777" w:rsidR="005D4CBA" w:rsidRPr="005D4CBA" w:rsidRDefault="005D4CBA" w:rsidP="005D4CBA">
      <w:r w:rsidRPr="005D4CBA">
        <w:t>Focused on improving outcomes for pupils.</w:t>
      </w:r>
    </w:p>
    <w:p w14:paraId="25D12BF3" w14:textId="77777777" w:rsidR="005D4CBA" w:rsidRPr="005D4CBA" w:rsidRDefault="005D4CBA" w:rsidP="005D4CBA">
      <w:r w:rsidRPr="005D4CBA">
        <w:t>Examples:</w:t>
      </w:r>
    </w:p>
    <w:p w14:paraId="648FCEE2" w14:textId="77777777" w:rsidR="005D4CBA" w:rsidRPr="005D4CBA" w:rsidRDefault="005D4CBA" w:rsidP="005D4CBA">
      <w:pPr>
        <w:numPr>
          <w:ilvl w:val="0"/>
          <w:numId w:val="10"/>
        </w:numPr>
      </w:pPr>
      <w:r w:rsidRPr="005D4CBA">
        <w:t>Attendance.</w:t>
      </w:r>
    </w:p>
    <w:p w14:paraId="7C00AA7C" w14:textId="77777777" w:rsidR="005D4CBA" w:rsidRPr="005D4CBA" w:rsidRDefault="005D4CBA" w:rsidP="005D4CBA">
      <w:pPr>
        <w:numPr>
          <w:ilvl w:val="0"/>
          <w:numId w:val="10"/>
        </w:numPr>
      </w:pPr>
      <w:r w:rsidRPr="005D4CBA">
        <w:t>Progress.</w:t>
      </w:r>
    </w:p>
    <w:p w14:paraId="409956F3" w14:textId="77777777" w:rsidR="005D4CBA" w:rsidRPr="005D4CBA" w:rsidRDefault="005D4CBA" w:rsidP="005D4CBA">
      <w:pPr>
        <w:numPr>
          <w:ilvl w:val="0"/>
          <w:numId w:val="10"/>
        </w:numPr>
      </w:pPr>
      <w:r w:rsidRPr="005D4CBA">
        <w:t>Engagement.</w:t>
      </w:r>
    </w:p>
    <w:p w14:paraId="55A98483" w14:textId="77777777" w:rsidR="005D4CBA" w:rsidRPr="005D4CBA" w:rsidRDefault="005D4CBA" w:rsidP="005D4CBA">
      <w:pPr>
        <w:numPr>
          <w:ilvl w:val="0"/>
          <w:numId w:val="10"/>
        </w:numPr>
      </w:pPr>
      <w:r w:rsidRPr="005D4CBA">
        <w:lastRenderedPageBreak/>
        <w:t>Regulation.</w:t>
      </w:r>
    </w:p>
    <w:p w14:paraId="634D866E" w14:textId="77777777" w:rsidR="005D4CBA" w:rsidRPr="005D4CBA" w:rsidRDefault="005D4CBA" w:rsidP="005D4CBA">
      <w:pPr>
        <w:numPr>
          <w:ilvl w:val="0"/>
          <w:numId w:val="10"/>
        </w:numPr>
      </w:pPr>
      <w:r w:rsidRPr="005D4CBA">
        <w:t>EHCP outcomes.</w:t>
      </w:r>
    </w:p>
    <w:p w14:paraId="302B18EE" w14:textId="77777777" w:rsidR="005D4CBA" w:rsidRPr="005D4CBA" w:rsidRDefault="00A827E0" w:rsidP="005D4CBA">
      <w:r>
        <w:pict w14:anchorId="35A6E127">
          <v:rect id="_x0000_i1038" style="width:0;height:1.5pt" o:hralign="center" o:hrstd="t" o:hr="t" fillcolor="#a0a0a0" stroked="f"/>
        </w:pict>
      </w:r>
    </w:p>
    <w:p w14:paraId="00683CAE" w14:textId="77777777" w:rsidR="005D4CBA" w:rsidRPr="005D4CBA" w:rsidRDefault="005D4CBA" w:rsidP="005D4CBA">
      <w:pPr>
        <w:rPr>
          <w:b/>
          <w:bCs/>
        </w:rPr>
      </w:pPr>
      <w:r w:rsidRPr="005D4CBA">
        <w:rPr>
          <w:b/>
          <w:bCs/>
        </w:rPr>
        <w:t>Objective 2 – Professional Practice</w:t>
      </w:r>
    </w:p>
    <w:p w14:paraId="39EC8700" w14:textId="77777777" w:rsidR="005D4CBA" w:rsidRPr="005D4CBA" w:rsidRDefault="005D4CBA" w:rsidP="005D4CBA">
      <w:r w:rsidRPr="005D4CBA">
        <w:t>Focused on role-specific standards.</w:t>
      </w:r>
    </w:p>
    <w:p w14:paraId="4203CFC9" w14:textId="77777777" w:rsidR="005D4CBA" w:rsidRPr="005D4CBA" w:rsidRDefault="005D4CBA" w:rsidP="005D4CBA">
      <w:r w:rsidRPr="005D4CBA">
        <w:t>Examples:</w:t>
      </w:r>
    </w:p>
    <w:p w14:paraId="27473082" w14:textId="77777777" w:rsidR="005D4CBA" w:rsidRPr="005D4CBA" w:rsidRDefault="005D4CBA" w:rsidP="005D4CBA">
      <w:pPr>
        <w:numPr>
          <w:ilvl w:val="0"/>
          <w:numId w:val="11"/>
        </w:numPr>
      </w:pPr>
      <w:r w:rsidRPr="005D4CBA">
        <w:t>Teaching.</w:t>
      </w:r>
    </w:p>
    <w:p w14:paraId="711CA093" w14:textId="77777777" w:rsidR="005D4CBA" w:rsidRPr="005D4CBA" w:rsidRDefault="005D4CBA" w:rsidP="005D4CBA">
      <w:pPr>
        <w:numPr>
          <w:ilvl w:val="0"/>
          <w:numId w:val="11"/>
        </w:numPr>
      </w:pPr>
      <w:r w:rsidRPr="005D4CBA">
        <w:t>Learning mentor practice.</w:t>
      </w:r>
    </w:p>
    <w:p w14:paraId="72490DD4" w14:textId="77777777" w:rsidR="005D4CBA" w:rsidRPr="005D4CBA" w:rsidRDefault="005D4CBA" w:rsidP="005D4CBA">
      <w:pPr>
        <w:numPr>
          <w:ilvl w:val="0"/>
          <w:numId w:val="11"/>
        </w:numPr>
      </w:pPr>
      <w:r w:rsidRPr="005D4CBA">
        <w:t>Leadership effectiveness.</w:t>
      </w:r>
    </w:p>
    <w:p w14:paraId="77A4638A" w14:textId="77777777" w:rsidR="005D4CBA" w:rsidRPr="005D4CBA" w:rsidRDefault="005D4CBA" w:rsidP="005D4CBA">
      <w:pPr>
        <w:numPr>
          <w:ilvl w:val="0"/>
          <w:numId w:val="11"/>
        </w:numPr>
      </w:pPr>
      <w:r w:rsidRPr="005D4CBA">
        <w:t>Safeguarding practice.</w:t>
      </w:r>
    </w:p>
    <w:p w14:paraId="788BAA21" w14:textId="77777777" w:rsidR="005D4CBA" w:rsidRPr="005D4CBA" w:rsidRDefault="00A827E0" w:rsidP="005D4CBA">
      <w:r>
        <w:pict w14:anchorId="5E1875F9">
          <v:rect id="_x0000_i1039" style="width:0;height:1.5pt" o:hralign="center" o:hrstd="t" o:hr="t" fillcolor="#a0a0a0" stroked="f"/>
        </w:pict>
      </w:r>
    </w:p>
    <w:p w14:paraId="210A9DB7" w14:textId="77777777" w:rsidR="005D4CBA" w:rsidRPr="005D4CBA" w:rsidRDefault="005D4CBA" w:rsidP="005D4CBA">
      <w:pPr>
        <w:rPr>
          <w:b/>
          <w:bCs/>
        </w:rPr>
      </w:pPr>
      <w:r w:rsidRPr="005D4CBA">
        <w:rPr>
          <w:b/>
          <w:bCs/>
        </w:rPr>
        <w:t>Objective 3 – Professional Development</w:t>
      </w:r>
    </w:p>
    <w:p w14:paraId="2F513459" w14:textId="77777777" w:rsidR="005D4CBA" w:rsidRPr="005D4CBA" w:rsidRDefault="005D4CBA" w:rsidP="005D4CBA">
      <w:r w:rsidRPr="005D4CBA">
        <w:t>Focused on personal growth.</w:t>
      </w:r>
    </w:p>
    <w:p w14:paraId="5951FD04" w14:textId="77777777" w:rsidR="005D4CBA" w:rsidRPr="005D4CBA" w:rsidRDefault="005D4CBA" w:rsidP="005D4CBA">
      <w:r w:rsidRPr="005D4CBA">
        <w:t>Examples:</w:t>
      </w:r>
    </w:p>
    <w:p w14:paraId="3964759E" w14:textId="77777777" w:rsidR="005D4CBA" w:rsidRPr="005D4CBA" w:rsidRDefault="005D4CBA" w:rsidP="005D4CBA">
      <w:pPr>
        <w:numPr>
          <w:ilvl w:val="0"/>
          <w:numId w:val="12"/>
        </w:numPr>
      </w:pPr>
      <w:r w:rsidRPr="005D4CBA">
        <w:t>Qualifications.</w:t>
      </w:r>
    </w:p>
    <w:p w14:paraId="5E010F34" w14:textId="77777777" w:rsidR="005D4CBA" w:rsidRPr="005D4CBA" w:rsidRDefault="005D4CBA" w:rsidP="005D4CBA">
      <w:pPr>
        <w:numPr>
          <w:ilvl w:val="0"/>
          <w:numId w:val="12"/>
        </w:numPr>
      </w:pPr>
      <w:r w:rsidRPr="005D4CBA">
        <w:t>Leadership development.</w:t>
      </w:r>
    </w:p>
    <w:p w14:paraId="69B131CD" w14:textId="77777777" w:rsidR="005D4CBA" w:rsidRPr="005D4CBA" w:rsidRDefault="005D4CBA" w:rsidP="005D4CBA">
      <w:pPr>
        <w:numPr>
          <w:ilvl w:val="0"/>
          <w:numId w:val="12"/>
        </w:numPr>
      </w:pPr>
      <w:r w:rsidRPr="005D4CBA">
        <w:t>Specialist SEMH practice.</w:t>
      </w:r>
    </w:p>
    <w:p w14:paraId="4DD08599" w14:textId="77777777" w:rsidR="005D4CBA" w:rsidRPr="005D4CBA" w:rsidRDefault="005D4CBA" w:rsidP="005D4CBA">
      <w:pPr>
        <w:numPr>
          <w:ilvl w:val="0"/>
          <w:numId w:val="12"/>
        </w:numPr>
      </w:pPr>
      <w:r w:rsidRPr="005D4CBA">
        <w:t>Coaching skills.</w:t>
      </w:r>
    </w:p>
    <w:p w14:paraId="53A22FA6" w14:textId="77777777" w:rsidR="005D4CBA" w:rsidRPr="005D4CBA" w:rsidRDefault="00A827E0" w:rsidP="005D4CBA">
      <w:r>
        <w:pict w14:anchorId="6B72C55E">
          <v:rect id="_x0000_i1040" style="width:0;height:1.5pt" o:hralign="center" o:hrstd="t" o:hr="t" fillcolor="#a0a0a0" stroked="f"/>
        </w:pict>
      </w:r>
    </w:p>
    <w:p w14:paraId="100AD0D2" w14:textId="77777777" w:rsidR="005D4CBA" w:rsidRPr="005D4CBA" w:rsidRDefault="005D4CBA" w:rsidP="005D4CBA">
      <w:pPr>
        <w:rPr>
          <w:b/>
          <w:bCs/>
        </w:rPr>
      </w:pPr>
      <w:r w:rsidRPr="005D4CBA">
        <w:rPr>
          <w:b/>
          <w:bCs/>
        </w:rPr>
        <w:t>Objective 4 – Values and Contribution</w:t>
      </w:r>
    </w:p>
    <w:p w14:paraId="09F9AFC8" w14:textId="77777777" w:rsidR="005D4CBA" w:rsidRPr="005D4CBA" w:rsidRDefault="005D4CBA" w:rsidP="005D4CBA">
      <w:r w:rsidRPr="005D4CBA">
        <w:t>Focused on wider contribution.</w:t>
      </w:r>
    </w:p>
    <w:p w14:paraId="4AD93491" w14:textId="77777777" w:rsidR="005D4CBA" w:rsidRPr="005D4CBA" w:rsidRDefault="005D4CBA" w:rsidP="005D4CBA">
      <w:r w:rsidRPr="005D4CBA">
        <w:t>Examples:</w:t>
      </w:r>
    </w:p>
    <w:p w14:paraId="09C27F43" w14:textId="77777777" w:rsidR="005D4CBA" w:rsidRPr="005D4CBA" w:rsidRDefault="005D4CBA" w:rsidP="005D4CBA">
      <w:pPr>
        <w:numPr>
          <w:ilvl w:val="0"/>
          <w:numId w:val="13"/>
        </w:numPr>
      </w:pPr>
      <w:r w:rsidRPr="005D4CBA">
        <w:t>Supporting colleagues.</w:t>
      </w:r>
    </w:p>
    <w:p w14:paraId="0598E5FD" w14:textId="77777777" w:rsidR="005D4CBA" w:rsidRPr="005D4CBA" w:rsidRDefault="005D4CBA" w:rsidP="005D4CBA">
      <w:pPr>
        <w:numPr>
          <w:ilvl w:val="0"/>
          <w:numId w:val="13"/>
        </w:numPr>
      </w:pPr>
      <w:r w:rsidRPr="005D4CBA">
        <w:t>School improvement projects.</w:t>
      </w:r>
    </w:p>
    <w:p w14:paraId="55BBDAAC" w14:textId="77777777" w:rsidR="005D4CBA" w:rsidRPr="005D4CBA" w:rsidRDefault="005D4CBA" w:rsidP="005D4CBA">
      <w:pPr>
        <w:numPr>
          <w:ilvl w:val="0"/>
          <w:numId w:val="13"/>
        </w:numPr>
      </w:pPr>
      <w:r w:rsidRPr="005D4CBA">
        <w:t>Clubs.</w:t>
      </w:r>
    </w:p>
    <w:p w14:paraId="22C0E86E" w14:textId="77777777" w:rsidR="005D4CBA" w:rsidRPr="005D4CBA" w:rsidRDefault="005D4CBA" w:rsidP="005D4CBA">
      <w:pPr>
        <w:numPr>
          <w:ilvl w:val="0"/>
          <w:numId w:val="13"/>
        </w:numPr>
      </w:pPr>
      <w:r w:rsidRPr="005D4CBA">
        <w:t>Ambassadors.</w:t>
      </w:r>
    </w:p>
    <w:p w14:paraId="5DA185AC" w14:textId="77777777" w:rsidR="005D4CBA" w:rsidRPr="005D4CBA" w:rsidRDefault="005D4CBA" w:rsidP="005D4CBA">
      <w:pPr>
        <w:numPr>
          <w:ilvl w:val="0"/>
          <w:numId w:val="13"/>
        </w:numPr>
      </w:pPr>
      <w:r w:rsidRPr="005D4CBA">
        <w:t>Staff wellbeing initiatives.</w:t>
      </w:r>
    </w:p>
    <w:p w14:paraId="1891FCCA" w14:textId="77777777" w:rsidR="005D4CBA" w:rsidRPr="005D4CBA" w:rsidRDefault="00A827E0" w:rsidP="005D4CBA">
      <w:r>
        <w:pict w14:anchorId="2D0AA747">
          <v:rect id="_x0000_i1041" style="width:0;height:1.5pt" o:hralign="center" o:hrstd="t" o:hr="t" fillcolor="#a0a0a0" stroked="f"/>
        </w:pict>
      </w:r>
    </w:p>
    <w:p w14:paraId="339B9B0A" w14:textId="77777777" w:rsidR="005D4CBA" w:rsidRPr="005D4CBA" w:rsidRDefault="005D4CBA" w:rsidP="005D4CBA">
      <w:pPr>
        <w:rPr>
          <w:b/>
          <w:bCs/>
        </w:rPr>
      </w:pPr>
      <w:r w:rsidRPr="005D4CBA">
        <w:rPr>
          <w:b/>
          <w:bCs/>
        </w:rPr>
        <w:t>9. Evidence Framework</w:t>
      </w:r>
    </w:p>
    <w:p w14:paraId="7397974F" w14:textId="77777777" w:rsidR="005D4CBA" w:rsidRPr="005D4CBA" w:rsidRDefault="005D4CBA" w:rsidP="005D4CBA">
      <w:r w:rsidRPr="005D4CBA">
        <w:t>Performance development is based on triangulated evidence.</w:t>
      </w:r>
    </w:p>
    <w:p w14:paraId="1994B93F" w14:textId="77777777" w:rsidR="005D4CBA" w:rsidRPr="005D4CBA" w:rsidRDefault="005D4CBA" w:rsidP="005D4CBA">
      <w:r w:rsidRPr="005D4CBA">
        <w:t>No single source of evidence will determine outcomes.</w:t>
      </w:r>
    </w:p>
    <w:p w14:paraId="79936FFD" w14:textId="77777777" w:rsidR="005D4CBA" w:rsidRPr="005D4CBA" w:rsidRDefault="005D4CBA" w:rsidP="005D4CBA">
      <w:r w:rsidRPr="005D4CBA">
        <w:lastRenderedPageBreak/>
        <w:t>Evidence may include:</w:t>
      </w:r>
    </w:p>
    <w:p w14:paraId="283C2F67" w14:textId="77777777" w:rsidR="005D4CBA" w:rsidRPr="005D4CBA" w:rsidRDefault="005D4CBA" w:rsidP="005D4CBA">
      <w:pPr>
        <w:rPr>
          <w:b/>
          <w:bCs/>
        </w:rPr>
      </w:pPr>
      <w:r w:rsidRPr="005D4CBA">
        <w:rPr>
          <w:b/>
          <w:bCs/>
        </w:rPr>
        <w:t>Professional Practice</w:t>
      </w:r>
    </w:p>
    <w:p w14:paraId="27F34AE0" w14:textId="77777777" w:rsidR="005D4CBA" w:rsidRPr="005D4CBA" w:rsidRDefault="005D4CBA" w:rsidP="005D4CBA">
      <w:pPr>
        <w:numPr>
          <w:ilvl w:val="0"/>
          <w:numId w:val="14"/>
        </w:numPr>
      </w:pPr>
      <w:r w:rsidRPr="005D4CBA">
        <w:t>Lesson observations</w:t>
      </w:r>
    </w:p>
    <w:p w14:paraId="3B8C3FA7" w14:textId="77777777" w:rsidR="005D4CBA" w:rsidRPr="005D4CBA" w:rsidRDefault="005D4CBA" w:rsidP="005D4CBA">
      <w:pPr>
        <w:numPr>
          <w:ilvl w:val="0"/>
          <w:numId w:val="14"/>
        </w:numPr>
      </w:pPr>
      <w:r w:rsidRPr="005D4CBA">
        <w:t>Learning walks</w:t>
      </w:r>
    </w:p>
    <w:p w14:paraId="0E72C010" w14:textId="77777777" w:rsidR="005D4CBA" w:rsidRPr="005D4CBA" w:rsidRDefault="005D4CBA" w:rsidP="005D4CBA">
      <w:pPr>
        <w:numPr>
          <w:ilvl w:val="0"/>
          <w:numId w:val="14"/>
        </w:numPr>
      </w:pPr>
      <w:r w:rsidRPr="005D4CBA">
        <w:t>Coaching observations</w:t>
      </w:r>
    </w:p>
    <w:p w14:paraId="633EE9D8" w14:textId="77777777" w:rsidR="005D4CBA" w:rsidRPr="005D4CBA" w:rsidRDefault="005D4CBA" w:rsidP="005D4CBA">
      <w:pPr>
        <w:numPr>
          <w:ilvl w:val="0"/>
          <w:numId w:val="14"/>
        </w:numPr>
      </w:pPr>
      <w:r w:rsidRPr="005D4CBA">
        <w:t>Professional discussions</w:t>
      </w:r>
    </w:p>
    <w:p w14:paraId="7F9E00F8" w14:textId="77777777" w:rsidR="005D4CBA" w:rsidRPr="005D4CBA" w:rsidRDefault="005D4CBA" w:rsidP="005D4CBA">
      <w:pPr>
        <w:rPr>
          <w:b/>
          <w:bCs/>
        </w:rPr>
      </w:pPr>
      <w:r w:rsidRPr="005D4CBA">
        <w:rPr>
          <w:b/>
          <w:bCs/>
        </w:rPr>
        <w:t>Outcomes</w:t>
      </w:r>
    </w:p>
    <w:p w14:paraId="6B9833CF" w14:textId="77777777" w:rsidR="005D4CBA" w:rsidRPr="005D4CBA" w:rsidRDefault="005D4CBA" w:rsidP="005D4CBA">
      <w:pPr>
        <w:numPr>
          <w:ilvl w:val="0"/>
          <w:numId w:val="15"/>
        </w:numPr>
      </w:pPr>
      <w:r w:rsidRPr="005D4CBA">
        <w:t>Progress data</w:t>
      </w:r>
    </w:p>
    <w:p w14:paraId="49088702" w14:textId="77777777" w:rsidR="005D4CBA" w:rsidRPr="005D4CBA" w:rsidRDefault="005D4CBA" w:rsidP="005D4CBA">
      <w:pPr>
        <w:numPr>
          <w:ilvl w:val="0"/>
          <w:numId w:val="15"/>
        </w:numPr>
      </w:pPr>
      <w:r w:rsidRPr="005D4CBA">
        <w:t>Attendance</w:t>
      </w:r>
    </w:p>
    <w:p w14:paraId="67302679" w14:textId="77777777" w:rsidR="005D4CBA" w:rsidRPr="005D4CBA" w:rsidRDefault="005D4CBA" w:rsidP="005D4CBA">
      <w:pPr>
        <w:numPr>
          <w:ilvl w:val="0"/>
          <w:numId w:val="15"/>
        </w:numPr>
      </w:pPr>
      <w:r w:rsidRPr="005D4CBA">
        <w:t>EHCP reviews</w:t>
      </w:r>
    </w:p>
    <w:p w14:paraId="3D40EC7D" w14:textId="77777777" w:rsidR="005D4CBA" w:rsidRPr="005D4CBA" w:rsidRDefault="005D4CBA" w:rsidP="005D4CBA">
      <w:pPr>
        <w:numPr>
          <w:ilvl w:val="0"/>
          <w:numId w:val="15"/>
        </w:numPr>
      </w:pPr>
      <w:r w:rsidRPr="005D4CBA">
        <w:t>Engagement data</w:t>
      </w:r>
    </w:p>
    <w:p w14:paraId="7EBD4CE6" w14:textId="77777777" w:rsidR="005D4CBA" w:rsidRPr="005D4CBA" w:rsidRDefault="005D4CBA" w:rsidP="005D4CBA">
      <w:pPr>
        <w:rPr>
          <w:b/>
          <w:bCs/>
        </w:rPr>
      </w:pPr>
      <w:r w:rsidRPr="005D4CBA">
        <w:rPr>
          <w:b/>
          <w:bCs/>
        </w:rPr>
        <w:t>Relationships</w:t>
      </w:r>
    </w:p>
    <w:p w14:paraId="3F3C1D6C" w14:textId="77777777" w:rsidR="005D4CBA" w:rsidRPr="005D4CBA" w:rsidRDefault="005D4CBA" w:rsidP="005D4CBA">
      <w:pPr>
        <w:numPr>
          <w:ilvl w:val="0"/>
          <w:numId w:val="16"/>
        </w:numPr>
      </w:pPr>
      <w:r w:rsidRPr="005D4CBA">
        <w:t>Pupil voice</w:t>
      </w:r>
    </w:p>
    <w:p w14:paraId="00419A78" w14:textId="77777777" w:rsidR="005D4CBA" w:rsidRPr="005D4CBA" w:rsidRDefault="005D4CBA" w:rsidP="005D4CBA">
      <w:pPr>
        <w:numPr>
          <w:ilvl w:val="0"/>
          <w:numId w:val="16"/>
        </w:numPr>
      </w:pPr>
      <w:r w:rsidRPr="005D4CBA">
        <w:t>Parent feedback</w:t>
      </w:r>
    </w:p>
    <w:p w14:paraId="6FCFA616" w14:textId="77777777" w:rsidR="005D4CBA" w:rsidRPr="005D4CBA" w:rsidRDefault="005D4CBA" w:rsidP="005D4CBA">
      <w:pPr>
        <w:numPr>
          <w:ilvl w:val="0"/>
          <w:numId w:val="16"/>
        </w:numPr>
      </w:pPr>
      <w:r w:rsidRPr="005D4CBA">
        <w:t>Professional feedback</w:t>
      </w:r>
    </w:p>
    <w:p w14:paraId="0C23988D" w14:textId="77777777" w:rsidR="005D4CBA" w:rsidRPr="005D4CBA" w:rsidRDefault="005D4CBA" w:rsidP="005D4CBA">
      <w:pPr>
        <w:numPr>
          <w:ilvl w:val="0"/>
          <w:numId w:val="16"/>
        </w:numPr>
      </w:pPr>
      <w:r w:rsidRPr="005D4CBA">
        <w:t>Team contribution</w:t>
      </w:r>
    </w:p>
    <w:p w14:paraId="4CA01324" w14:textId="77777777" w:rsidR="005D4CBA" w:rsidRPr="005D4CBA" w:rsidRDefault="005D4CBA" w:rsidP="005D4CBA">
      <w:pPr>
        <w:rPr>
          <w:b/>
          <w:bCs/>
        </w:rPr>
      </w:pPr>
      <w:r w:rsidRPr="005D4CBA">
        <w:rPr>
          <w:b/>
          <w:bCs/>
        </w:rPr>
        <w:t>Professional Conduct</w:t>
      </w:r>
    </w:p>
    <w:p w14:paraId="340B3594" w14:textId="77777777" w:rsidR="005D4CBA" w:rsidRPr="005D4CBA" w:rsidRDefault="005D4CBA" w:rsidP="005D4CBA">
      <w:pPr>
        <w:numPr>
          <w:ilvl w:val="0"/>
          <w:numId w:val="17"/>
        </w:numPr>
      </w:pPr>
      <w:r w:rsidRPr="005D4CBA">
        <w:t>Attendance</w:t>
      </w:r>
    </w:p>
    <w:p w14:paraId="2D133F04" w14:textId="77777777" w:rsidR="005D4CBA" w:rsidRPr="005D4CBA" w:rsidRDefault="005D4CBA" w:rsidP="005D4CBA">
      <w:pPr>
        <w:numPr>
          <w:ilvl w:val="0"/>
          <w:numId w:val="17"/>
        </w:numPr>
      </w:pPr>
      <w:r w:rsidRPr="005D4CBA">
        <w:t>Reliability</w:t>
      </w:r>
    </w:p>
    <w:p w14:paraId="56654488" w14:textId="77777777" w:rsidR="005D4CBA" w:rsidRPr="005D4CBA" w:rsidRDefault="005D4CBA" w:rsidP="005D4CBA">
      <w:pPr>
        <w:numPr>
          <w:ilvl w:val="0"/>
          <w:numId w:val="17"/>
        </w:numPr>
      </w:pPr>
      <w:r w:rsidRPr="005D4CBA">
        <w:t>Professionalism</w:t>
      </w:r>
    </w:p>
    <w:p w14:paraId="06030B92" w14:textId="77777777" w:rsidR="005D4CBA" w:rsidRPr="005D4CBA" w:rsidRDefault="005D4CBA" w:rsidP="005D4CBA">
      <w:pPr>
        <w:numPr>
          <w:ilvl w:val="0"/>
          <w:numId w:val="17"/>
        </w:numPr>
      </w:pPr>
      <w:r w:rsidRPr="005D4CBA">
        <w:t>Safeguarding compliance</w:t>
      </w:r>
    </w:p>
    <w:p w14:paraId="3DDFA4AD" w14:textId="77777777" w:rsidR="005D4CBA" w:rsidRPr="005D4CBA" w:rsidRDefault="005D4CBA" w:rsidP="005D4CBA">
      <w:pPr>
        <w:rPr>
          <w:b/>
          <w:bCs/>
        </w:rPr>
      </w:pPr>
      <w:r w:rsidRPr="005D4CBA">
        <w:rPr>
          <w:b/>
          <w:bCs/>
        </w:rPr>
        <w:t>Wider Contribution</w:t>
      </w:r>
    </w:p>
    <w:p w14:paraId="47BD4302" w14:textId="77777777" w:rsidR="005D4CBA" w:rsidRPr="005D4CBA" w:rsidRDefault="005D4CBA" w:rsidP="005D4CBA">
      <w:pPr>
        <w:numPr>
          <w:ilvl w:val="0"/>
          <w:numId w:val="18"/>
        </w:numPr>
      </w:pPr>
      <w:r w:rsidRPr="005D4CBA">
        <w:t>CPD</w:t>
      </w:r>
    </w:p>
    <w:p w14:paraId="42C08C7A" w14:textId="77777777" w:rsidR="005D4CBA" w:rsidRPr="005D4CBA" w:rsidRDefault="005D4CBA" w:rsidP="005D4CBA">
      <w:pPr>
        <w:numPr>
          <w:ilvl w:val="0"/>
          <w:numId w:val="18"/>
        </w:numPr>
      </w:pPr>
      <w:r w:rsidRPr="005D4CBA">
        <w:t>Projects</w:t>
      </w:r>
    </w:p>
    <w:p w14:paraId="6FD9FB9C" w14:textId="77777777" w:rsidR="005D4CBA" w:rsidRPr="005D4CBA" w:rsidRDefault="005D4CBA" w:rsidP="005D4CBA">
      <w:pPr>
        <w:numPr>
          <w:ilvl w:val="0"/>
          <w:numId w:val="18"/>
        </w:numPr>
      </w:pPr>
      <w:r w:rsidRPr="005D4CBA">
        <w:t>School development</w:t>
      </w:r>
    </w:p>
    <w:p w14:paraId="189680F7" w14:textId="77777777" w:rsidR="005D4CBA" w:rsidRPr="005D4CBA" w:rsidRDefault="005D4CBA" w:rsidP="005D4CBA">
      <w:pPr>
        <w:numPr>
          <w:ilvl w:val="0"/>
          <w:numId w:val="18"/>
        </w:numPr>
      </w:pPr>
      <w:r w:rsidRPr="005D4CBA">
        <w:t>Leadership activities</w:t>
      </w:r>
    </w:p>
    <w:p w14:paraId="60DE4FC8" w14:textId="77777777" w:rsidR="005D4CBA" w:rsidRPr="005D4CBA" w:rsidRDefault="00A827E0" w:rsidP="005D4CBA">
      <w:r>
        <w:pict w14:anchorId="0CC019A6">
          <v:rect id="_x0000_i1042" style="width:0;height:1.5pt" o:hralign="center" o:hrstd="t" o:hr="t" fillcolor="#a0a0a0" stroked="f"/>
        </w:pict>
      </w:r>
    </w:p>
    <w:p w14:paraId="4BA79382" w14:textId="77777777" w:rsidR="005D4CBA" w:rsidRPr="005D4CBA" w:rsidRDefault="005D4CBA" w:rsidP="005D4CBA">
      <w:pPr>
        <w:rPr>
          <w:b/>
          <w:bCs/>
        </w:rPr>
      </w:pPr>
      <w:r w:rsidRPr="005D4CBA">
        <w:rPr>
          <w:b/>
          <w:bCs/>
        </w:rPr>
        <w:t>10. Quality Assurance Activities</w:t>
      </w:r>
    </w:p>
    <w:p w14:paraId="76D2B29F" w14:textId="77777777" w:rsidR="005D4CBA" w:rsidRPr="005D4CBA" w:rsidRDefault="005D4CBA" w:rsidP="005D4CBA">
      <w:r w:rsidRPr="005D4CBA">
        <w:t>Quality assurance exists to support development rather than inspection.</w:t>
      </w:r>
    </w:p>
    <w:p w14:paraId="0C1B7A25" w14:textId="77777777" w:rsidR="005D4CBA" w:rsidRPr="005D4CBA" w:rsidRDefault="005D4CBA" w:rsidP="005D4CBA">
      <w:r w:rsidRPr="005D4CBA">
        <w:t>Activities may include:</w:t>
      </w:r>
    </w:p>
    <w:p w14:paraId="1529A500" w14:textId="77777777" w:rsidR="005D4CBA" w:rsidRPr="005D4CBA" w:rsidRDefault="005D4CBA" w:rsidP="005D4CBA">
      <w:pPr>
        <w:numPr>
          <w:ilvl w:val="0"/>
          <w:numId w:val="19"/>
        </w:numPr>
      </w:pPr>
      <w:r w:rsidRPr="005D4CBA">
        <w:t>Learning walks</w:t>
      </w:r>
    </w:p>
    <w:p w14:paraId="79ABB661" w14:textId="77777777" w:rsidR="005D4CBA" w:rsidRPr="005D4CBA" w:rsidRDefault="005D4CBA" w:rsidP="005D4CBA">
      <w:pPr>
        <w:numPr>
          <w:ilvl w:val="0"/>
          <w:numId w:val="19"/>
        </w:numPr>
      </w:pPr>
      <w:r w:rsidRPr="005D4CBA">
        <w:lastRenderedPageBreak/>
        <w:t>Lesson visits</w:t>
      </w:r>
    </w:p>
    <w:p w14:paraId="4B80AF15" w14:textId="77777777" w:rsidR="005D4CBA" w:rsidRPr="005D4CBA" w:rsidRDefault="005D4CBA" w:rsidP="005D4CBA">
      <w:pPr>
        <w:numPr>
          <w:ilvl w:val="0"/>
          <w:numId w:val="19"/>
        </w:numPr>
      </w:pPr>
      <w:r w:rsidRPr="005D4CBA">
        <w:t>Peer observations</w:t>
      </w:r>
    </w:p>
    <w:p w14:paraId="22C99E9C" w14:textId="77777777" w:rsidR="005D4CBA" w:rsidRPr="005D4CBA" w:rsidRDefault="005D4CBA" w:rsidP="005D4CBA">
      <w:pPr>
        <w:numPr>
          <w:ilvl w:val="0"/>
          <w:numId w:val="19"/>
        </w:numPr>
      </w:pPr>
      <w:r w:rsidRPr="005D4CBA">
        <w:t>Work scrutiny</w:t>
      </w:r>
    </w:p>
    <w:p w14:paraId="2BD68251" w14:textId="77777777" w:rsidR="005D4CBA" w:rsidRPr="005D4CBA" w:rsidRDefault="005D4CBA" w:rsidP="005D4CBA">
      <w:pPr>
        <w:numPr>
          <w:ilvl w:val="0"/>
          <w:numId w:val="19"/>
        </w:numPr>
      </w:pPr>
      <w:r w:rsidRPr="005D4CBA">
        <w:t>Planning reviews</w:t>
      </w:r>
    </w:p>
    <w:p w14:paraId="5F522761" w14:textId="77777777" w:rsidR="005D4CBA" w:rsidRPr="005D4CBA" w:rsidRDefault="005D4CBA" w:rsidP="005D4CBA">
      <w:pPr>
        <w:numPr>
          <w:ilvl w:val="0"/>
          <w:numId w:val="19"/>
        </w:numPr>
      </w:pPr>
      <w:r w:rsidRPr="005D4CBA">
        <w:t>Pupil voice</w:t>
      </w:r>
    </w:p>
    <w:p w14:paraId="6DBD98CA" w14:textId="77777777" w:rsidR="005D4CBA" w:rsidRPr="005D4CBA" w:rsidRDefault="005D4CBA" w:rsidP="005D4CBA">
      <w:pPr>
        <w:numPr>
          <w:ilvl w:val="0"/>
          <w:numId w:val="19"/>
        </w:numPr>
      </w:pPr>
      <w:r w:rsidRPr="005D4CBA">
        <w:t>Professional dialogue</w:t>
      </w:r>
    </w:p>
    <w:p w14:paraId="1D9B7472" w14:textId="77777777" w:rsidR="005D4CBA" w:rsidRPr="005D4CBA" w:rsidRDefault="005D4CBA" w:rsidP="005D4CBA">
      <w:r w:rsidRPr="005D4CBA">
        <w:t>The school will minimise workload and avoid excessive evidence collection.</w:t>
      </w:r>
    </w:p>
    <w:p w14:paraId="6FCF0504" w14:textId="77777777" w:rsidR="005D4CBA" w:rsidRPr="005D4CBA" w:rsidRDefault="005D4CBA" w:rsidP="005D4CBA">
      <w:r w:rsidRPr="005D4CBA">
        <w:t>Staff will not be required to produce extensive portfolios.</w:t>
      </w:r>
    </w:p>
    <w:p w14:paraId="74004EDB" w14:textId="77777777" w:rsidR="005D4CBA" w:rsidRPr="005D4CBA" w:rsidRDefault="00A827E0" w:rsidP="005D4CBA">
      <w:r>
        <w:pict w14:anchorId="40A4BA64">
          <v:rect id="_x0000_i1043" style="width:0;height:1.5pt" o:hralign="center" o:hrstd="t" o:hr="t" fillcolor="#a0a0a0" stroked="f"/>
        </w:pict>
      </w:r>
    </w:p>
    <w:p w14:paraId="4ADE10AF" w14:textId="77777777" w:rsidR="005D4CBA" w:rsidRPr="005D4CBA" w:rsidRDefault="005D4CBA" w:rsidP="005D4CBA">
      <w:pPr>
        <w:rPr>
          <w:b/>
          <w:bCs/>
        </w:rPr>
      </w:pPr>
      <w:r w:rsidRPr="005D4CBA">
        <w:rPr>
          <w:b/>
          <w:bCs/>
        </w:rPr>
        <w:t>11. Coaching and Professional Development</w:t>
      </w:r>
    </w:p>
    <w:p w14:paraId="4432DD6B" w14:textId="77777777" w:rsidR="005D4CBA" w:rsidRPr="005D4CBA" w:rsidRDefault="005D4CBA" w:rsidP="005D4CBA">
      <w:r w:rsidRPr="005D4CBA">
        <w:t>Sallygate School is committed to developing a coaching culture.</w:t>
      </w:r>
    </w:p>
    <w:p w14:paraId="6E653586" w14:textId="77777777" w:rsidR="005D4CBA" w:rsidRPr="005D4CBA" w:rsidRDefault="005D4CBA" w:rsidP="005D4CBA">
      <w:r w:rsidRPr="005D4CBA">
        <w:t>Development may include:</w:t>
      </w:r>
    </w:p>
    <w:p w14:paraId="3BC345D9" w14:textId="77777777" w:rsidR="005D4CBA" w:rsidRPr="005D4CBA" w:rsidRDefault="005D4CBA" w:rsidP="005D4CBA">
      <w:pPr>
        <w:numPr>
          <w:ilvl w:val="0"/>
          <w:numId w:val="20"/>
        </w:numPr>
      </w:pPr>
      <w:r w:rsidRPr="005D4CBA">
        <w:t>Instructional coaching</w:t>
      </w:r>
    </w:p>
    <w:p w14:paraId="4D5B6C86" w14:textId="77777777" w:rsidR="005D4CBA" w:rsidRPr="005D4CBA" w:rsidRDefault="005D4CBA" w:rsidP="005D4CBA">
      <w:pPr>
        <w:numPr>
          <w:ilvl w:val="0"/>
          <w:numId w:val="20"/>
        </w:numPr>
      </w:pPr>
      <w:r w:rsidRPr="005D4CBA">
        <w:t>Peer observation</w:t>
      </w:r>
    </w:p>
    <w:p w14:paraId="475F3096" w14:textId="77777777" w:rsidR="005D4CBA" w:rsidRPr="005D4CBA" w:rsidRDefault="005D4CBA" w:rsidP="005D4CBA">
      <w:pPr>
        <w:numPr>
          <w:ilvl w:val="0"/>
          <w:numId w:val="20"/>
        </w:numPr>
      </w:pPr>
      <w:r w:rsidRPr="005D4CBA">
        <w:t>Mentoring</w:t>
      </w:r>
    </w:p>
    <w:p w14:paraId="29D7D784" w14:textId="77777777" w:rsidR="005D4CBA" w:rsidRPr="005D4CBA" w:rsidRDefault="005D4CBA" w:rsidP="005D4CBA">
      <w:pPr>
        <w:numPr>
          <w:ilvl w:val="0"/>
          <w:numId w:val="20"/>
        </w:numPr>
      </w:pPr>
      <w:r w:rsidRPr="005D4CBA">
        <w:t>CPD programmes</w:t>
      </w:r>
    </w:p>
    <w:p w14:paraId="5873A171" w14:textId="77777777" w:rsidR="005D4CBA" w:rsidRPr="005D4CBA" w:rsidRDefault="005D4CBA" w:rsidP="005D4CBA">
      <w:pPr>
        <w:numPr>
          <w:ilvl w:val="0"/>
          <w:numId w:val="20"/>
        </w:numPr>
      </w:pPr>
      <w:r w:rsidRPr="005D4CBA">
        <w:t>Professional reading</w:t>
      </w:r>
    </w:p>
    <w:p w14:paraId="6705589F" w14:textId="77777777" w:rsidR="005D4CBA" w:rsidRPr="005D4CBA" w:rsidRDefault="005D4CBA" w:rsidP="005D4CBA">
      <w:pPr>
        <w:numPr>
          <w:ilvl w:val="0"/>
          <w:numId w:val="20"/>
        </w:numPr>
      </w:pPr>
      <w:r w:rsidRPr="005D4CBA">
        <w:t>External training</w:t>
      </w:r>
    </w:p>
    <w:p w14:paraId="5325AD2B" w14:textId="77777777" w:rsidR="005D4CBA" w:rsidRPr="005D4CBA" w:rsidRDefault="005D4CBA" w:rsidP="005D4CBA">
      <w:pPr>
        <w:numPr>
          <w:ilvl w:val="0"/>
          <w:numId w:val="20"/>
        </w:numPr>
      </w:pPr>
      <w:r w:rsidRPr="005D4CBA">
        <w:t>Leadership development</w:t>
      </w:r>
    </w:p>
    <w:p w14:paraId="6771298E" w14:textId="77777777" w:rsidR="005D4CBA" w:rsidRPr="005D4CBA" w:rsidRDefault="005D4CBA" w:rsidP="005D4CBA">
      <w:r w:rsidRPr="005D4CBA">
        <w:t>Professional development will be personalised wherever possible.</w:t>
      </w:r>
    </w:p>
    <w:p w14:paraId="7B540BBE" w14:textId="77777777" w:rsidR="005D4CBA" w:rsidRPr="005D4CBA" w:rsidRDefault="00A827E0" w:rsidP="005D4CBA">
      <w:r>
        <w:pict w14:anchorId="0A8F53F1">
          <v:rect id="_x0000_i1044" style="width:0;height:1.5pt" o:hralign="center" o:hrstd="t" o:hr="t" fillcolor="#a0a0a0" stroked="f"/>
        </w:pict>
      </w:r>
    </w:p>
    <w:p w14:paraId="62536C16" w14:textId="77777777" w:rsidR="005D4CBA" w:rsidRPr="005D4CBA" w:rsidRDefault="005D4CBA" w:rsidP="005D4CBA">
      <w:pPr>
        <w:rPr>
          <w:b/>
          <w:bCs/>
        </w:rPr>
      </w:pPr>
      <w:r w:rsidRPr="005D4CBA">
        <w:rPr>
          <w:b/>
          <w:bCs/>
        </w:rPr>
        <w:t>12. Wellbeing Commitment</w:t>
      </w:r>
    </w:p>
    <w:p w14:paraId="35666FC5" w14:textId="77777777" w:rsidR="005D4CBA" w:rsidRPr="005D4CBA" w:rsidRDefault="005D4CBA" w:rsidP="005D4CBA">
      <w:r w:rsidRPr="005D4CBA">
        <w:t>The school recognises that staff wellbeing directly impacts outcomes for children.</w:t>
      </w:r>
    </w:p>
    <w:p w14:paraId="35DAA1FF" w14:textId="77777777" w:rsidR="005D4CBA" w:rsidRPr="005D4CBA" w:rsidRDefault="005D4CBA" w:rsidP="005D4CBA">
      <w:r w:rsidRPr="005D4CBA">
        <w:t>Performance development discussions will routinely include:</w:t>
      </w:r>
    </w:p>
    <w:p w14:paraId="1F858DC7" w14:textId="77777777" w:rsidR="005D4CBA" w:rsidRPr="005D4CBA" w:rsidRDefault="005D4CBA" w:rsidP="005D4CBA">
      <w:pPr>
        <w:numPr>
          <w:ilvl w:val="0"/>
          <w:numId w:val="21"/>
        </w:numPr>
      </w:pPr>
      <w:r w:rsidRPr="005D4CBA">
        <w:t>Workload</w:t>
      </w:r>
    </w:p>
    <w:p w14:paraId="619CD279" w14:textId="77777777" w:rsidR="005D4CBA" w:rsidRPr="005D4CBA" w:rsidRDefault="005D4CBA" w:rsidP="005D4CBA">
      <w:pPr>
        <w:numPr>
          <w:ilvl w:val="0"/>
          <w:numId w:val="21"/>
        </w:numPr>
      </w:pPr>
      <w:r w:rsidRPr="005D4CBA">
        <w:t>Wellbeing</w:t>
      </w:r>
    </w:p>
    <w:p w14:paraId="58435B39" w14:textId="77777777" w:rsidR="005D4CBA" w:rsidRPr="005D4CBA" w:rsidRDefault="005D4CBA" w:rsidP="005D4CBA">
      <w:pPr>
        <w:numPr>
          <w:ilvl w:val="0"/>
          <w:numId w:val="21"/>
        </w:numPr>
      </w:pPr>
      <w:r w:rsidRPr="005D4CBA">
        <w:t>Support needs</w:t>
      </w:r>
    </w:p>
    <w:p w14:paraId="2B0F8FCC" w14:textId="77777777" w:rsidR="005D4CBA" w:rsidRPr="005D4CBA" w:rsidRDefault="005D4CBA" w:rsidP="005D4CBA">
      <w:pPr>
        <w:numPr>
          <w:ilvl w:val="0"/>
          <w:numId w:val="21"/>
        </w:numPr>
      </w:pPr>
      <w:r w:rsidRPr="005D4CBA">
        <w:t>Professional fulfilment</w:t>
      </w:r>
    </w:p>
    <w:p w14:paraId="0F0C42C7" w14:textId="77777777" w:rsidR="005D4CBA" w:rsidRPr="005D4CBA" w:rsidRDefault="005D4CBA" w:rsidP="005D4CBA">
      <w:pPr>
        <w:numPr>
          <w:ilvl w:val="0"/>
          <w:numId w:val="21"/>
        </w:numPr>
      </w:pPr>
      <w:r w:rsidRPr="005D4CBA">
        <w:t>Work-life balance</w:t>
      </w:r>
    </w:p>
    <w:p w14:paraId="646A9293" w14:textId="77777777" w:rsidR="005D4CBA" w:rsidRPr="005D4CBA" w:rsidRDefault="005D4CBA" w:rsidP="005D4CBA">
      <w:r w:rsidRPr="005D4CBA">
        <w:t>The purpose is to support sustainable excellence rather than excessive workload.</w:t>
      </w:r>
    </w:p>
    <w:p w14:paraId="6785F9C6" w14:textId="77777777" w:rsidR="005D4CBA" w:rsidRPr="005D4CBA" w:rsidRDefault="00A827E0" w:rsidP="005D4CBA">
      <w:r>
        <w:pict w14:anchorId="3793EE36">
          <v:rect id="_x0000_i1045" style="width:0;height:1.5pt" o:hralign="center" o:hrstd="t" o:hr="t" fillcolor="#a0a0a0" stroked="f"/>
        </w:pict>
      </w:r>
    </w:p>
    <w:p w14:paraId="19CC221C" w14:textId="77777777" w:rsidR="005D4CBA" w:rsidRPr="005D4CBA" w:rsidRDefault="005D4CBA" w:rsidP="005D4CBA">
      <w:pPr>
        <w:rPr>
          <w:b/>
          <w:bCs/>
        </w:rPr>
      </w:pPr>
      <w:r w:rsidRPr="005D4CBA">
        <w:rPr>
          <w:b/>
          <w:bCs/>
        </w:rPr>
        <w:lastRenderedPageBreak/>
        <w:t>13. Informal Support Process</w:t>
      </w:r>
    </w:p>
    <w:p w14:paraId="47454558" w14:textId="77777777" w:rsidR="005D4CBA" w:rsidRPr="005D4CBA" w:rsidRDefault="005D4CBA" w:rsidP="005D4CBA">
      <w:r w:rsidRPr="005D4CBA">
        <w:t>Where concerns arise regarding performance:</w:t>
      </w:r>
    </w:p>
    <w:p w14:paraId="47820B26" w14:textId="77777777" w:rsidR="005D4CBA" w:rsidRPr="005D4CBA" w:rsidRDefault="005D4CBA" w:rsidP="005D4CBA">
      <w:pPr>
        <w:rPr>
          <w:b/>
          <w:bCs/>
        </w:rPr>
      </w:pPr>
      <w:r w:rsidRPr="005D4CBA">
        <w:rPr>
          <w:b/>
          <w:bCs/>
        </w:rPr>
        <w:t>Stage 1</w:t>
      </w:r>
    </w:p>
    <w:p w14:paraId="62F283E6" w14:textId="77777777" w:rsidR="005D4CBA" w:rsidRPr="005D4CBA" w:rsidRDefault="005D4CBA" w:rsidP="005D4CBA">
      <w:r w:rsidRPr="005D4CBA">
        <w:t>Professional discussion.</w:t>
      </w:r>
    </w:p>
    <w:p w14:paraId="0CBAF942" w14:textId="77777777" w:rsidR="005D4CBA" w:rsidRPr="005D4CBA" w:rsidRDefault="005D4CBA" w:rsidP="005D4CBA">
      <w:pPr>
        <w:rPr>
          <w:b/>
          <w:bCs/>
        </w:rPr>
      </w:pPr>
      <w:r w:rsidRPr="005D4CBA">
        <w:rPr>
          <w:b/>
          <w:bCs/>
        </w:rPr>
        <w:t>Stage 2</w:t>
      </w:r>
    </w:p>
    <w:p w14:paraId="7BF8FF43" w14:textId="77777777" w:rsidR="005D4CBA" w:rsidRPr="005D4CBA" w:rsidRDefault="005D4CBA" w:rsidP="005D4CBA">
      <w:r w:rsidRPr="005D4CBA">
        <w:t>Coaching and support.</w:t>
      </w:r>
    </w:p>
    <w:p w14:paraId="1A65A694" w14:textId="77777777" w:rsidR="005D4CBA" w:rsidRPr="005D4CBA" w:rsidRDefault="005D4CBA" w:rsidP="005D4CBA">
      <w:pPr>
        <w:rPr>
          <w:b/>
          <w:bCs/>
        </w:rPr>
      </w:pPr>
      <w:r w:rsidRPr="005D4CBA">
        <w:rPr>
          <w:b/>
          <w:bCs/>
        </w:rPr>
        <w:t>Stage 3</w:t>
      </w:r>
    </w:p>
    <w:p w14:paraId="48B42B58" w14:textId="77777777" w:rsidR="005D4CBA" w:rsidRPr="005D4CBA" w:rsidRDefault="005D4CBA" w:rsidP="005D4CBA">
      <w:r w:rsidRPr="005D4CBA">
        <w:t>Development plan.</w:t>
      </w:r>
    </w:p>
    <w:p w14:paraId="42EFB5EC" w14:textId="77777777" w:rsidR="005D4CBA" w:rsidRPr="005D4CBA" w:rsidRDefault="005D4CBA" w:rsidP="005D4CBA">
      <w:pPr>
        <w:rPr>
          <w:b/>
          <w:bCs/>
        </w:rPr>
      </w:pPr>
      <w:r w:rsidRPr="005D4CBA">
        <w:rPr>
          <w:b/>
          <w:bCs/>
        </w:rPr>
        <w:t>Stage 4</w:t>
      </w:r>
    </w:p>
    <w:p w14:paraId="0122E83E" w14:textId="77777777" w:rsidR="005D4CBA" w:rsidRPr="005D4CBA" w:rsidRDefault="005D4CBA" w:rsidP="005D4CBA">
      <w:r w:rsidRPr="005D4CBA">
        <w:t>Review period.</w:t>
      </w:r>
    </w:p>
    <w:p w14:paraId="33344D45" w14:textId="77777777" w:rsidR="005D4CBA" w:rsidRPr="005D4CBA" w:rsidRDefault="005D4CBA" w:rsidP="005D4CBA">
      <w:r w:rsidRPr="005D4CBA">
        <w:t>The emphasis will always be on improvement and support.</w:t>
      </w:r>
    </w:p>
    <w:p w14:paraId="78851320" w14:textId="77777777" w:rsidR="005D4CBA" w:rsidRPr="005D4CBA" w:rsidRDefault="005D4CBA" w:rsidP="005D4CBA">
      <w:r w:rsidRPr="005D4CBA">
        <w:t>Capability procedures will only be considered where support has not resulted in sufficient improvement.</w:t>
      </w:r>
    </w:p>
    <w:p w14:paraId="243BADC6" w14:textId="77777777" w:rsidR="005D4CBA" w:rsidRPr="005D4CBA" w:rsidRDefault="00A827E0" w:rsidP="005D4CBA">
      <w:r>
        <w:pict w14:anchorId="41266728">
          <v:rect id="_x0000_i1046" style="width:0;height:1.5pt" o:hralign="center" o:hrstd="t" o:hr="t" fillcolor="#a0a0a0" stroked="f"/>
        </w:pict>
      </w:r>
    </w:p>
    <w:p w14:paraId="20863975" w14:textId="77777777" w:rsidR="005D4CBA" w:rsidRPr="005D4CBA" w:rsidRDefault="005D4CBA" w:rsidP="005D4CBA">
      <w:pPr>
        <w:rPr>
          <w:b/>
          <w:bCs/>
        </w:rPr>
      </w:pPr>
      <w:r w:rsidRPr="005D4CBA">
        <w:rPr>
          <w:b/>
          <w:bCs/>
        </w:rPr>
        <w:t>14. Capability</w:t>
      </w:r>
    </w:p>
    <w:p w14:paraId="5856FDA4" w14:textId="77777777" w:rsidR="005D4CBA" w:rsidRPr="005D4CBA" w:rsidRDefault="005D4CBA" w:rsidP="005D4CBA">
      <w:r w:rsidRPr="005D4CBA">
        <w:t>Capability procedures are separate from this policy.</w:t>
      </w:r>
    </w:p>
    <w:p w14:paraId="1C4D6900" w14:textId="77777777" w:rsidR="005D4CBA" w:rsidRPr="005D4CBA" w:rsidRDefault="005D4CBA" w:rsidP="005D4CBA">
      <w:r w:rsidRPr="005D4CBA">
        <w:t>Movement into capability will only occur where:</w:t>
      </w:r>
    </w:p>
    <w:p w14:paraId="60C1F878" w14:textId="77777777" w:rsidR="005D4CBA" w:rsidRPr="005D4CBA" w:rsidRDefault="005D4CBA" w:rsidP="005D4CBA">
      <w:pPr>
        <w:numPr>
          <w:ilvl w:val="0"/>
          <w:numId w:val="22"/>
        </w:numPr>
      </w:pPr>
      <w:r w:rsidRPr="005D4CBA">
        <w:t>Significant concerns remain.</w:t>
      </w:r>
    </w:p>
    <w:p w14:paraId="0C65FAC6" w14:textId="77777777" w:rsidR="005D4CBA" w:rsidRPr="005D4CBA" w:rsidRDefault="005D4CBA" w:rsidP="005D4CBA">
      <w:pPr>
        <w:numPr>
          <w:ilvl w:val="0"/>
          <w:numId w:val="22"/>
        </w:numPr>
      </w:pPr>
      <w:r w:rsidRPr="005D4CBA">
        <w:t>Appropriate support has been provided.</w:t>
      </w:r>
    </w:p>
    <w:p w14:paraId="3F5235FA" w14:textId="77777777" w:rsidR="005D4CBA" w:rsidRPr="005D4CBA" w:rsidRDefault="005D4CBA" w:rsidP="005D4CBA">
      <w:pPr>
        <w:numPr>
          <w:ilvl w:val="0"/>
          <w:numId w:val="22"/>
        </w:numPr>
      </w:pPr>
      <w:r w:rsidRPr="005D4CBA">
        <w:t>Improvement has not been achieved.</w:t>
      </w:r>
    </w:p>
    <w:p w14:paraId="4FED8C90" w14:textId="77777777" w:rsidR="005D4CBA" w:rsidRPr="005D4CBA" w:rsidRDefault="005D4CBA" w:rsidP="005D4CBA">
      <w:r w:rsidRPr="005D4CBA">
        <w:t>The school remains committed to fairness, dignity and support throughout any process.</w:t>
      </w:r>
    </w:p>
    <w:p w14:paraId="67365ADC" w14:textId="77777777" w:rsidR="005D4CBA" w:rsidRPr="005D4CBA" w:rsidRDefault="00A827E0" w:rsidP="005D4CBA">
      <w:r>
        <w:pict w14:anchorId="795045B1">
          <v:rect id="_x0000_i1047" style="width:0;height:1.5pt" o:hralign="center" o:hrstd="t" o:hr="t" fillcolor="#a0a0a0" stroked="f"/>
        </w:pict>
      </w:r>
    </w:p>
    <w:p w14:paraId="2B488F00" w14:textId="77777777" w:rsidR="005D4CBA" w:rsidRPr="005D4CBA" w:rsidRDefault="005D4CBA" w:rsidP="005D4CBA">
      <w:pPr>
        <w:rPr>
          <w:b/>
          <w:bCs/>
        </w:rPr>
      </w:pPr>
      <w:r w:rsidRPr="005D4CBA">
        <w:rPr>
          <w:b/>
          <w:bCs/>
        </w:rPr>
        <w:t>15. Pay Progression</w:t>
      </w:r>
    </w:p>
    <w:p w14:paraId="19A2CE1E" w14:textId="77777777" w:rsidR="005D4CBA" w:rsidRPr="005D4CBA" w:rsidRDefault="005D4CBA" w:rsidP="005D4CBA">
      <w:r w:rsidRPr="005D4CBA">
        <w:t>Pay decisions will be made in accordance with the school's Pay Policy.</w:t>
      </w:r>
    </w:p>
    <w:p w14:paraId="15CA0395" w14:textId="77777777" w:rsidR="005D4CBA" w:rsidRPr="005D4CBA" w:rsidRDefault="005D4CBA" w:rsidP="005D4CBA">
      <w:r w:rsidRPr="005D4CBA">
        <w:t>Performance development evidence may inform pay decisions but appraisal is not solely a pay process.</w:t>
      </w:r>
    </w:p>
    <w:p w14:paraId="01F824D4" w14:textId="77777777" w:rsidR="005D4CBA" w:rsidRPr="005D4CBA" w:rsidRDefault="005D4CBA" w:rsidP="005D4CBA">
      <w:r w:rsidRPr="005D4CBA">
        <w:t>The primary purpose of the framework is professional growth and improved outcomes for children.</w:t>
      </w:r>
    </w:p>
    <w:p w14:paraId="27A98740" w14:textId="77777777" w:rsidR="005D4CBA" w:rsidRPr="005D4CBA" w:rsidRDefault="00A827E0" w:rsidP="005D4CBA">
      <w:r>
        <w:pict w14:anchorId="178E812D">
          <v:rect id="_x0000_i1048" style="width:0;height:1.5pt" o:hralign="center" o:hrstd="t" o:hr="t" fillcolor="#a0a0a0" stroked="f"/>
        </w:pict>
      </w:r>
    </w:p>
    <w:p w14:paraId="2DB65880" w14:textId="77777777" w:rsidR="005D4CBA" w:rsidRPr="005D4CBA" w:rsidRDefault="005D4CBA" w:rsidP="005D4CBA">
      <w:pPr>
        <w:rPr>
          <w:b/>
          <w:bCs/>
        </w:rPr>
      </w:pPr>
      <w:r w:rsidRPr="005D4CBA">
        <w:rPr>
          <w:b/>
          <w:bCs/>
        </w:rPr>
        <w:t>16. Equality and Reasonable Adjustments</w:t>
      </w:r>
    </w:p>
    <w:p w14:paraId="476E0476" w14:textId="77777777" w:rsidR="005D4CBA" w:rsidRPr="005D4CBA" w:rsidRDefault="005D4CBA" w:rsidP="005D4CBA">
      <w:r w:rsidRPr="005D4CBA">
        <w:t>The school will ensure that all staff are treated fairly.</w:t>
      </w:r>
    </w:p>
    <w:p w14:paraId="62ADF42A" w14:textId="77777777" w:rsidR="005D4CBA" w:rsidRPr="005D4CBA" w:rsidRDefault="005D4CBA" w:rsidP="005D4CBA">
      <w:r w:rsidRPr="005D4CBA">
        <w:t>Reasonable adjustments will be made where required in accordance with:</w:t>
      </w:r>
    </w:p>
    <w:p w14:paraId="467CCC2B" w14:textId="77777777" w:rsidR="005D4CBA" w:rsidRPr="005D4CBA" w:rsidRDefault="005D4CBA" w:rsidP="005D4CBA">
      <w:pPr>
        <w:numPr>
          <w:ilvl w:val="0"/>
          <w:numId w:val="23"/>
        </w:numPr>
      </w:pPr>
      <w:r w:rsidRPr="005D4CBA">
        <w:lastRenderedPageBreak/>
        <w:t>Equality Act 2010</w:t>
      </w:r>
    </w:p>
    <w:p w14:paraId="3CB17074" w14:textId="77777777" w:rsidR="005D4CBA" w:rsidRPr="005D4CBA" w:rsidRDefault="005D4CBA" w:rsidP="005D4CBA">
      <w:pPr>
        <w:numPr>
          <w:ilvl w:val="0"/>
          <w:numId w:val="23"/>
        </w:numPr>
      </w:pPr>
      <w:r w:rsidRPr="005D4CBA">
        <w:t>Disability legislation</w:t>
      </w:r>
    </w:p>
    <w:p w14:paraId="7E33DC04" w14:textId="77777777" w:rsidR="005D4CBA" w:rsidRPr="005D4CBA" w:rsidRDefault="005D4CBA" w:rsidP="005D4CBA">
      <w:pPr>
        <w:numPr>
          <w:ilvl w:val="0"/>
          <w:numId w:val="23"/>
        </w:numPr>
      </w:pPr>
      <w:r w:rsidRPr="005D4CBA">
        <w:t>Individual circumstances</w:t>
      </w:r>
    </w:p>
    <w:p w14:paraId="268C8967" w14:textId="77777777" w:rsidR="005D4CBA" w:rsidRPr="005D4CBA" w:rsidRDefault="005D4CBA" w:rsidP="005D4CBA">
      <w:r w:rsidRPr="005D4CBA">
        <w:t>The framework will take account of:</w:t>
      </w:r>
    </w:p>
    <w:p w14:paraId="7880094F" w14:textId="77777777" w:rsidR="005D4CBA" w:rsidRPr="005D4CBA" w:rsidRDefault="005D4CBA" w:rsidP="005D4CBA">
      <w:pPr>
        <w:numPr>
          <w:ilvl w:val="0"/>
          <w:numId w:val="24"/>
        </w:numPr>
      </w:pPr>
      <w:r w:rsidRPr="005D4CBA">
        <w:t>Part-time working</w:t>
      </w:r>
    </w:p>
    <w:p w14:paraId="62F2142F" w14:textId="77777777" w:rsidR="005D4CBA" w:rsidRPr="005D4CBA" w:rsidRDefault="005D4CBA" w:rsidP="005D4CBA">
      <w:pPr>
        <w:numPr>
          <w:ilvl w:val="0"/>
          <w:numId w:val="24"/>
        </w:numPr>
      </w:pPr>
      <w:r w:rsidRPr="005D4CBA">
        <w:t>Maternity leave</w:t>
      </w:r>
    </w:p>
    <w:p w14:paraId="7BFD2BE8" w14:textId="77777777" w:rsidR="005D4CBA" w:rsidRPr="005D4CBA" w:rsidRDefault="005D4CBA" w:rsidP="005D4CBA">
      <w:pPr>
        <w:numPr>
          <w:ilvl w:val="0"/>
          <w:numId w:val="24"/>
        </w:numPr>
      </w:pPr>
      <w:r w:rsidRPr="005D4CBA">
        <w:t>Long-term absence</w:t>
      </w:r>
    </w:p>
    <w:p w14:paraId="3A8A6582" w14:textId="77777777" w:rsidR="005D4CBA" w:rsidRPr="005D4CBA" w:rsidRDefault="005D4CBA" w:rsidP="005D4CBA">
      <w:pPr>
        <w:numPr>
          <w:ilvl w:val="0"/>
          <w:numId w:val="24"/>
        </w:numPr>
      </w:pPr>
      <w:r w:rsidRPr="005D4CBA">
        <w:t>Disability</w:t>
      </w:r>
    </w:p>
    <w:p w14:paraId="6A64FA60" w14:textId="77777777" w:rsidR="005D4CBA" w:rsidRPr="005D4CBA" w:rsidRDefault="005D4CBA" w:rsidP="005D4CBA">
      <w:pPr>
        <w:numPr>
          <w:ilvl w:val="0"/>
          <w:numId w:val="24"/>
        </w:numPr>
      </w:pPr>
      <w:r w:rsidRPr="005D4CBA">
        <w:t>Caring responsibilities</w:t>
      </w:r>
    </w:p>
    <w:p w14:paraId="3EE62006" w14:textId="77777777" w:rsidR="005D4CBA" w:rsidRPr="005D4CBA" w:rsidRDefault="00A827E0" w:rsidP="005D4CBA">
      <w:r>
        <w:pict w14:anchorId="50FE6826">
          <v:rect id="_x0000_i1049" style="width:0;height:1.5pt" o:hralign="center" o:hrstd="t" o:hr="t" fillcolor="#a0a0a0" stroked="f"/>
        </w:pict>
      </w:r>
    </w:p>
    <w:p w14:paraId="1D675648" w14:textId="77777777" w:rsidR="005D4CBA" w:rsidRPr="005D4CBA" w:rsidRDefault="005D4CBA" w:rsidP="005D4CBA">
      <w:pPr>
        <w:rPr>
          <w:b/>
          <w:bCs/>
        </w:rPr>
      </w:pPr>
      <w:r w:rsidRPr="005D4CBA">
        <w:rPr>
          <w:b/>
          <w:bCs/>
        </w:rPr>
        <w:t>17. Confidentiality</w:t>
      </w:r>
    </w:p>
    <w:p w14:paraId="2065C24E" w14:textId="77777777" w:rsidR="005D4CBA" w:rsidRPr="005D4CBA" w:rsidRDefault="005D4CBA" w:rsidP="005D4CBA">
      <w:r w:rsidRPr="005D4CBA">
        <w:t>Performance development discussions and records will remain confidential.</w:t>
      </w:r>
    </w:p>
    <w:p w14:paraId="7ADBDC03" w14:textId="77777777" w:rsidR="005D4CBA" w:rsidRPr="005D4CBA" w:rsidRDefault="005D4CBA" w:rsidP="005D4CBA">
      <w:r w:rsidRPr="005D4CBA">
        <w:t>Information will only be shared where necessary for:</w:t>
      </w:r>
    </w:p>
    <w:p w14:paraId="5F944956" w14:textId="77777777" w:rsidR="005D4CBA" w:rsidRPr="005D4CBA" w:rsidRDefault="005D4CBA" w:rsidP="005D4CBA">
      <w:pPr>
        <w:numPr>
          <w:ilvl w:val="0"/>
          <w:numId w:val="25"/>
        </w:numPr>
      </w:pPr>
      <w:r w:rsidRPr="005D4CBA">
        <w:t>Quality assurance</w:t>
      </w:r>
    </w:p>
    <w:p w14:paraId="56CE57F6" w14:textId="77777777" w:rsidR="005D4CBA" w:rsidRPr="005D4CBA" w:rsidRDefault="005D4CBA" w:rsidP="005D4CBA">
      <w:pPr>
        <w:numPr>
          <w:ilvl w:val="0"/>
          <w:numId w:val="25"/>
        </w:numPr>
      </w:pPr>
      <w:r w:rsidRPr="005D4CBA">
        <w:t>Leadership oversight</w:t>
      </w:r>
    </w:p>
    <w:p w14:paraId="45114B8A" w14:textId="77777777" w:rsidR="005D4CBA" w:rsidRPr="005D4CBA" w:rsidRDefault="005D4CBA" w:rsidP="005D4CBA">
      <w:pPr>
        <w:numPr>
          <w:ilvl w:val="0"/>
          <w:numId w:val="25"/>
        </w:numPr>
      </w:pPr>
      <w:r w:rsidRPr="005D4CBA">
        <w:t>Pay determination</w:t>
      </w:r>
    </w:p>
    <w:p w14:paraId="438BB870" w14:textId="77777777" w:rsidR="005D4CBA" w:rsidRPr="005D4CBA" w:rsidRDefault="005D4CBA" w:rsidP="005D4CBA">
      <w:pPr>
        <w:numPr>
          <w:ilvl w:val="0"/>
          <w:numId w:val="25"/>
        </w:numPr>
      </w:pPr>
      <w:r w:rsidRPr="005D4CBA">
        <w:t>Professional support</w:t>
      </w:r>
    </w:p>
    <w:p w14:paraId="622F6937" w14:textId="77777777" w:rsidR="005D4CBA" w:rsidRPr="005D4CBA" w:rsidRDefault="005D4CBA" w:rsidP="005D4CBA">
      <w:r w:rsidRPr="005D4CBA">
        <w:t>Records will be stored securely in accordance with GDPR and the school's Records Retention Policy.</w:t>
      </w:r>
    </w:p>
    <w:p w14:paraId="4FE45C97" w14:textId="77777777" w:rsidR="005D4CBA" w:rsidRPr="005D4CBA" w:rsidRDefault="00A827E0" w:rsidP="005D4CBA">
      <w:r>
        <w:pict w14:anchorId="4AEE5A9D">
          <v:rect id="_x0000_i1050" style="width:0;height:1.5pt" o:hralign="center" o:hrstd="t" o:hr="t" fillcolor="#a0a0a0" stroked="f"/>
        </w:pict>
      </w:r>
    </w:p>
    <w:p w14:paraId="06C0DF21" w14:textId="77777777" w:rsidR="005D4CBA" w:rsidRPr="005D4CBA" w:rsidRDefault="005D4CBA" w:rsidP="005D4CBA">
      <w:pPr>
        <w:rPr>
          <w:b/>
          <w:bCs/>
        </w:rPr>
      </w:pPr>
      <w:r w:rsidRPr="005D4CBA">
        <w:rPr>
          <w:b/>
          <w:bCs/>
        </w:rPr>
        <w:t>18. Moderation and Quality Assurance</w:t>
      </w:r>
    </w:p>
    <w:p w14:paraId="303CB966" w14:textId="77777777" w:rsidR="005D4CBA" w:rsidRPr="005D4CBA" w:rsidRDefault="005D4CBA" w:rsidP="005D4CBA">
      <w:r w:rsidRPr="005D4CBA">
        <w:t>To ensure consistency:</w:t>
      </w:r>
    </w:p>
    <w:p w14:paraId="24A151AD" w14:textId="77777777" w:rsidR="005D4CBA" w:rsidRPr="005D4CBA" w:rsidRDefault="005D4CBA" w:rsidP="005D4CBA">
      <w:pPr>
        <w:numPr>
          <w:ilvl w:val="0"/>
          <w:numId w:val="26"/>
        </w:numPr>
      </w:pPr>
      <w:r w:rsidRPr="005D4CBA">
        <w:t>Line managers will moderate outcomes.</w:t>
      </w:r>
    </w:p>
    <w:p w14:paraId="5BC72899" w14:textId="77777777" w:rsidR="005D4CBA" w:rsidRPr="005D4CBA" w:rsidRDefault="005D4CBA" w:rsidP="005D4CBA">
      <w:pPr>
        <w:numPr>
          <w:ilvl w:val="0"/>
          <w:numId w:val="26"/>
        </w:numPr>
      </w:pPr>
      <w:r w:rsidRPr="005D4CBA">
        <w:t>Senior leaders will review grading decisions.</w:t>
      </w:r>
    </w:p>
    <w:p w14:paraId="026D4BC1" w14:textId="77777777" w:rsidR="005D4CBA" w:rsidRPr="005D4CBA" w:rsidRDefault="005D4CBA" w:rsidP="005D4CBA">
      <w:pPr>
        <w:numPr>
          <w:ilvl w:val="0"/>
          <w:numId w:val="26"/>
        </w:numPr>
      </w:pPr>
      <w:r w:rsidRPr="005D4CBA">
        <w:t>Cross-school moderation will take place annually.</w:t>
      </w:r>
    </w:p>
    <w:p w14:paraId="35FFDA3E" w14:textId="77777777" w:rsidR="005D4CBA" w:rsidRPr="005D4CBA" w:rsidRDefault="005D4CBA" w:rsidP="005D4CBA">
      <w:pPr>
        <w:numPr>
          <w:ilvl w:val="0"/>
          <w:numId w:val="26"/>
        </w:numPr>
      </w:pPr>
      <w:r w:rsidRPr="005D4CBA">
        <w:t>Governors will receive anonymised summary reports.</w:t>
      </w:r>
    </w:p>
    <w:p w14:paraId="33646008" w14:textId="77777777" w:rsidR="005D4CBA" w:rsidRPr="005D4CBA" w:rsidRDefault="005D4CBA" w:rsidP="005D4CBA">
      <w:r w:rsidRPr="005D4CBA">
        <w:t>Moderation exists to ensure fairness and consistency rather than ranking staff.</w:t>
      </w:r>
    </w:p>
    <w:p w14:paraId="2CC4E5C7" w14:textId="77777777" w:rsidR="005D4CBA" w:rsidRPr="005D4CBA" w:rsidRDefault="00A827E0" w:rsidP="005D4CBA">
      <w:r>
        <w:pict w14:anchorId="35170696">
          <v:rect id="_x0000_i1051" style="width:0;height:1.5pt" o:hralign="center" o:hrstd="t" o:hr="t" fillcolor="#a0a0a0" stroked="f"/>
        </w:pict>
      </w:r>
    </w:p>
    <w:p w14:paraId="18AFD917" w14:textId="77777777" w:rsidR="005D4CBA" w:rsidRPr="005D4CBA" w:rsidRDefault="005D4CBA" w:rsidP="005D4CBA">
      <w:pPr>
        <w:rPr>
          <w:b/>
          <w:bCs/>
        </w:rPr>
      </w:pPr>
      <w:r w:rsidRPr="005D4CBA">
        <w:rPr>
          <w:b/>
          <w:bCs/>
        </w:rPr>
        <w:t>19. Roles and Responsibilities</w:t>
      </w:r>
    </w:p>
    <w:p w14:paraId="2D27FA02" w14:textId="77777777" w:rsidR="005D4CBA" w:rsidRPr="005D4CBA" w:rsidRDefault="005D4CBA" w:rsidP="005D4CBA">
      <w:pPr>
        <w:rPr>
          <w:b/>
          <w:bCs/>
        </w:rPr>
      </w:pPr>
      <w:r w:rsidRPr="005D4CBA">
        <w:rPr>
          <w:b/>
          <w:bCs/>
        </w:rPr>
        <w:t>Governors</w:t>
      </w:r>
    </w:p>
    <w:p w14:paraId="71AEF078" w14:textId="77777777" w:rsidR="005D4CBA" w:rsidRPr="005D4CBA" w:rsidRDefault="005D4CBA" w:rsidP="005D4CBA">
      <w:pPr>
        <w:numPr>
          <w:ilvl w:val="0"/>
          <w:numId w:val="27"/>
        </w:numPr>
      </w:pPr>
      <w:r w:rsidRPr="005D4CBA">
        <w:t>Approve policy.</w:t>
      </w:r>
    </w:p>
    <w:p w14:paraId="5F4C3250" w14:textId="77777777" w:rsidR="005D4CBA" w:rsidRPr="005D4CBA" w:rsidRDefault="005D4CBA" w:rsidP="005D4CBA">
      <w:pPr>
        <w:numPr>
          <w:ilvl w:val="0"/>
          <w:numId w:val="27"/>
        </w:numPr>
      </w:pPr>
      <w:r w:rsidRPr="005D4CBA">
        <w:t>Monitor implementation.</w:t>
      </w:r>
    </w:p>
    <w:p w14:paraId="093317AF" w14:textId="77777777" w:rsidR="005D4CBA" w:rsidRPr="005D4CBA" w:rsidRDefault="005D4CBA" w:rsidP="005D4CBA">
      <w:pPr>
        <w:numPr>
          <w:ilvl w:val="0"/>
          <w:numId w:val="27"/>
        </w:numPr>
      </w:pPr>
      <w:r w:rsidRPr="005D4CBA">
        <w:lastRenderedPageBreak/>
        <w:t>Review impact.</w:t>
      </w:r>
    </w:p>
    <w:p w14:paraId="08204847" w14:textId="77777777" w:rsidR="005D4CBA" w:rsidRPr="005D4CBA" w:rsidRDefault="005D4CBA" w:rsidP="005D4CBA">
      <w:pPr>
        <w:rPr>
          <w:b/>
          <w:bCs/>
        </w:rPr>
      </w:pPr>
      <w:r w:rsidRPr="005D4CBA">
        <w:rPr>
          <w:b/>
          <w:bCs/>
        </w:rPr>
        <w:t>Headteacher</w:t>
      </w:r>
    </w:p>
    <w:p w14:paraId="59818C01" w14:textId="77777777" w:rsidR="005D4CBA" w:rsidRPr="005D4CBA" w:rsidRDefault="005D4CBA" w:rsidP="005D4CBA">
      <w:pPr>
        <w:numPr>
          <w:ilvl w:val="0"/>
          <w:numId w:val="28"/>
        </w:numPr>
      </w:pPr>
      <w:r w:rsidRPr="005D4CBA">
        <w:t>Lead implementation.</w:t>
      </w:r>
    </w:p>
    <w:p w14:paraId="59E4F5C0" w14:textId="77777777" w:rsidR="005D4CBA" w:rsidRPr="005D4CBA" w:rsidRDefault="005D4CBA" w:rsidP="005D4CBA">
      <w:pPr>
        <w:numPr>
          <w:ilvl w:val="0"/>
          <w:numId w:val="28"/>
        </w:numPr>
      </w:pPr>
      <w:r w:rsidRPr="005D4CBA">
        <w:t>Ensure consistency.</w:t>
      </w:r>
    </w:p>
    <w:p w14:paraId="3FB4BC76" w14:textId="77777777" w:rsidR="005D4CBA" w:rsidRPr="005D4CBA" w:rsidRDefault="005D4CBA" w:rsidP="005D4CBA">
      <w:pPr>
        <w:numPr>
          <w:ilvl w:val="0"/>
          <w:numId w:val="28"/>
        </w:numPr>
      </w:pPr>
      <w:r w:rsidRPr="005D4CBA">
        <w:t>Oversee moderation.</w:t>
      </w:r>
    </w:p>
    <w:p w14:paraId="13AEE26C" w14:textId="77777777" w:rsidR="005D4CBA" w:rsidRPr="005D4CBA" w:rsidRDefault="005D4CBA" w:rsidP="005D4CBA">
      <w:pPr>
        <w:numPr>
          <w:ilvl w:val="0"/>
          <w:numId w:val="28"/>
        </w:numPr>
      </w:pPr>
      <w:r w:rsidRPr="005D4CBA">
        <w:t>Promote professional growth culture.</w:t>
      </w:r>
    </w:p>
    <w:p w14:paraId="3730FDC3" w14:textId="77777777" w:rsidR="005D4CBA" w:rsidRPr="005D4CBA" w:rsidRDefault="005D4CBA" w:rsidP="005D4CBA">
      <w:pPr>
        <w:rPr>
          <w:b/>
          <w:bCs/>
        </w:rPr>
      </w:pPr>
      <w:r w:rsidRPr="005D4CBA">
        <w:rPr>
          <w:b/>
          <w:bCs/>
        </w:rPr>
        <w:t>Line Managers</w:t>
      </w:r>
    </w:p>
    <w:p w14:paraId="6D83E1FA" w14:textId="77777777" w:rsidR="005D4CBA" w:rsidRPr="005D4CBA" w:rsidRDefault="005D4CBA" w:rsidP="005D4CBA">
      <w:pPr>
        <w:numPr>
          <w:ilvl w:val="0"/>
          <w:numId w:val="29"/>
        </w:numPr>
      </w:pPr>
      <w:r w:rsidRPr="005D4CBA">
        <w:t>Conduct development meetings.</w:t>
      </w:r>
    </w:p>
    <w:p w14:paraId="7781203D" w14:textId="77777777" w:rsidR="005D4CBA" w:rsidRPr="005D4CBA" w:rsidRDefault="005D4CBA" w:rsidP="005D4CBA">
      <w:pPr>
        <w:numPr>
          <w:ilvl w:val="0"/>
          <w:numId w:val="29"/>
        </w:numPr>
      </w:pPr>
      <w:r w:rsidRPr="005D4CBA">
        <w:t>Provide coaching and support.</w:t>
      </w:r>
    </w:p>
    <w:p w14:paraId="2FBEBE12" w14:textId="77777777" w:rsidR="005D4CBA" w:rsidRPr="005D4CBA" w:rsidRDefault="005D4CBA" w:rsidP="005D4CBA">
      <w:pPr>
        <w:numPr>
          <w:ilvl w:val="0"/>
          <w:numId w:val="29"/>
        </w:numPr>
      </w:pPr>
      <w:r w:rsidRPr="005D4CBA">
        <w:t>Monitor progress.</w:t>
      </w:r>
    </w:p>
    <w:p w14:paraId="438E8065" w14:textId="77777777" w:rsidR="005D4CBA" w:rsidRPr="005D4CBA" w:rsidRDefault="005D4CBA" w:rsidP="005D4CBA">
      <w:pPr>
        <w:numPr>
          <w:ilvl w:val="0"/>
          <w:numId w:val="29"/>
        </w:numPr>
      </w:pPr>
      <w:r w:rsidRPr="005D4CBA">
        <w:t>Facilitate professional development.</w:t>
      </w:r>
    </w:p>
    <w:p w14:paraId="4CE083F3" w14:textId="77777777" w:rsidR="005D4CBA" w:rsidRPr="005D4CBA" w:rsidRDefault="005D4CBA" w:rsidP="005D4CBA">
      <w:pPr>
        <w:rPr>
          <w:b/>
          <w:bCs/>
        </w:rPr>
      </w:pPr>
      <w:r w:rsidRPr="005D4CBA">
        <w:rPr>
          <w:b/>
          <w:bCs/>
        </w:rPr>
        <w:t>Staff</w:t>
      </w:r>
    </w:p>
    <w:p w14:paraId="5C32D246" w14:textId="77777777" w:rsidR="005D4CBA" w:rsidRPr="005D4CBA" w:rsidRDefault="005D4CBA" w:rsidP="005D4CBA">
      <w:pPr>
        <w:numPr>
          <w:ilvl w:val="0"/>
          <w:numId w:val="30"/>
        </w:numPr>
      </w:pPr>
      <w:r w:rsidRPr="005D4CBA">
        <w:t>Engage positively in the process.</w:t>
      </w:r>
    </w:p>
    <w:p w14:paraId="24B9AED5" w14:textId="77777777" w:rsidR="005D4CBA" w:rsidRPr="005D4CBA" w:rsidRDefault="005D4CBA" w:rsidP="005D4CBA">
      <w:pPr>
        <w:numPr>
          <w:ilvl w:val="0"/>
          <w:numId w:val="30"/>
        </w:numPr>
      </w:pPr>
      <w:r w:rsidRPr="005D4CBA">
        <w:t>Reflect on practice.</w:t>
      </w:r>
    </w:p>
    <w:p w14:paraId="0274EE56" w14:textId="77777777" w:rsidR="005D4CBA" w:rsidRPr="005D4CBA" w:rsidRDefault="005D4CBA" w:rsidP="005D4CBA">
      <w:pPr>
        <w:numPr>
          <w:ilvl w:val="0"/>
          <w:numId w:val="30"/>
        </w:numPr>
      </w:pPr>
      <w:r w:rsidRPr="005D4CBA">
        <w:t>Participate in professional development.</w:t>
      </w:r>
    </w:p>
    <w:p w14:paraId="5AE7FB42" w14:textId="77777777" w:rsidR="005D4CBA" w:rsidRPr="005D4CBA" w:rsidRDefault="005D4CBA" w:rsidP="005D4CBA">
      <w:pPr>
        <w:numPr>
          <w:ilvl w:val="0"/>
          <w:numId w:val="30"/>
        </w:numPr>
      </w:pPr>
      <w:r w:rsidRPr="005D4CBA">
        <w:t>Take responsibility for continuous improvement.</w:t>
      </w:r>
    </w:p>
    <w:p w14:paraId="109EFEA7" w14:textId="77777777" w:rsidR="005D4CBA" w:rsidRPr="005D4CBA" w:rsidRDefault="00A827E0" w:rsidP="005D4CBA">
      <w:r>
        <w:pict w14:anchorId="4F648241">
          <v:rect id="_x0000_i1052" style="width:0;height:1.5pt" o:hralign="center" o:hrstd="t" o:hr="t" fillcolor="#a0a0a0" stroked="f"/>
        </w:pict>
      </w:r>
    </w:p>
    <w:p w14:paraId="3E9C17D2" w14:textId="77777777" w:rsidR="005D4CBA" w:rsidRPr="005D4CBA" w:rsidRDefault="005D4CBA" w:rsidP="005D4CBA">
      <w:pPr>
        <w:rPr>
          <w:b/>
          <w:bCs/>
        </w:rPr>
      </w:pPr>
      <w:r w:rsidRPr="005D4CBA">
        <w:rPr>
          <w:b/>
          <w:bCs/>
        </w:rPr>
        <w:t>20. Monitoring and Review</w:t>
      </w:r>
    </w:p>
    <w:p w14:paraId="054AB440" w14:textId="77777777" w:rsidR="005D4CBA" w:rsidRPr="005D4CBA" w:rsidRDefault="005D4CBA" w:rsidP="005D4CBA">
      <w:r w:rsidRPr="005D4CBA">
        <w:t>The effectiveness of this policy will be reviewed annually through:</w:t>
      </w:r>
    </w:p>
    <w:p w14:paraId="1DF1B060" w14:textId="77777777" w:rsidR="005D4CBA" w:rsidRPr="005D4CBA" w:rsidRDefault="005D4CBA" w:rsidP="005D4CBA">
      <w:pPr>
        <w:numPr>
          <w:ilvl w:val="0"/>
          <w:numId w:val="31"/>
        </w:numPr>
      </w:pPr>
      <w:r w:rsidRPr="005D4CBA">
        <w:t>Staff feedback.</w:t>
      </w:r>
    </w:p>
    <w:p w14:paraId="5C082465" w14:textId="77777777" w:rsidR="005D4CBA" w:rsidRPr="005D4CBA" w:rsidRDefault="005D4CBA" w:rsidP="005D4CBA">
      <w:pPr>
        <w:numPr>
          <w:ilvl w:val="0"/>
          <w:numId w:val="31"/>
        </w:numPr>
      </w:pPr>
      <w:r w:rsidRPr="005D4CBA">
        <w:t>Moderation outcomes.</w:t>
      </w:r>
    </w:p>
    <w:p w14:paraId="3F692882" w14:textId="77777777" w:rsidR="005D4CBA" w:rsidRPr="005D4CBA" w:rsidRDefault="005D4CBA" w:rsidP="005D4CBA">
      <w:pPr>
        <w:numPr>
          <w:ilvl w:val="0"/>
          <w:numId w:val="31"/>
        </w:numPr>
      </w:pPr>
      <w:r w:rsidRPr="005D4CBA">
        <w:t>CPD evaluations.</w:t>
      </w:r>
    </w:p>
    <w:p w14:paraId="4043D9B2" w14:textId="77777777" w:rsidR="005D4CBA" w:rsidRPr="005D4CBA" w:rsidRDefault="005D4CBA" w:rsidP="005D4CBA">
      <w:pPr>
        <w:numPr>
          <w:ilvl w:val="0"/>
          <w:numId w:val="31"/>
        </w:numPr>
      </w:pPr>
      <w:r w:rsidRPr="005D4CBA">
        <w:t>School improvement outcomes.</w:t>
      </w:r>
    </w:p>
    <w:p w14:paraId="06034CAC" w14:textId="77777777" w:rsidR="005D4CBA" w:rsidRPr="005D4CBA" w:rsidRDefault="005D4CBA" w:rsidP="005D4CBA">
      <w:pPr>
        <w:numPr>
          <w:ilvl w:val="0"/>
          <w:numId w:val="31"/>
        </w:numPr>
      </w:pPr>
      <w:r w:rsidRPr="005D4CBA">
        <w:t>Governor review.</w:t>
      </w:r>
    </w:p>
    <w:p w14:paraId="47A10F24" w14:textId="77777777" w:rsidR="005D4CBA" w:rsidRPr="005D4CBA" w:rsidRDefault="005D4CBA" w:rsidP="005D4CBA">
      <w:r w:rsidRPr="005D4CBA">
        <w:t>The policy will be updated in response to legislative changes, professional guidance and school priorities.</w:t>
      </w:r>
    </w:p>
    <w:p w14:paraId="08CEBBD0" w14:textId="77777777" w:rsidR="005D4CBA" w:rsidRPr="005D4CBA" w:rsidRDefault="00A827E0" w:rsidP="005D4CBA">
      <w:r>
        <w:pict w14:anchorId="5DE5E8AE">
          <v:rect id="_x0000_i1053" style="width:0;height:1.5pt" o:hralign="center" o:hrstd="t" o:hr="t" fillcolor="#a0a0a0" stroked="f"/>
        </w:pict>
      </w:r>
    </w:p>
    <w:p w14:paraId="7E07C4F8" w14:textId="77777777" w:rsidR="005D4CBA" w:rsidRPr="005D4CBA" w:rsidRDefault="005D4CBA" w:rsidP="005D4CBA">
      <w:pPr>
        <w:rPr>
          <w:b/>
          <w:bCs/>
        </w:rPr>
      </w:pPr>
      <w:r w:rsidRPr="005D4CBA">
        <w:rPr>
          <w:b/>
          <w:bCs/>
        </w:rPr>
        <w:t>Sallygate School Commitment</w:t>
      </w:r>
    </w:p>
    <w:p w14:paraId="0B1C56F5" w14:textId="77777777" w:rsidR="005D4CBA" w:rsidRPr="005D4CBA" w:rsidRDefault="005D4CBA" w:rsidP="005D4CBA">
      <w:r w:rsidRPr="005D4CBA">
        <w:t>At Sallygate School we believe that investing in staff is investing in children. Our Performance Development Framework is designed to recognise strengths, support growth, build leadership capacity and ensure that every member of staff can flourish professionally whilst making a meaningful difference to the lives of our pupils.</w:t>
      </w:r>
    </w:p>
    <w:p w14:paraId="1F9954F8" w14:textId="77777777" w:rsidR="005D4CBA" w:rsidRDefault="005D4CBA"/>
    <w:sectPr w:rsidR="005D4CBA" w:rsidSect="005D4C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6AF"/>
    <w:multiLevelType w:val="multilevel"/>
    <w:tmpl w:val="BD4A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C29E7"/>
    <w:multiLevelType w:val="multilevel"/>
    <w:tmpl w:val="678A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C5BB8"/>
    <w:multiLevelType w:val="multilevel"/>
    <w:tmpl w:val="BC8C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E069B"/>
    <w:multiLevelType w:val="multilevel"/>
    <w:tmpl w:val="1334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721F1"/>
    <w:multiLevelType w:val="multilevel"/>
    <w:tmpl w:val="926C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C5FF8"/>
    <w:multiLevelType w:val="multilevel"/>
    <w:tmpl w:val="FCC6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67F0B"/>
    <w:multiLevelType w:val="multilevel"/>
    <w:tmpl w:val="3B92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F1764"/>
    <w:multiLevelType w:val="multilevel"/>
    <w:tmpl w:val="33F4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B41CA"/>
    <w:multiLevelType w:val="multilevel"/>
    <w:tmpl w:val="5A58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007BD8"/>
    <w:multiLevelType w:val="multilevel"/>
    <w:tmpl w:val="C862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44B53"/>
    <w:multiLevelType w:val="multilevel"/>
    <w:tmpl w:val="0E0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C3FF5"/>
    <w:multiLevelType w:val="multilevel"/>
    <w:tmpl w:val="D024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45E22"/>
    <w:multiLevelType w:val="multilevel"/>
    <w:tmpl w:val="09E2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63F5B"/>
    <w:multiLevelType w:val="multilevel"/>
    <w:tmpl w:val="A614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4303C3"/>
    <w:multiLevelType w:val="multilevel"/>
    <w:tmpl w:val="DBDC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E45C44"/>
    <w:multiLevelType w:val="multilevel"/>
    <w:tmpl w:val="D8DC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40A2A"/>
    <w:multiLevelType w:val="multilevel"/>
    <w:tmpl w:val="2088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C6236"/>
    <w:multiLevelType w:val="multilevel"/>
    <w:tmpl w:val="0C16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53574"/>
    <w:multiLevelType w:val="multilevel"/>
    <w:tmpl w:val="B802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591652"/>
    <w:multiLevelType w:val="multilevel"/>
    <w:tmpl w:val="D56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0C3E7F"/>
    <w:multiLevelType w:val="multilevel"/>
    <w:tmpl w:val="A3DC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62EF1"/>
    <w:multiLevelType w:val="multilevel"/>
    <w:tmpl w:val="23B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D14DB0"/>
    <w:multiLevelType w:val="multilevel"/>
    <w:tmpl w:val="20A0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34806"/>
    <w:multiLevelType w:val="multilevel"/>
    <w:tmpl w:val="B1DC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4525A"/>
    <w:multiLevelType w:val="multilevel"/>
    <w:tmpl w:val="0D88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B10BC"/>
    <w:multiLevelType w:val="multilevel"/>
    <w:tmpl w:val="6276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7A5263"/>
    <w:multiLevelType w:val="multilevel"/>
    <w:tmpl w:val="DC7E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77420D"/>
    <w:multiLevelType w:val="multilevel"/>
    <w:tmpl w:val="558E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D43650"/>
    <w:multiLevelType w:val="multilevel"/>
    <w:tmpl w:val="CBB0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B71B0"/>
    <w:multiLevelType w:val="multilevel"/>
    <w:tmpl w:val="8CF2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955603"/>
    <w:multiLevelType w:val="multilevel"/>
    <w:tmpl w:val="E6F6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291669">
    <w:abstractNumId w:val="28"/>
  </w:num>
  <w:num w:numId="2" w16cid:durableId="910627080">
    <w:abstractNumId w:val="5"/>
  </w:num>
  <w:num w:numId="3" w16cid:durableId="1975795415">
    <w:abstractNumId w:val="8"/>
  </w:num>
  <w:num w:numId="4" w16cid:durableId="1470366368">
    <w:abstractNumId w:val="26"/>
  </w:num>
  <w:num w:numId="5" w16cid:durableId="1951936967">
    <w:abstractNumId w:val="21"/>
  </w:num>
  <w:num w:numId="6" w16cid:durableId="2106269836">
    <w:abstractNumId w:val="17"/>
  </w:num>
  <w:num w:numId="7" w16cid:durableId="261114292">
    <w:abstractNumId w:val="19"/>
  </w:num>
  <w:num w:numId="8" w16cid:durableId="1981837406">
    <w:abstractNumId w:val="16"/>
  </w:num>
  <w:num w:numId="9" w16cid:durableId="1646162364">
    <w:abstractNumId w:val="7"/>
  </w:num>
  <w:num w:numId="10" w16cid:durableId="493685791">
    <w:abstractNumId w:val="6"/>
  </w:num>
  <w:num w:numId="11" w16cid:durableId="485703797">
    <w:abstractNumId w:val="10"/>
  </w:num>
  <w:num w:numId="12" w16cid:durableId="1646624018">
    <w:abstractNumId w:val="4"/>
  </w:num>
  <w:num w:numId="13" w16cid:durableId="1631209704">
    <w:abstractNumId w:val="24"/>
  </w:num>
  <w:num w:numId="14" w16cid:durableId="912204531">
    <w:abstractNumId w:val="11"/>
  </w:num>
  <w:num w:numId="15" w16cid:durableId="456290783">
    <w:abstractNumId w:val="3"/>
  </w:num>
  <w:num w:numId="16" w16cid:durableId="1345278597">
    <w:abstractNumId w:val="18"/>
  </w:num>
  <w:num w:numId="17" w16cid:durableId="559825097">
    <w:abstractNumId w:val="25"/>
  </w:num>
  <w:num w:numId="18" w16cid:durableId="37050934">
    <w:abstractNumId w:val="9"/>
  </w:num>
  <w:num w:numId="19" w16cid:durableId="563563217">
    <w:abstractNumId w:val="2"/>
  </w:num>
  <w:num w:numId="20" w16cid:durableId="1474180574">
    <w:abstractNumId w:val="23"/>
  </w:num>
  <w:num w:numId="21" w16cid:durableId="683678501">
    <w:abstractNumId w:val="14"/>
  </w:num>
  <w:num w:numId="22" w16cid:durableId="34815843">
    <w:abstractNumId w:val="1"/>
  </w:num>
  <w:num w:numId="23" w16cid:durableId="1615674151">
    <w:abstractNumId w:val="29"/>
  </w:num>
  <w:num w:numId="24" w16cid:durableId="1183015364">
    <w:abstractNumId w:val="0"/>
  </w:num>
  <w:num w:numId="25" w16cid:durableId="1181702496">
    <w:abstractNumId w:val="22"/>
  </w:num>
  <w:num w:numId="26" w16cid:durableId="372730614">
    <w:abstractNumId w:val="30"/>
  </w:num>
  <w:num w:numId="27" w16cid:durableId="1477407733">
    <w:abstractNumId w:val="12"/>
  </w:num>
  <w:num w:numId="28" w16cid:durableId="1458183051">
    <w:abstractNumId w:val="13"/>
  </w:num>
  <w:num w:numId="29" w16cid:durableId="514081462">
    <w:abstractNumId w:val="20"/>
  </w:num>
  <w:num w:numId="30" w16cid:durableId="1765373030">
    <w:abstractNumId w:val="27"/>
  </w:num>
  <w:num w:numId="31" w16cid:durableId="9586826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BA"/>
    <w:rsid w:val="0050646D"/>
    <w:rsid w:val="005D4CBA"/>
    <w:rsid w:val="00752939"/>
    <w:rsid w:val="00B71AC1"/>
    <w:rsid w:val="00D0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9A0DB"/>
  <w15:chartTrackingRefBased/>
  <w15:docId w15:val="{4E1D4E2B-C613-4A3C-A805-47C486CB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CBA"/>
    <w:rPr>
      <w:rFonts w:eastAsiaTheme="majorEastAsia" w:cstheme="majorBidi"/>
      <w:color w:val="272727" w:themeColor="text1" w:themeTint="D8"/>
    </w:rPr>
  </w:style>
  <w:style w:type="paragraph" w:styleId="Title">
    <w:name w:val="Title"/>
    <w:basedOn w:val="Normal"/>
    <w:next w:val="Normal"/>
    <w:link w:val="TitleChar"/>
    <w:uiPriority w:val="10"/>
    <w:qFormat/>
    <w:rsid w:val="005D4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CBA"/>
    <w:pPr>
      <w:spacing w:before="160"/>
      <w:jc w:val="center"/>
    </w:pPr>
    <w:rPr>
      <w:i/>
      <w:iCs/>
      <w:color w:val="404040" w:themeColor="text1" w:themeTint="BF"/>
    </w:rPr>
  </w:style>
  <w:style w:type="character" w:customStyle="1" w:styleId="QuoteChar">
    <w:name w:val="Quote Char"/>
    <w:basedOn w:val="DefaultParagraphFont"/>
    <w:link w:val="Quote"/>
    <w:uiPriority w:val="29"/>
    <w:rsid w:val="005D4CBA"/>
    <w:rPr>
      <w:i/>
      <w:iCs/>
      <w:color w:val="404040" w:themeColor="text1" w:themeTint="BF"/>
    </w:rPr>
  </w:style>
  <w:style w:type="paragraph" w:styleId="ListParagraph">
    <w:name w:val="List Paragraph"/>
    <w:basedOn w:val="Normal"/>
    <w:uiPriority w:val="34"/>
    <w:qFormat/>
    <w:rsid w:val="005D4CBA"/>
    <w:pPr>
      <w:ind w:left="720"/>
      <w:contextualSpacing/>
    </w:pPr>
  </w:style>
  <w:style w:type="character" w:styleId="IntenseEmphasis">
    <w:name w:val="Intense Emphasis"/>
    <w:basedOn w:val="DefaultParagraphFont"/>
    <w:uiPriority w:val="21"/>
    <w:qFormat/>
    <w:rsid w:val="005D4CBA"/>
    <w:rPr>
      <w:i/>
      <w:iCs/>
      <w:color w:val="0F4761" w:themeColor="accent1" w:themeShade="BF"/>
    </w:rPr>
  </w:style>
  <w:style w:type="paragraph" w:styleId="IntenseQuote">
    <w:name w:val="Intense Quote"/>
    <w:basedOn w:val="Normal"/>
    <w:next w:val="Normal"/>
    <w:link w:val="IntenseQuoteChar"/>
    <w:uiPriority w:val="30"/>
    <w:qFormat/>
    <w:rsid w:val="005D4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CBA"/>
    <w:rPr>
      <w:i/>
      <w:iCs/>
      <w:color w:val="0F4761" w:themeColor="accent1" w:themeShade="BF"/>
    </w:rPr>
  </w:style>
  <w:style w:type="character" w:styleId="IntenseReference">
    <w:name w:val="Intense Reference"/>
    <w:basedOn w:val="DefaultParagraphFont"/>
    <w:uiPriority w:val="32"/>
    <w:qFormat/>
    <w:rsid w:val="005D4C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1463</Words>
  <Characters>8341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
  <dc:description/>
  <cp:lastModifiedBy>Elaine Sly</cp:lastModifiedBy>
  <cp:revision>2</cp:revision>
  <dcterms:created xsi:type="dcterms:W3CDTF">2026-09-07T11:03:00Z</dcterms:created>
  <dcterms:modified xsi:type="dcterms:W3CDTF">2026-09-07T11:03:00Z</dcterms:modified>
</cp:coreProperties>
</file>