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B92B1" w14:textId="77777777" w:rsidR="005C72C7" w:rsidRDefault="005C72C7" w:rsidP="00300163">
      <w:pPr>
        <w:rPr>
          <w:b/>
          <w:bCs/>
        </w:rPr>
      </w:pPr>
    </w:p>
    <w:p w14:paraId="218548BB" w14:textId="77777777" w:rsidR="005C72C7" w:rsidRDefault="005C72C7" w:rsidP="00300163">
      <w:pPr>
        <w:rPr>
          <w:b/>
          <w:bCs/>
        </w:rPr>
      </w:pPr>
    </w:p>
    <w:p w14:paraId="79023313" w14:textId="77777777" w:rsidR="005C72C7" w:rsidRDefault="005C72C7" w:rsidP="00300163">
      <w:pPr>
        <w:rPr>
          <w:b/>
          <w:bCs/>
        </w:rPr>
      </w:pPr>
    </w:p>
    <w:p w14:paraId="77A0B20A" w14:textId="77777777" w:rsidR="005C72C7" w:rsidRDefault="005C72C7" w:rsidP="00300163">
      <w:pPr>
        <w:rPr>
          <w:b/>
          <w:bCs/>
        </w:rPr>
      </w:pPr>
    </w:p>
    <w:p w14:paraId="75456409" w14:textId="12A9E342" w:rsidR="005C72C7" w:rsidRDefault="005C72C7" w:rsidP="005C72C7">
      <w:pPr>
        <w:jc w:val="center"/>
        <w:rPr>
          <w:b/>
          <w:bCs/>
        </w:rPr>
      </w:pPr>
      <w:r>
        <w:rPr>
          <w:noProof/>
        </w:rPr>
        <w:drawing>
          <wp:inline distT="0" distB="0" distL="0" distR="0" wp14:anchorId="1A80236F" wp14:editId="40DC259A">
            <wp:extent cx="2811780" cy="2811780"/>
            <wp:effectExtent l="0" t="0" r="7620" b="7620"/>
            <wp:docPr id="147737174" name="Picture 6"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7174" name="Picture 6" descr="A logo with text and a shield&#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11780" cy="2811780"/>
                    </a:xfrm>
                    <a:prstGeom prst="rect">
                      <a:avLst/>
                    </a:prstGeom>
                    <a:noFill/>
                    <a:ln>
                      <a:noFill/>
                    </a:ln>
                  </pic:spPr>
                </pic:pic>
              </a:graphicData>
            </a:graphic>
          </wp:inline>
        </w:drawing>
      </w:r>
    </w:p>
    <w:p w14:paraId="4A54BFAE" w14:textId="47E13410" w:rsidR="005C72C7" w:rsidRDefault="005C72C7" w:rsidP="005C72C7">
      <w:pPr>
        <w:jc w:val="center"/>
        <w:rPr>
          <w:b/>
          <w:bCs/>
          <w:sz w:val="48"/>
          <w:szCs w:val="48"/>
        </w:rPr>
      </w:pPr>
      <w:r w:rsidRPr="005C72C7">
        <w:rPr>
          <w:b/>
          <w:bCs/>
          <w:sz w:val="48"/>
          <w:szCs w:val="48"/>
        </w:rPr>
        <w:t>Personal Care Policy</w:t>
      </w:r>
    </w:p>
    <w:p w14:paraId="046AA70C" w14:textId="77777777" w:rsidR="005C72C7" w:rsidRPr="005C72C7" w:rsidRDefault="005C72C7" w:rsidP="005C72C7"/>
    <w:p w14:paraId="635350EC" w14:textId="4095AC3A" w:rsidR="005C72C7" w:rsidRPr="005C72C7" w:rsidRDefault="005C72C7" w:rsidP="005C72C7">
      <w:r w:rsidRPr="005C72C7">
        <w:t>Date: September 2026</w:t>
      </w:r>
    </w:p>
    <w:p w14:paraId="069B83D3" w14:textId="288C00BC" w:rsidR="005C72C7" w:rsidRPr="005C72C7" w:rsidRDefault="005C72C7" w:rsidP="005C72C7">
      <w:r w:rsidRPr="005C72C7">
        <w:t>Review Date: September 2027</w:t>
      </w:r>
    </w:p>
    <w:p w14:paraId="2B052C97" w14:textId="77777777" w:rsidR="005C72C7" w:rsidRPr="005C72C7" w:rsidRDefault="005C72C7" w:rsidP="005C72C7"/>
    <w:p w14:paraId="2490606B" w14:textId="0E19646E" w:rsidR="005C72C7" w:rsidRPr="005C72C7" w:rsidRDefault="005C72C7" w:rsidP="005C72C7">
      <w:r w:rsidRPr="005C72C7">
        <w:t xml:space="preserve">Approved by Headteacher </w:t>
      </w:r>
      <w:r>
        <w:t xml:space="preserve">                            </w:t>
      </w:r>
      <w:r w:rsidRPr="005C72C7">
        <w:t>Date: 02/08/2026</w:t>
      </w:r>
    </w:p>
    <w:p w14:paraId="7884E79A" w14:textId="77777777" w:rsidR="005C72C7" w:rsidRDefault="005C72C7" w:rsidP="00300163">
      <w:pPr>
        <w:rPr>
          <w:b/>
          <w:bCs/>
        </w:rPr>
      </w:pPr>
    </w:p>
    <w:p w14:paraId="673E7DC1" w14:textId="77777777" w:rsidR="005C72C7" w:rsidRDefault="005C72C7" w:rsidP="00300163">
      <w:pPr>
        <w:rPr>
          <w:b/>
          <w:bCs/>
        </w:rPr>
      </w:pPr>
    </w:p>
    <w:p w14:paraId="25E04B2E" w14:textId="77777777" w:rsidR="005C72C7" w:rsidRDefault="005C72C7" w:rsidP="00300163">
      <w:pPr>
        <w:rPr>
          <w:b/>
          <w:bCs/>
        </w:rPr>
      </w:pPr>
    </w:p>
    <w:p w14:paraId="26191D22" w14:textId="77777777" w:rsidR="005C72C7" w:rsidRDefault="005C72C7" w:rsidP="00300163">
      <w:pPr>
        <w:rPr>
          <w:b/>
          <w:bCs/>
        </w:rPr>
      </w:pPr>
    </w:p>
    <w:p w14:paraId="2F52D33F" w14:textId="77777777" w:rsidR="005C72C7" w:rsidRDefault="005C72C7" w:rsidP="00300163">
      <w:pPr>
        <w:rPr>
          <w:b/>
          <w:bCs/>
        </w:rPr>
      </w:pPr>
    </w:p>
    <w:p w14:paraId="77971195" w14:textId="77777777" w:rsidR="005C72C7" w:rsidRDefault="005C72C7" w:rsidP="00300163">
      <w:pPr>
        <w:rPr>
          <w:b/>
          <w:bCs/>
        </w:rPr>
      </w:pPr>
    </w:p>
    <w:p w14:paraId="4F76E3BC" w14:textId="77777777" w:rsidR="005C72C7" w:rsidRDefault="005C72C7" w:rsidP="00300163">
      <w:pPr>
        <w:rPr>
          <w:b/>
          <w:bCs/>
        </w:rPr>
      </w:pPr>
    </w:p>
    <w:p w14:paraId="173F7437" w14:textId="77777777" w:rsidR="005C72C7" w:rsidRDefault="005C72C7" w:rsidP="00300163">
      <w:pPr>
        <w:rPr>
          <w:b/>
          <w:bCs/>
        </w:rPr>
      </w:pPr>
    </w:p>
    <w:p w14:paraId="36EF8D65" w14:textId="77777777" w:rsidR="005C72C7" w:rsidRDefault="005C72C7" w:rsidP="00300163">
      <w:pPr>
        <w:rPr>
          <w:b/>
          <w:bCs/>
        </w:rPr>
      </w:pPr>
    </w:p>
    <w:p w14:paraId="4BA8F6AA" w14:textId="77777777" w:rsidR="005C72C7" w:rsidRDefault="005C72C7" w:rsidP="00300163">
      <w:pPr>
        <w:rPr>
          <w:b/>
          <w:bCs/>
        </w:rPr>
      </w:pPr>
    </w:p>
    <w:p w14:paraId="58724333" w14:textId="77777777" w:rsidR="005C72C7" w:rsidRDefault="005C72C7" w:rsidP="00300163">
      <w:pPr>
        <w:rPr>
          <w:b/>
          <w:bCs/>
        </w:rPr>
      </w:pPr>
    </w:p>
    <w:p w14:paraId="492029C8" w14:textId="77777777" w:rsidR="005C72C7" w:rsidRDefault="005C72C7" w:rsidP="00300163">
      <w:pPr>
        <w:rPr>
          <w:b/>
          <w:bCs/>
        </w:rPr>
      </w:pPr>
    </w:p>
    <w:p w14:paraId="1590071A" w14:textId="77777777" w:rsidR="005C72C7" w:rsidRDefault="005C72C7" w:rsidP="00300163">
      <w:pPr>
        <w:rPr>
          <w:b/>
          <w:bCs/>
        </w:rPr>
      </w:pPr>
    </w:p>
    <w:p w14:paraId="667D3E92" w14:textId="77777777" w:rsidR="005C72C7" w:rsidRDefault="005C72C7" w:rsidP="00300163">
      <w:pPr>
        <w:rPr>
          <w:b/>
          <w:bCs/>
        </w:rPr>
      </w:pPr>
    </w:p>
    <w:p w14:paraId="587039D0" w14:textId="77777777" w:rsidR="005C72C7" w:rsidRDefault="005C72C7" w:rsidP="00300163">
      <w:pPr>
        <w:rPr>
          <w:b/>
          <w:bCs/>
        </w:rPr>
      </w:pPr>
    </w:p>
    <w:p w14:paraId="492A5164" w14:textId="2566163F" w:rsidR="003A56C1" w:rsidRDefault="00300163" w:rsidP="00300163">
      <w:pPr>
        <w:rPr>
          <w:b/>
          <w:bCs/>
        </w:rPr>
      </w:pPr>
      <w:r>
        <w:rPr>
          <w:b/>
          <w:bCs/>
        </w:rPr>
        <w:t>Sallygate School</w:t>
      </w:r>
      <w:r w:rsidRPr="00300163">
        <w:rPr>
          <w:b/>
          <w:bCs/>
        </w:rPr>
        <w:t xml:space="preserve"> Personal Care Policy</w:t>
      </w:r>
    </w:p>
    <w:p w14:paraId="43C91006" w14:textId="77777777" w:rsidR="005C72C7" w:rsidRDefault="005C72C7" w:rsidP="00300163">
      <w:pPr>
        <w:rPr>
          <w:b/>
          <w:bCs/>
        </w:rPr>
      </w:pPr>
    </w:p>
    <w:p w14:paraId="181BE335" w14:textId="0746D794" w:rsidR="00300163" w:rsidRPr="00300163" w:rsidRDefault="00300163" w:rsidP="00300163">
      <w:pPr>
        <w:rPr>
          <w:b/>
          <w:bCs/>
        </w:rPr>
      </w:pPr>
      <w:r w:rsidRPr="00300163">
        <w:rPr>
          <w:b/>
          <w:bCs/>
        </w:rPr>
        <w:t>1. Introduction</w:t>
      </w:r>
    </w:p>
    <w:p w14:paraId="00E82194" w14:textId="3C0DD8FB" w:rsidR="00300163" w:rsidRPr="00300163" w:rsidRDefault="00300163" w:rsidP="00300163">
      <w:r w:rsidRPr="00300163">
        <w:t xml:space="preserve">At </w:t>
      </w:r>
      <w:r>
        <w:t>Sallygate School</w:t>
      </w:r>
      <w:r w:rsidRPr="00300163">
        <w:t xml:space="preserve"> we are committed to providing a safe, respectful, and supportive environment for all students, including those with Social, Emotional, and Mental Health (SEMH) needs. As part of our commitment to safeguarding and promoting the dignity and well-being of our students, this Personal Care Policy provides clear guidance for staff on how to assist students with personal care needs, particularly when changing for swimming, and with toilet needs.</w:t>
      </w:r>
    </w:p>
    <w:p w14:paraId="645CDC84" w14:textId="77777777" w:rsidR="00300163" w:rsidRPr="00300163" w:rsidRDefault="00300163" w:rsidP="00300163">
      <w:r w:rsidRPr="00300163">
        <w:t>We understand that students may require additional assistance due to their individual needs, and we aim to carry out personal care tasks in a way that respects their privacy and promotes independence where possible.</w:t>
      </w:r>
    </w:p>
    <w:p w14:paraId="5984A52B" w14:textId="77777777" w:rsidR="00300163" w:rsidRPr="00300163" w:rsidRDefault="00300163" w:rsidP="00300163">
      <w:pPr>
        <w:rPr>
          <w:b/>
          <w:bCs/>
        </w:rPr>
      </w:pPr>
      <w:r w:rsidRPr="00300163">
        <w:rPr>
          <w:b/>
          <w:bCs/>
        </w:rPr>
        <w:t>2. Scope</w:t>
      </w:r>
    </w:p>
    <w:p w14:paraId="50C15988" w14:textId="47679DD2" w:rsidR="00300163" w:rsidRPr="00300163" w:rsidRDefault="00300163" w:rsidP="00300163">
      <w:r w:rsidRPr="00300163">
        <w:t xml:space="preserve">This policy applies to all staff members who are involved in providing personal care assistance to students at </w:t>
      </w:r>
      <w:r>
        <w:t>The Sallygate School.</w:t>
      </w:r>
      <w:r w:rsidRPr="00300163">
        <w:t xml:space="preserve"> This includes:</w:t>
      </w:r>
    </w:p>
    <w:p w14:paraId="24949A5D" w14:textId="77777777" w:rsidR="00300163" w:rsidRPr="00300163" w:rsidRDefault="00300163" w:rsidP="00300163">
      <w:pPr>
        <w:numPr>
          <w:ilvl w:val="0"/>
          <w:numId w:val="1"/>
        </w:numPr>
      </w:pPr>
      <w:r w:rsidRPr="00300163">
        <w:rPr>
          <w:b/>
          <w:bCs/>
        </w:rPr>
        <w:t>Assisting with Changing for Swimming:</w:t>
      </w:r>
      <w:r w:rsidRPr="00300163">
        <w:t xml:space="preserve"> Supporting students with changing before and after swimming activities, including ensuring privacy and dignity.</w:t>
      </w:r>
    </w:p>
    <w:p w14:paraId="73F2A119" w14:textId="77777777" w:rsidR="00300163" w:rsidRPr="00300163" w:rsidRDefault="00300163" w:rsidP="00300163">
      <w:pPr>
        <w:numPr>
          <w:ilvl w:val="0"/>
          <w:numId w:val="1"/>
        </w:numPr>
      </w:pPr>
      <w:r w:rsidRPr="00300163">
        <w:rPr>
          <w:b/>
          <w:bCs/>
        </w:rPr>
        <w:t>Toilet Assistance:</w:t>
      </w:r>
      <w:r w:rsidRPr="00300163">
        <w:t xml:space="preserve"> Supporting students with toileting needs, including helping them access facilities, providing hygiene assistance, and ensuring privacy.</w:t>
      </w:r>
    </w:p>
    <w:p w14:paraId="3E1B2894" w14:textId="6A797362" w:rsidR="00300163" w:rsidRPr="00300163" w:rsidRDefault="00300163" w:rsidP="00300163">
      <w:r w:rsidRPr="00300163">
        <w:t xml:space="preserve">This policy should be read in conjunction with the </w:t>
      </w:r>
      <w:r w:rsidRPr="00300163">
        <w:rPr>
          <w:b/>
          <w:bCs/>
        </w:rPr>
        <w:t>Safeguarding Policy</w:t>
      </w:r>
      <w:r w:rsidRPr="00300163">
        <w:t>,</w:t>
      </w:r>
      <w:r>
        <w:t xml:space="preserve"> and</w:t>
      </w:r>
      <w:r w:rsidRPr="00300163">
        <w:t xml:space="preserve"> </w:t>
      </w:r>
      <w:r w:rsidRPr="00300163">
        <w:rPr>
          <w:b/>
          <w:bCs/>
        </w:rPr>
        <w:t>Health and Safety Policy</w:t>
      </w:r>
      <w:r w:rsidRPr="00300163">
        <w:t>.</w:t>
      </w:r>
    </w:p>
    <w:p w14:paraId="32F09035" w14:textId="77777777" w:rsidR="00300163" w:rsidRPr="00300163" w:rsidRDefault="00300163" w:rsidP="00300163">
      <w:pPr>
        <w:rPr>
          <w:b/>
          <w:bCs/>
        </w:rPr>
      </w:pPr>
      <w:r w:rsidRPr="00300163">
        <w:rPr>
          <w:b/>
          <w:bCs/>
        </w:rPr>
        <w:t>3. Principles</w:t>
      </w:r>
    </w:p>
    <w:p w14:paraId="51D8FDF2" w14:textId="77777777" w:rsidR="00300163" w:rsidRPr="00300163" w:rsidRDefault="00300163" w:rsidP="00300163">
      <w:r w:rsidRPr="00300163">
        <w:t>The following principles guide our approach to personal care:</w:t>
      </w:r>
    </w:p>
    <w:p w14:paraId="0C930BB4" w14:textId="77777777" w:rsidR="00300163" w:rsidRPr="00300163" w:rsidRDefault="00300163" w:rsidP="00300163">
      <w:pPr>
        <w:numPr>
          <w:ilvl w:val="0"/>
          <w:numId w:val="2"/>
        </w:numPr>
      </w:pPr>
      <w:r w:rsidRPr="00300163">
        <w:rPr>
          <w:b/>
          <w:bCs/>
        </w:rPr>
        <w:t>Respect and Dignity:</w:t>
      </w:r>
      <w:r w:rsidRPr="00300163">
        <w:t xml:space="preserve"> All students have the right to be treated with respect and dignity, particularly when assistance is required for personal care tasks. Staff </w:t>
      </w:r>
      <w:r w:rsidRPr="00300163">
        <w:lastRenderedPageBreak/>
        <w:t>should always ensure that students' privacy is maintained, and that care is provided in a respectful and professional manner.</w:t>
      </w:r>
    </w:p>
    <w:p w14:paraId="0034A341" w14:textId="77777777" w:rsidR="00300163" w:rsidRPr="00300163" w:rsidRDefault="00300163" w:rsidP="00300163">
      <w:pPr>
        <w:numPr>
          <w:ilvl w:val="0"/>
          <w:numId w:val="2"/>
        </w:numPr>
      </w:pPr>
      <w:r w:rsidRPr="00300163">
        <w:rPr>
          <w:b/>
          <w:bCs/>
        </w:rPr>
        <w:t>Consent:</w:t>
      </w:r>
      <w:r w:rsidRPr="00300163">
        <w:t xml:space="preserve"> Wherever possible, students should be involved in decisions about their personal care. If a student is able to give informed consent, this should be sought. For students who are unable to consent, parents or carers will be consulted, and appropriate action will be taken to ensure that care is carried out in the best interest of the student.</w:t>
      </w:r>
    </w:p>
    <w:p w14:paraId="7E67A430" w14:textId="1D2C5467" w:rsidR="00300163" w:rsidRPr="00300163" w:rsidRDefault="00300163" w:rsidP="00300163">
      <w:pPr>
        <w:numPr>
          <w:ilvl w:val="0"/>
          <w:numId w:val="2"/>
        </w:numPr>
      </w:pPr>
      <w:r w:rsidRPr="00300163">
        <w:rPr>
          <w:b/>
          <w:bCs/>
        </w:rPr>
        <w:t>Minimizing Discomfort and Inconvenience:</w:t>
      </w:r>
      <w:r w:rsidRPr="00300163">
        <w:t xml:space="preserve"> Personal care tasks should be carried out as discreetly as possible to minimi</w:t>
      </w:r>
      <w:r>
        <w:t>s</w:t>
      </w:r>
      <w:r w:rsidRPr="00300163">
        <w:t>e any discomfort, embarrassment, or anxiety for the student.</w:t>
      </w:r>
    </w:p>
    <w:p w14:paraId="6912D2C0" w14:textId="77777777" w:rsidR="00300163" w:rsidRPr="00300163" w:rsidRDefault="00300163" w:rsidP="00300163">
      <w:pPr>
        <w:numPr>
          <w:ilvl w:val="0"/>
          <w:numId w:val="2"/>
        </w:numPr>
      </w:pPr>
      <w:r w:rsidRPr="00300163">
        <w:rPr>
          <w:b/>
          <w:bCs/>
        </w:rPr>
        <w:t>Safety and Comfort:</w:t>
      </w:r>
      <w:r w:rsidRPr="00300163">
        <w:t xml:space="preserve"> The health, safety, and comfort of students will always be a top priority during personal care activities. Staff should ensure that the environment is appropriate, and any safety concerns (e.g., wet floors in swimming changing rooms or access to toilets) are addressed.</w:t>
      </w:r>
    </w:p>
    <w:p w14:paraId="122C0E02" w14:textId="77777777" w:rsidR="00300163" w:rsidRPr="00300163" w:rsidRDefault="00300163" w:rsidP="00300163">
      <w:pPr>
        <w:numPr>
          <w:ilvl w:val="0"/>
          <w:numId w:val="2"/>
        </w:numPr>
      </w:pPr>
      <w:r w:rsidRPr="00300163">
        <w:rPr>
          <w:b/>
          <w:bCs/>
        </w:rPr>
        <w:t>Promoting Independence:</w:t>
      </w:r>
      <w:r w:rsidRPr="00300163">
        <w:t xml:space="preserve"> We encourage and support students to carry out personal care tasks independently wherever possible, based on their ability and development.</w:t>
      </w:r>
    </w:p>
    <w:p w14:paraId="3F2218AD" w14:textId="77777777" w:rsidR="00300163" w:rsidRPr="00300163" w:rsidRDefault="00300163" w:rsidP="00300163">
      <w:pPr>
        <w:rPr>
          <w:b/>
          <w:bCs/>
        </w:rPr>
      </w:pPr>
      <w:r w:rsidRPr="00300163">
        <w:rPr>
          <w:b/>
          <w:bCs/>
        </w:rPr>
        <w:t>4. Responsibilities of Staff</w:t>
      </w:r>
    </w:p>
    <w:p w14:paraId="1A19764C" w14:textId="77777777" w:rsidR="00300163" w:rsidRPr="00300163" w:rsidRDefault="00300163" w:rsidP="00300163">
      <w:r w:rsidRPr="00300163">
        <w:t>Staff involved in providing personal care should:</w:t>
      </w:r>
    </w:p>
    <w:p w14:paraId="5DDC0618" w14:textId="77777777" w:rsidR="00300163" w:rsidRPr="00300163" w:rsidRDefault="00300163" w:rsidP="00300163">
      <w:pPr>
        <w:numPr>
          <w:ilvl w:val="0"/>
          <w:numId w:val="3"/>
        </w:numPr>
      </w:pPr>
      <w:r w:rsidRPr="00300163">
        <w:rPr>
          <w:b/>
          <w:bCs/>
        </w:rPr>
        <w:t>Ensure Privacy:</w:t>
      </w:r>
      <w:r w:rsidRPr="00300163">
        <w:t xml:space="preserve"> Ensure that the student's privacy is maintained at all times. Changing for swimming should be done in private spaces (e.g., separate cubicles), and staff should avoid unnecessary presence in areas where students are changing, unless support is required.</w:t>
      </w:r>
    </w:p>
    <w:p w14:paraId="5CE2A14E" w14:textId="77777777" w:rsidR="00300163" w:rsidRPr="00300163" w:rsidRDefault="00300163" w:rsidP="00300163">
      <w:pPr>
        <w:numPr>
          <w:ilvl w:val="0"/>
          <w:numId w:val="3"/>
        </w:numPr>
      </w:pPr>
      <w:r w:rsidRPr="00300163">
        <w:rPr>
          <w:b/>
          <w:bCs/>
        </w:rPr>
        <w:t>Assist with Dignity:</w:t>
      </w:r>
      <w:r w:rsidRPr="00300163">
        <w:t xml:space="preserve"> Provide assistance in a way that preserves the dignity of the student. For example, staff should provide assistance only when it is necessary, avoid commenting on the student's body, and use neutral, professional language.</w:t>
      </w:r>
    </w:p>
    <w:p w14:paraId="7D531E53" w14:textId="77777777" w:rsidR="00300163" w:rsidRPr="00300163" w:rsidRDefault="00300163" w:rsidP="00300163">
      <w:pPr>
        <w:numPr>
          <w:ilvl w:val="0"/>
          <w:numId w:val="3"/>
        </w:numPr>
      </w:pPr>
      <w:r w:rsidRPr="00300163">
        <w:rPr>
          <w:b/>
          <w:bCs/>
        </w:rPr>
        <w:t>Use Appropriate Safeguarding Procedures:</w:t>
      </w:r>
      <w:r w:rsidRPr="00300163">
        <w:t xml:space="preserve"> Personal care tasks must be carried out in accordance with safeguarding procedures. Any concerns or incidents involving personal care should be reported immediately to the </w:t>
      </w:r>
      <w:r w:rsidRPr="00300163">
        <w:rPr>
          <w:b/>
          <w:bCs/>
        </w:rPr>
        <w:t>Designated Safeguarding Lead (DSL)</w:t>
      </w:r>
      <w:r w:rsidRPr="00300163">
        <w:t>.</w:t>
      </w:r>
    </w:p>
    <w:p w14:paraId="78BF530E" w14:textId="77777777" w:rsidR="00300163" w:rsidRPr="00300163" w:rsidRDefault="00300163" w:rsidP="00300163">
      <w:pPr>
        <w:numPr>
          <w:ilvl w:val="0"/>
          <w:numId w:val="3"/>
        </w:numPr>
      </w:pPr>
      <w:r w:rsidRPr="00300163">
        <w:rPr>
          <w:b/>
          <w:bCs/>
        </w:rPr>
        <w:t>Ensure Health and Safety:</w:t>
      </w:r>
      <w:r w:rsidRPr="00300163">
        <w:t xml:space="preserve"> Staff should ensure the environment is safe, such as ensuring floors are not slippery in changing areas and that equipment like lifts or hoists are used correctly when necessary.</w:t>
      </w:r>
    </w:p>
    <w:p w14:paraId="5EE2387F" w14:textId="77777777" w:rsidR="00300163" w:rsidRPr="00300163" w:rsidRDefault="00300163" w:rsidP="00300163">
      <w:pPr>
        <w:numPr>
          <w:ilvl w:val="0"/>
          <w:numId w:val="3"/>
        </w:numPr>
      </w:pPr>
      <w:r w:rsidRPr="00300163">
        <w:rPr>
          <w:b/>
          <w:bCs/>
        </w:rPr>
        <w:t>Respect Confidentiality:</w:t>
      </w:r>
      <w:r w:rsidRPr="00300163">
        <w:t xml:space="preserve"> Staff must maintain confidentiality regarding any personal care information, ensuring that details of the student's needs and </w:t>
      </w:r>
      <w:r w:rsidRPr="00300163">
        <w:lastRenderedPageBreak/>
        <w:t>assistance provided are shared only with those who need to know (e.g., safeguarding team, parents, relevant staff).</w:t>
      </w:r>
    </w:p>
    <w:p w14:paraId="279E3615" w14:textId="77777777" w:rsidR="00300163" w:rsidRPr="00300163" w:rsidRDefault="00300163" w:rsidP="00300163">
      <w:pPr>
        <w:numPr>
          <w:ilvl w:val="0"/>
          <w:numId w:val="3"/>
        </w:numPr>
      </w:pPr>
      <w:r w:rsidRPr="00300163">
        <w:rPr>
          <w:b/>
          <w:bCs/>
        </w:rPr>
        <w:t>Adhere to Training and Guidelines:</w:t>
      </w:r>
      <w:r w:rsidRPr="00300163">
        <w:t xml:space="preserve"> Staff must be trained in the school's personal care procedures, including handling sensitive situations, appropriate lifting and handling techniques (if necessary), and using any specialized equipment.</w:t>
      </w:r>
    </w:p>
    <w:p w14:paraId="71EEB236" w14:textId="77777777" w:rsidR="00300163" w:rsidRDefault="00300163" w:rsidP="00300163">
      <w:pPr>
        <w:rPr>
          <w:b/>
          <w:bCs/>
        </w:rPr>
      </w:pPr>
    </w:p>
    <w:p w14:paraId="7B8D8437" w14:textId="48AEB8A7" w:rsidR="00300163" w:rsidRPr="00300163" w:rsidRDefault="00300163" w:rsidP="00300163">
      <w:pPr>
        <w:rPr>
          <w:b/>
          <w:bCs/>
        </w:rPr>
      </w:pPr>
      <w:r w:rsidRPr="00300163">
        <w:rPr>
          <w:b/>
          <w:bCs/>
        </w:rPr>
        <w:t>5. Changing for Swimming</w:t>
      </w:r>
    </w:p>
    <w:p w14:paraId="7F1621D8" w14:textId="77777777" w:rsidR="00300163" w:rsidRPr="00300163" w:rsidRDefault="00300163" w:rsidP="00300163">
      <w:r w:rsidRPr="00300163">
        <w:t>When supporting students to change for swimming, staff will:</w:t>
      </w:r>
    </w:p>
    <w:p w14:paraId="0F1D6304" w14:textId="77777777" w:rsidR="00300163" w:rsidRPr="00300163" w:rsidRDefault="00300163" w:rsidP="00300163">
      <w:pPr>
        <w:numPr>
          <w:ilvl w:val="0"/>
          <w:numId w:val="4"/>
        </w:numPr>
      </w:pPr>
      <w:r w:rsidRPr="00300163">
        <w:rPr>
          <w:b/>
          <w:bCs/>
        </w:rPr>
        <w:t>Pre-Activity Support:</w:t>
      </w:r>
    </w:p>
    <w:p w14:paraId="756C5A8E" w14:textId="77777777" w:rsidR="00300163" w:rsidRPr="00300163" w:rsidRDefault="00300163" w:rsidP="00300163">
      <w:pPr>
        <w:numPr>
          <w:ilvl w:val="1"/>
          <w:numId w:val="4"/>
        </w:numPr>
      </w:pPr>
      <w:r w:rsidRPr="00300163">
        <w:t>Ensure that students have the appropriate swimwear, towel, and other items required for swimming.</w:t>
      </w:r>
    </w:p>
    <w:p w14:paraId="58DAEC13" w14:textId="77777777" w:rsidR="00300163" w:rsidRPr="00300163" w:rsidRDefault="00300163" w:rsidP="00300163">
      <w:pPr>
        <w:numPr>
          <w:ilvl w:val="1"/>
          <w:numId w:val="4"/>
        </w:numPr>
      </w:pPr>
      <w:r w:rsidRPr="00300163">
        <w:t>Support students in preparing for swimming by ensuring they understand the process, respecting their preferences where possible.</w:t>
      </w:r>
    </w:p>
    <w:p w14:paraId="619F83B8" w14:textId="77777777" w:rsidR="00300163" w:rsidRDefault="00300163" w:rsidP="00300163">
      <w:pPr>
        <w:numPr>
          <w:ilvl w:val="1"/>
          <w:numId w:val="4"/>
        </w:numPr>
      </w:pPr>
      <w:r w:rsidRPr="00300163">
        <w:t>Offer the student the opportunity to change privately, either in individual cubicles or as part of a group, depending on their needs and level of comfort.</w:t>
      </w:r>
    </w:p>
    <w:p w14:paraId="72936176" w14:textId="4C667496" w:rsidR="00F454B4" w:rsidRPr="00300163" w:rsidRDefault="00F454B4" w:rsidP="00F454B4">
      <w:r w:rsidRPr="00F454B4">
        <w:rPr>
          <w:b/>
          <w:bCs/>
        </w:rPr>
        <w:t>Parental Support for Changing (If Applicable):</w:t>
      </w:r>
      <w:r w:rsidRPr="00F454B4">
        <w:br/>
        <w:t>At the school's discretion, there may be instances where additional support is required for a student to change for swimming. If deemed necessary, the school will communicate with parents or carers in advance, requesting their support during the swimming session. This decision may be based on the student's emotional, developmental, or physical needs, and it will be made to ensure the comfort and safety of the student. Parents or carers will be provided with clear instructions regarding the expectations for their involvement and the specific needs of the student.</w:t>
      </w:r>
      <w:r w:rsidRPr="00F454B4">
        <w:br/>
        <w:t>This request for parental support will be communicated in a timely manner prior to the swimming session, allowing parents to make arrangements if required.</w:t>
      </w:r>
    </w:p>
    <w:p w14:paraId="3F8D1C7C" w14:textId="77777777" w:rsidR="00300163" w:rsidRPr="00300163" w:rsidRDefault="00300163" w:rsidP="00300163">
      <w:pPr>
        <w:numPr>
          <w:ilvl w:val="0"/>
          <w:numId w:val="4"/>
        </w:numPr>
      </w:pPr>
      <w:r w:rsidRPr="00300163">
        <w:rPr>
          <w:b/>
          <w:bCs/>
        </w:rPr>
        <w:t>During Swimming:</w:t>
      </w:r>
    </w:p>
    <w:p w14:paraId="238A9771" w14:textId="77777777" w:rsidR="00300163" w:rsidRPr="00300163" w:rsidRDefault="00300163" w:rsidP="00300163">
      <w:pPr>
        <w:numPr>
          <w:ilvl w:val="1"/>
          <w:numId w:val="4"/>
        </w:numPr>
      </w:pPr>
      <w:r w:rsidRPr="00300163">
        <w:t>Students will be supervised appropriately during swimming activities to ensure their safety, with appropriate staff-to-student ratios maintained as per school guidelines.</w:t>
      </w:r>
    </w:p>
    <w:p w14:paraId="16E08E17" w14:textId="77777777" w:rsidR="00300163" w:rsidRPr="00300163" w:rsidRDefault="00300163" w:rsidP="00300163">
      <w:pPr>
        <w:numPr>
          <w:ilvl w:val="0"/>
          <w:numId w:val="4"/>
        </w:numPr>
      </w:pPr>
      <w:r w:rsidRPr="00300163">
        <w:rPr>
          <w:b/>
          <w:bCs/>
        </w:rPr>
        <w:t>Post-Activity Support:</w:t>
      </w:r>
    </w:p>
    <w:p w14:paraId="3FB7B922" w14:textId="77777777" w:rsidR="00300163" w:rsidRPr="00300163" w:rsidRDefault="00300163" w:rsidP="00300163">
      <w:pPr>
        <w:numPr>
          <w:ilvl w:val="1"/>
          <w:numId w:val="4"/>
        </w:numPr>
      </w:pPr>
      <w:r w:rsidRPr="00300163">
        <w:t>After swimming, assist students with changing back into their clothes in a way that respects their privacy and dignity. Staff should ensure that any help is provided discreetly, and only when needed.</w:t>
      </w:r>
    </w:p>
    <w:p w14:paraId="064630B6" w14:textId="77777777" w:rsidR="00300163" w:rsidRPr="00300163" w:rsidRDefault="00300163" w:rsidP="00300163">
      <w:pPr>
        <w:numPr>
          <w:ilvl w:val="1"/>
          <w:numId w:val="4"/>
        </w:numPr>
      </w:pPr>
      <w:r w:rsidRPr="00300163">
        <w:lastRenderedPageBreak/>
        <w:t>Ensure that students are dried off adequately, and their swimwear is changed if necessary.</w:t>
      </w:r>
    </w:p>
    <w:p w14:paraId="4DC7640C" w14:textId="4B164243" w:rsidR="00300163" w:rsidRPr="00300163" w:rsidRDefault="00300163" w:rsidP="00300163">
      <w:pPr>
        <w:numPr>
          <w:ilvl w:val="1"/>
          <w:numId w:val="4"/>
        </w:numPr>
      </w:pPr>
      <w:r w:rsidRPr="00300163">
        <w:t xml:space="preserve">Monitor for any signs of distress or discomfort in students during changing or after </w:t>
      </w:r>
      <w:r w:rsidR="002E162F" w:rsidRPr="00300163">
        <w:t>swimming and</w:t>
      </w:r>
      <w:r w:rsidRPr="00300163">
        <w:t xml:space="preserve"> provide emotional support if required.</w:t>
      </w:r>
    </w:p>
    <w:p w14:paraId="75560775" w14:textId="77777777" w:rsidR="00300163" w:rsidRPr="00300163" w:rsidRDefault="00300163" w:rsidP="00300163">
      <w:pPr>
        <w:rPr>
          <w:b/>
          <w:bCs/>
        </w:rPr>
      </w:pPr>
      <w:r w:rsidRPr="00300163">
        <w:rPr>
          <w:b/>
          <w:bCs/>
        </w:rPr>
        <w:t>6. Toilet Assistance</w:t>
      </w:r>
    </w:p>
    <w:p w14:paraId="00691150" w14:textId="77777777" w:rsidR="00300163" w:rsidRPr="00300163" w:rsidRDefault="00300163" w:rsidP="00300163">
      <w:r w:rsidRPr="00300163">
        <w:t>When supporting students with toileting needs, staff will:</w:t>
      </w:r>
    </w:p>
    <w:p w14:paraId="59C9DCA3" w14:textId="77777777" w:rsidR="00300163" w:rsidRPr="00300163" w:rsidRDefault="00300163" w:rsidP="00300163">
      <w:pPr>
        <w:numPr>
          <w:ilvl w:val="0"/>
          <w:numId w:val="5"/>
        </w:numPr>
      </w:pPr>
      <w:r w:rsidRPr="00300163">
        <w:rPr>
          <w:b/>
          <w:bCs/>
        </w:rPr>
        <w:t>Respect Privacy and Dignity:</w:t>
      </w:r>
    </w:p>
    <w:p w14:paraId="30224A5C" w14:textId="77777777" w:rsidR="00300163" w:rsidRPr="00300163" w:rsidRDefault="00300163" w:rsidP="00300163">
      <w:pPr>
        <w:numPr>
          <w:ilvl w:val="1"/>
          <w:numId w:val="5"/>
        </w:numPr>
      </w:pPr>
      <w:r w:rsidRPr="00300163">
        <w:t>Allow students as much privacy as possible. Where a student requires assistance, staff should ensure that the student is appropriately covered, and that only necessary assistance is provided.</w:t>
      </w:r>
    </w:p>
    <w:p w14:paraId="2E8B77ED" w14:textId="77777777" w:rsidR="00300163" w:rsidRPr="00300163" w:rsidRDefault="00300163" w:rsidP="00300163">
      <w:pPr>
        <w:numPr>
          <w:ilvl w:val="1"/>
          <w:numId w:val="5"/>
        </w:numPr>
      </w:pPr>
      <w:r w:rsidRPr="00300163">
        <w:t>If a student is in distress or feels uncomfortable, staff should take steps to reassure them and make the experience as comfortable as possible.</w:t>
      </w:r>
    </w:p>
    <w:p w14:paraId="37848408" w14:textId="77777777" w:rsidR="00300163" w:rsidRPr="00300163" w:rsidRDefault="00300163" w:rsidP="00300163">
      <w:pPr>
        <w:numPr>
          <w:ilvl w:val="0"/>
          <w:numId w:val="5"/>
        </w:numPr>
      </w:pPr>
      <w:r w:rsidRPr="00300163">
        <w:rPr>
          <w:b/>
          <w:bCs/>
        </w:rPr>
        <w:t>Support with Hygiene Needs:</w:t>
      </w:r>
    </w:p>
    <w:p w14:paraId="71CA04F0" w14:textId="77777777" w:rsidR="00300163" w:rsidRPr="00300163" w:rsidRDefault="00300163" w:rsidP="00300163">
      <w:pPr>
        <w:numPr>
          <w:ilvl w:val="1"/>
          <w:numId w:val="5"/>
        </w:numPr>
      </w:pPr>
      <w:r w:rsidRPr="00300163">
        <w:t>Staff should assist with toileting needs, including helping students clean themselves, ensuring their privacy and dignity are maintained at all times.</w:t>
      </w:r>
    </w:p>
    <w:p w14:paraId="6E2C69D0" w14:textId="791D0021" w:rsidR="00300163" w:rsidRPr="00300163" w:rsidRDefault="00300163" w:rsidP="00300163">
      <w:pPr>
        <w:numPr>
          <w:ilvl w:val="1"/>
          <w:numId w:val="5"/>
        </w:numPr>
      </w:pPr>
      <w:r w:rsidRPr="00300163">
        <w:t xml:space="preserve">Staff should encourage students to be as independent as possible in managing their own hygiene and toileting </w:t>
      </w:r>
      <w:r w:rsidR="002E162F" w:rsidRPr="00300163">
        <w:t>tasks and</w:t>
      </w:r>
      <w:r w:rsidRPr="00300163">
        <w:t xml:space="preserve"> provide support only when necessary.</w:t>
      </w:r>
    </w:p>
    <w:p w14:paraId="38E44FDE" w14:textId="77777777" w:rsidR="00300163" w:rsidRPr="00300163" w:rsidRDefault="00300163" w:rsidP="00300163">
      <w:pPr>
        <w:numPr>
          <w:ilvl w:val="0"/>
          <w:numId w:val="5"/>
        </w:numPr>
      </w:pPr>
      <w:r w:rsidRPr="00300163">
        <w:rPr>
          <w:b/>
          <w:bCs/>
        </w:rPr>
        <w:t>Assisting with Special Needs:</w:t>
      </w:r>
    </w:p>
    <w:p w14:paraId="29D8C281" w14:textId="77777777" w:rsidR="00300163" w:rsidRPr="00300163" w:rsidRDefault="00300163" w:rsidP="00300163">
      <w:pPr>
        <w:numPr>
          <w:ilvl w:val="1"/>
          <w:numId w:val="5"/>
        </w:numPr>
      </w:pPr>
      <w:r w:rsidRPr="00300163">
        <w:t>For students with additional needs that require special equipment (e.g., hoists, changing tables), staff should be properly trained to use these facilities and equipment safely.</w:t>
      </w:r>
    </w:p>
    <w:p w14:paraId="7BAA93F2" w14:textId="77777777" w:rsidR="00300163" w:rsidRPr="00300163" w:rsidRDefault="00300163" w:rsidP="00300163">
      <w:pPr>
        <w:numPr>
          <w:ilvl w:val="1"/>
          <w:numId w:val="5"/>
        </w:numPr>
      </w:pPr>
      <w:r w:rsidRPr="00300163">
        <w:t>If a student requires changing due to toileting accidents, staff should ensure that the student is cleaned and changed in a safe and dignified manner, with all soiled clothing disposed of appropriately.</w:t>
      </w:r>
    </w:p>
    <w:p w14:paraId="59FA96E2" w14:textId="77777777" w:rsidR="00300163" w:rsidRPr="00300163" w:rsidRDefault="00300163" w:rsidP="00300163">
      <w:pPr>
        <w:numPr>
          <w:ilvl w:val="0"/>
          <w:numId w:val="5"/>
        </w:numPr>
      </w:pPr>
      <w:r w:rsidRPr="00300163">
        <w:rPr>
          <w:b/>
          <w:bCs/>
        </w:rPr>
        <w:t>Monitoring and Reporting:</w:t>
      </w:r>
    </w:p>
    <w:p w14:paraId="7D7B528F" w14:textId="77777777" w:rsidR="00300163" w:rsidRDefault="00300163" w:rsidP="00300163">
      <w:pPr>
        <w:numPr>
          <w:ilvl w:val="1"/>
          <w:numId w:val="5"/>
        </w:numPr>
      </w:pPr>
      <w:r w:rsidRPr="00300163">
        <w:t>Staff should monitor students for signs of distress or discomfort related to toileting and offer emotional support if required.</w:t>
      </w:r>
    </w:p>
    <w:p w14:paraId="27C0D9E4" w14:textId="77777777" w:rsidR="00874233" w:rsidRPr="00300163" w:rsidRDefault="00874233" w:rsidP="00300163">
      <w:pPr>
        <w:numPr>
          <w:ilvl w:val="1"/>
          <w:numId w:val="5"/>
        </w:numPr>
      </w:pPr>
    </w:p>
    <w:p w14:paraId="7F1B3ED1" w14:textId="14917D1E" w:rsidR="00300163" w:rsidRPr="00300163" w:rsidRDefault="00300163" w:rsidP="00300163">
      <w:pPr>
        <w:numPr>
          <w:ilvl w:val="1"/>
          <w:numId w:val="5"/>
        </w:numPr>
      </w:pPr>
      <w:r w:rsidRPr="00300163">
        <w:t xml:space="preserve">Any concerns related to toileting or hygiene should be reported to the </w:t>
      </w:r>
      <w:r w:rsidRPr="00300163">
        <w:rPr>
          <w:b/>
          <w:bCs/>
        </w:rPr>
        <w:t>Designated Safeguarding Lead (DSL)</w:t>
      </w:r>
      <w:r w:rsidRPr="00300163">
        <w:t xml:space="preserve">, especially if there is a change in </w:t>
      </w:r>
      <w:r w:rsidR="00AD336E" w:rsidRPr="00300163">
        <w:t>behaviour</w:t>
      </w:r>
      <w:r w:rsidRPr="00300163">
        <w:t xml:space="preserve"> or a student’s reluctance to participate in these activities.</w:t>
      </w:r>
    </w:p>
    <w:p w14:paraId="5345D654" w14:textId="77777777" w:rsidR="00300163" w:rsidRPr="00300163" w:rsidRDefault="00300163" w:rsidP="00300163">
      <w:pPr>
        <w:rPr>
          <w:b/>
          <w:bCs/>
        </w:rPr>
      </w:pPr>
      <w:r w:rsidRPr="00300163">
        <w:rPr>
          <w:b/>
          <w:bCs/>
        </w:rPr>
        <w:t>7. Parental and Carer Involvement</w:t>
      </w:r>
    </w:p>
    <w:p w14:paraId="393C3ED7" w14:textId="77777777" w:rsidR="00300163" w:rsidRPr="00300163" w:rsidRDefault="00300163" w:rsidP="00300163">
      <w:r w:rsidRPr="00300163">
        <w:lastRenderedPageBreak/>
        <w:t>For students who require personal care assistance, parents and carers should be:</w:t>
      </w:r>
    </w:p>
    <w:p w14:paraId="57438E47" w14:textId="77777777" w:rsidR="00300163" w:rsidRPr="00300163" w:rsidRDefault="00300163" w:rsidP="00300163">
      <w:pPr>
        <w:numPr>
          <w:ilvl w:val="0"/>
          <w:numId w:val="6"/>
        </w:numPr>
      </w:pPr>
      <w:r w:rsidRPr="00300163">
        <w:rPr>
          <w:b/>
          <w:bCs/>
        </w:rPr>
        <w:t>Informed and Involved:</w:t>
      </w:r>
    </w:p>
    <w:p w14:paraId="55B62145" w14:textId="77777777" w:rsidR="00300163" w:rsidRPr="00300163" w:rsidRDefault="00300163" w:rsidP="00300163">
      <w:pPr>
        <w:numPr>
          <w:ilvl w:val="1"/>
          <w:numId w:val="6"/>
        </w:numPr>
      </w:pPr>
      <w:r w:rsidRPr="00300163">
        <w:t>Parents should be informed of the personal care support their child will receive, and their consent should be sought for any procedures involving intimate care.</w:t>
      </w:r>
    </w:p>
    <w:p w14:paraId="472727FC" w14:textId="77777777" w:rsidR="00300163" w:rsidRPr="00300163" w:rsidRDefault="00300163" w:rsidP="00300163">
      <w:pPr>
        <w:numPr>
          <w:ilvl w:val="1"/>
          <w:numId w:val="6"/>
        </w:numPr>
      </w:pPr>
      <w:r w:rsidRPr="00300163">
        <w:t>Parents and carers will be consulted if there are any concerns regarding their child's personal care needs or if changes to care procedures are necessary.</w:t>
      </w:r>
    </w:p>
    <w:p w14:paraId="4435D92B" w14:textId="77777777" w:rsidR="00300163" w:rsidRPr="00300163" w:rsidRDefault="00300163" w:rsidP="00300163">
      <w:pPr>
        <w:numPr>
          <w:ilvl w:val="0"/>
          <w:numId w:val="6"/>
        </w:numPr>
      </w:pPr>
      <w:r w:rsidRPr="00300163">
        <w:rPr>
          <w:b/>
          <w:bCs/>
        </w:rPr>
        <w:t>Comfortable with the Care Provided:</w:t>
      </w:r>
    </w:p>
    <w:p w14:paraId="60D932AA" w14:textId="77777777" w:rsidR="00300163" w:rsidRDefault="00300163" w:rsidP="00300163">
      <w:pPr>
        <w:numPr>
          <w:ilvl w:val="1"/>
          <w:numId w:val="6"/>
        </w:numPr>
      </w:pPr>
      <w:r w:rsidRPr="00300163">
        <w:t>Parents and carers will be encouraged to discuss their child’s needs, preferences, and any concerns they may have about the personal care assistance provided.</w:t>
      </w:r>
    </w:p>
    <w:p w14:paraId="09561BD5" w14:textId="77777777" w:rsidR="00F454B4" w:rsidRPr="00F454B4" w:rsidRDefault="00F454B4" w:rsidP="00F454B4">
      <w:pPr>
        <w:rPr>
          <w:b/>
          <w:bCs/>
        </w:rPr>
      </w:pPr>
      <w:r w:rsidRPr="00F454B4">
        <w:rPr>
          <w:b/>
          <w:bCs/>
        </w:rPr>
        <w:t>Emergencies and First Aid During Personal Care</w:t>
      </w:r>
    </w:p>
    <w:p w14:paraId="477675A6" w14:textId="77777777" w:rsidR="00F454B4" w:rsidRPr="00F454B4" w:rsidRDefault="00F454B4" w:rsidP="00F454B4">
      <w:r w:rsidRPr="00F454B4">
        <w:t>In the event that an injury or medical emergency occurs during personal care tasks, including activities like changing for swimming or assisting with toileting, staff must take immediate and appropriate action to ensure the safety and well-being of the student.</w:t>
      </w:r>
    </w:p>
    <w:p w14:paraId="268C2EC8" w14:textId="77777777" w:rsidR="00F454B4" w:rsidRPr="00F454B4" w:rsidRDefault="00F454B4" w:rsidP="00F454B4">
      <w:r w:rsidRPr="00F454B4">
        <w:rPr>
          <w:b/>
          <w:bCs/>
        </w:rPr>
        <w:t>Staff Response:</w:t>
      </w:r>
    </w:p>
    <w:p w14:paraId="6AEB8173" w14:textId="77777777" w:rsidR="00F454B4" w:rsidRPr="00F454B4" w:rsidRDefault="00F454B4" w:rsidP="00F454B4">
      <w:r w:rsidRPr="00F454B4">
        <w:t xml:space="preserve">• </w:t>
      </w:r>
      <w:r w:rsidRPr="00F454B4">
        <w:rPr>
          <w:b/>
          <w:bCs/>
        </w:rPr>
        <w:t>Immediate Action:</w:t>
      </w:r>
      <w:r w:rsidRPr="00F454B4">
        <w:br/>
        <w:t>If a student sustains an injury during a personal care task (e.g., slipping in a changing room, minor cuts, or bruises), staff should immediately ensure the student is safe and assess the situation. In case of a more serious injury (e.g., head injury, deep wound), staff should call for medical assistance and follow the emergency procedures.</w:t>
      </w:r>
    </w:p>
    <w:p w14:paraId="67D20DF7" w14:textId="77777777" w:rsidR="00F454B4" w:rsidRPr="00F454B4" w:rsidRDefault="00F454B4" w:rsidP="00F454B4">
      <w:r w:rsidRPr="00F454B4">
        <w:t xml:space="preserve">• </w:t>
      </w:r>
      <w:r w:rsidRPr="00F454B4">
        <w:rPr>
          <w:b/>
          <w:bCs/>
        </w:rPr>
        <w:t>First Aid Procedures:</w:t>
      </w:r>
      <w:r w:rsidRPr="00F454B4">
        <w:br/>
        <w:t>Staff trained in first aid should promptly administer basic first aid as necessary. This may include:</w:t>
      </w:r>
    </w:p>
    <w:p w14:paraId="006E99DF" w14:textId="77777777" w:rsidR="00F454B4" w:rsidRPr="00F454B4" w:rsidRDefault="00F454B4" w:rsidP="00F454B4">
      <w:pPr>
        <w:numPr>
          <w:ilvl w:val="0"/>
          <w:numId w:val="8"/>
        </w:numPr>
      </w:pPr>
      <w:r w:rsidRPr="00F454B4">
        <w:t>Cleaning and dressing minor cuts or abrasions</w:t>
      </w:r>
    </w:p>
    <w:p w14:paraId="2E11AB06" w14:textId="77777777" w:rsidR="00F454B4" w:rsidRPr="00F454B4" w:rsidRDefault="00F454B4" w:rsidP="00F454B4">
      <w:pPr>
        <w:numPr>
          <w:ilvl w:val="0"/>
          <w:numId w:val="8"/>
        </w:numPr>
      </w:pPr>
      <w:r w:rsidRPr="00F454B4">
        <w:t>Applying ice or a cold compress for swelling or bruising</w:t>
      </w:r>
    </w:p>
    <w:p w14:paraId="76DAC2B2" w14:textId="77777777" w:rsidR="00F454B4" w:rsidRPr="00F454B4" w:rsidRDefault="00F454B4" w:rsidP="00F454B4">
      <w:pPr>
        <w:numPr>
          <w:ilvl w:val="0"/>
          <w:numId w:val="8"/>
        </w:numPr>
      </w:pPr>
      <w:r w:rsidRPr="00F454B4">
        <w:t>Monitoring the student for any signs of shock or distress</w:t>
      </w:r>
    </w:p>
    <w:p w14:paraId="416C10E0" w14:textId="77777777" w:rsidR="00F454B4" w:rsidRPr="00F454B4" w:rsidRDefault="00F454B4" w:rsidP="00F454B4">
      <w:pPr>
        <w:numPr>
          <w:ilvl w:val="0"/>
          <w:numId w:val="8"/>
        </w:numPr>
      </w:pPr>
      <w:r w:rsidRPr="00F454B4">
        <w:t>Keeping the student calm and reassured until help arrives, if necessary</w:t>
      </w:r>
    </w:p>
    <w:p w14:paraId="69D03A50" w14:textId="77777777" w:rsidR="00F454B4" w:rsidRPr="00F454B4" w:rsidRDefault="00F454B4" w:rsidP="00F454B4">
      <w:r w:rsidRPr="00F454B4">
        <w:t xml:space="preserve">• </w:t>
      </w:r>
      <w:r w:rsidRPr="00F454B4">
        <w:rPr>
          <w:b/>
          <w:bCs/>
        </w:rPr>
        <w:t>Calling for Help:</w:t>
      </w:r>
      <w:r w:rsidRPr="00F454B4">
        <w:br/>
        <w:t>In the case of more severe injuries or if there is any doubt about the extent of the injury, staff should immediately contact the school’s designated first aider or a member of the first aid team, and if necessary, call emergency services (e.g., 999) for professional medical assistance.</w:t>
      </w:r>
    </w:p>
    <w:p w14:paraId="745A0034" w14:textId="77777777" w:rsidR="00F454B4" w:rsidRPr="00F454B4" w:rsidRDefault="00F454B4" w:rsidP="00F454B4">
      <w:r w:rsidRPr="00F454B4">
        <w:rPr>
          <w:b/>
          <w:bCs/>
        </w:rPr>
        <w:lastRenderedPageBreak/>
        <w:t>Reporting and Documentation:</w:t>
      </w:r>
    </w:p>
    <w:p w14:paraId="3BC6AF5F" w14:textId="77777777" w:rsidR="00F454B4" w:rsidRPr="00F454B4" w:rsidRDefault="00F454B4" w:rsidP="00F454B4">
      <w:r w:rsidRPr="00F454B4">
        <w:t xml:space="preserve">• </w:t>
      </w:r>
      <w:r w:rsidRPr="00F454B4">
        <w:rPr>
          <w:b/>
          <w:bCs/>
        </w:rPr>
        <w:t>Incident Reporting:</w:t>
      </w:r>
      <w:r w:rsidRPr="00F454B4">
        <w:br/>
        <w:t>Any injury or incident that occurs during personal care tasks must be reported immediately to the school’s Designated Safeguarding Lead (DSL), Headteacher, or another relevant senior staff member. An incident report form should be completed detailing the nature of the injury, how it occurred, and the steps taken to address it.</w:t>
      </w:r>
    </w:p>
    <w:p w14:paraId="50429951" w14:textId="77777777" w:rsidR="00F454B4" w:rsidRPr="00F454B4" w:rsidRDefault="00F454B4" w:rsidP="00F454B4">
      <w:r w:rsidRPr="00F454B4">
        <w:t xml:space="preserve">• </w:t>
      </w:r>
      <w:r w:rsidRPr="00F454B4">
        <w:rPr>
          <w:b/>
          <w:bCs/>
        </w:rPr>
        <w:t>Parent/Carer Notification:</w:t>
      </w:r>
      <w:r w:rsidRPr="00F454B4">
        <w:br/>
        <w:t>Parents or carers must be notified promptly if their child is injured during personal care activities. The staff member involved in the incident should ensure that a full account of the situation is provided to the family, along with details of any first aid administered and any follow-up actions that may be needed.</w:t>
      </w:r>
    </w:p>
    <w:p w14:paraId="26008F0B" w14:textId="77777777" w:rsidR="00F454B4" w:rsidRPr="00F454B4" w:rsidRDefault="00F454B4" w:rsidP="00F454B4">
      <w:r w:rsidRPr="00F454B4">
        <w:rPr>
          <w:b/>
          <w:bCs/>
        </w:rPr>
        <w:t>Post-Incident Follow-Up:</w:t>
      </w:r>
    </w:p>
    <w:p w14:paraId="7E7C71EF" w14:textId="77777777" w:rsidR="00F454B4" w:rsidRPr="00F454B4" w:rsidRDefault="00F454B4" w:rsidP="00F454B4">
      <w:r w:rsidRPr="00F454B4">
        <w:t xml:space="preserve">• </w:t>
      </w:r>
      <w:r w:rsidRPr="00F454B4">
        <w:rPr>
          <w:b/>
          <w:bCs/>
        </w:rPr>
        <w:t>Emotional Support:</w:t>
      </w:r>
      <w:r w:rsidRPr="00F454B4">
        <w:br/>
        <w:t>After any incident, emotional support should be provided to the student, as they may feel distressed or anxious about the experience. Depending on the nature of the injury and the student’s emotional needs, the school’s pastoral care team may be involved to provide additional support.</w:t>
      </w:r>
    </w:p>
    <w:p w14:paraId="072BCEF8" w14:textId="77777777" w:rsidR="00F454B4" w:rsidRPr="00F454B4" w:rsidRDefault="00F454B4" w:rsidP="00F454B4">
      <w:r w:rsidRPr="00F454B4">
        <w:t xml:space="preserve">• </w:t>
      </w:r>
      <w:r w:rsidRPr="00F454B4">
        <w:rPr>
          <w:b/>
          <w:bCs/>
        </w:rPr>
        <w:t>Review and Reflection:</w:t>
      </w:r>
      <w:r w:rsidRPr="00F454B4">
        <w:br/>
        <w:t>After the incident, the incident report should be reviewed by senior staff to determine if there are any changes to procedures, additional safeguards required, or if any further training is necessary. Any patterns in incidents should be examined to reduce the risk of future injuries.</w:t>
      </w:r>
    </w:p>
    <w:p w14:paraId="4A4EEA2F" w14:textId="77777777" w:rsidR="00F454B4" w:rsidRPr="00300163" w:rsidRDefault="00F454B4" w:rsidP="00F454B4"/>
    <w:p w14:paraId="0779A11E" w14:textId="77777777" w:rsidR="00300163" w:rsidRPr="00300163" w:rsidRDefault="00300163" w:rsidP="00300163">
      <w:pPr>
        <w:rPr>
          <w:b/>
          <w:bCs/>
        </w:rPr>
      </w:pPr>
      <w:r w:rsidRPr="00300163">
        <w:rPr>
          <w:b/>
          <w:bCs/>
        </w:rPr>
        <w:t>8. Training and Support for Staff</w:t>
      </w:r>
    </w:p>
    <w:p w14:paraId="6026AAF4" w14:textId="77777777" w:rsidR="00300163" w:rsidRPr="00300163" w:rsidRDefault="00300163" w:rsidP="00300163">
      <w:r w:rsidRPr="00300163">
        <w:t>All staff involved in personal care activities will receive training, which will cover:</w:t>
      </w:r>
    </w:p>
    <w:p w14:paraId="46792F2D" w14:textId="77777777" w:rsidR="00300163" w:rsidRPr="00300163" w:rsidRDefault="00300163" w:rsidP="00300163">
      <w:pPr>
        <w:numPr>
          <w:ilvl w:val="0"/>
          <w:numId w:val="7"/>
        </w:numPr>
      </w:pPr>
      <w:r w:rsidRPr="00300163">
        <w:rPr>
          <w:b/>
          <w:bCs/>
        </w:rPr>
        <w:t>Safeguarding and Child Protection:</w:t>
      </w:r>
    </w:p>
    <w:p w14:paraId="3213B7B3" w14:textId="77777777" w:rsidR="00300163" w:rsidRPr="00300163" w:rsidRDefault="00300163" w:rsidP="00300163">
      <w:pPr>
        <w:numPr>
          <w:ilvl w:val="1"/>
          <w:numId w:val="7"/>
        </w:numPr>
      </w:pPr>
      <w:r w:rsidRPr="00300163">
        <w:t>Ensuring that staff are aware of the safeguarding procedures related to personal care and can identify any potential concerns.</w:t>
      </w:r>
    </w:p>
    <w:p w14:paraId="397B2C83" w14:textId="77777777" w:rsidR="00300163" w:rsidRPr="00300163" w:rsidRDefault="00300163" w:rsidP="00300163">
      <w:pPr>
        <w:numPr>
          <w:ilvl w:val="0"/>
          <w:numId w:val="7"/>
        </w:numPr>
      </w:pPr>
      <w:r w:rsidRPr="00300163">
        <w:rPr>
          <w:b/>
          <w:bCs/>
        </w:rPr>
        <w:t>Dignity and Respect in Personal Care:</w:t>
      </w:r>
    </w:p>
    <w:p w14:paraId="4567794D" w14:textId="77777777" w:rsidR="00300163" w:rsidRPr="00300163" w:rsidRDefault="00300163" w:rsidP="00300163">
      <w:pPr>
        <w:numPr>
          <w:ilvl w:val="1"/>
          <w:numId w:val="7"/>
        </w:numPr>
      </w:pPr>
      <w:r w:rsidRPr="00300163">
        <w:t>Training on how to provide personal care assistance in a way that maintains students’ dignity and encourages independence.</w:t>
      </w:r>
    </w:p>
    <w:p w14:paraId="2DA56567" w14:textId="77777777" w:rsidR="00300163" w:rsidRPr="00300163" w:rsidRDefault="00300163" w:rsidP="00300163">
      <w:pPr>
        <w:numPr>
          <w:ilvl w:val="0"/>
          <w:numId w:val="7"/>
        </w:numPr>
      </w:pPr>
      <w:r w:rsidRPr="00300163">
        <w:rPr>
          <w:b/>
          <w:bCs/>
        </w:rPr>
        <w:t>Health and Safety:</w:t>
      </w:r>
    </w:p>
    <w:p w14:paraId="3D2FDF82" w14:textId="77777777" w:rsidR="00300163" w:rsidRPr="00300163" w:rsidRDefault="00300163" w:rsidP="00300163">
      <w:pPr>
        <w:numPr>
          <w:ilvl w:val="1"/>
          <w:numId w:val="7"/>
        </w:numPr>
      </w:pPr>
      <w:r w:rsidRPr="00300163">
        <w:t>Safe handling, including lifting, toileting, and assisting students in swimming or changing activities.</w:t>
      </w:r>
    </w:p>
    <w:p w14:paraId="709E55D1" w14:textId="77777777" w:rsidR="00300163" w:rsidRPr="00300163" w:rsidRDefault="00300163" w:rsidP="00300163">
      <w:pPr>
        <w:numPr>
          <w:ilvl w:val="0"/>
          <w:numId w:val="7"/>
        </w:numPr>
      </w:pPr>
      <w:r w:rsidRPr="00300163">
        <w:rPr>
          <w:b/>
          <w:bCs/>
        </w:rPr>
        <w:lastRenderedPageBreak/>
        <w:t>Understanding Individual Needs:</w:t>
      </w:r>
    </w:p>
    <w:p w14:paraId="054F19BB" w14:textId="77777777" w:rsidR="00300163" w:rsidRPr="00300163" w:rsidRDefault="00300163" w:rsidP="00300163">
      <w:pPr>
        <w:numPr>
          <w:ilvl w:val="1"/>
          <w:numId w:val="7"/>
        </w:numPr>
      </w:pPr>
      <w:r w:rsidRPr="00300163">
        <w:t>Staff will receive training on understanding the specific personal care needs of SEMH students and how to best support their emotional well-being during these tasks.</w:t>
      </w:r>
    </w:p>
    <w:p w14:paraId="469AD680" w14:textId="77777777" w:rsidR="00300163" w:rsidRPr="00300163" w:rsidRDefault="00300163" w:rsidP="00300163">
      <w:pPr>
        <w:rPr>
          <w:b/>
          <w:bCs/>
        </w:rPr>
      </w:pPr>
      <w:r w:rsidRPr="00300163">
        <w:rPr>
          <w:b/>
          <w:bCs/>
        </w:rPr>
        <w:t>9. Monitoring and Review</w:t>
      </w:r>
    </w:p>
    <w:p w14:paraId="3D23D5DA" w14:textId="77777777" w:rsidR="00300163" w:rsidRPr="00300163" w:rsidRDefault="00300163" w:rsidP="00300163">
      <w:r w:rsidRPr="00300163">
        <w:t>This policy will be regularly reviewed and updated as needed to ensure it remains relevant and effective. Staff feedback, parental feedback, and any incidents will be used to inform future updates.</w:t>
      </w:r>
    </w:p>
    <w:p w14:paraId="22CFCE82" w14:textId="77777777" w:rsidR="00300163" w:rsidRPr="00300163" w:rsidRDefault="00300163" w:rsidP="00300163">
      <w:pPr>
        <w:rPr>
          <w:b/>
          <w:bCs/>
        </w:rPr>
      </w:pPr>
      <w:r w:rsidRPr="00300163">
        <w:rPr>
          <w:b/>
          <w:bCs/>
        </w:rPr>
        <w:t>10. Conclusion</w:t>
      </w:r>
    </w:p>
    <w:p w14:paraId="1932218D" w14:textId="21450A90" w:rsidR="00300163" w:rsidRPr="00300163" w:rsidRDefault="00300163" w:rsidP="00300163">
      <w:r>
        <w:t>The Sallygate School</w:t>
      </w:r>
      <w:r w:rsidRPr="00300163">
        <w:t xml:space="preserve"> is committed to ensuring that students’ personal care needs are met with dignity, respect, and professionalism. We will continue to provide appropriate support for students with SEMH needs while promoting their independence and emotional well-being.</w:t>
      </w:r>
    </w:p>
    <w:p w14:paraId="5FE07E52" w14:textId="77777777" w:rsidR="004F4E5A" w:rsidRDefault="004F4E5A"/>
    <w:sectPr w:rsidR="004F4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D5F5F"/>
    <w:multiLevelType w:val="multilevel"/>
    <w:tmpl w:val="31701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D852E7"/>
    <w:multiLevelType w:val="multilevel"/>
    <w:tmpl w:val="556A4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3743B8"/>
    <w:multiLevelType w:val="multilevel"/>
    <w:tmpl w:val="4EB4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2F691A"/>
    <w:multiLevelType w:val="multilevel"/>
    <w:tmpl w:val="AE02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DF4E06"/>
    <w:multiLevelType w:val="multilevel"/>
    <w:tmpl w:val="E3F4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4A2495"/>
    <w:multiLevelType w:val="multilevel"/>
    <w:tmpl w:val="5D7A6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3609BB"/>
    <w:multiLevelType w:val="multilevel"/>
    <w:tmpl w:val="F4FE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D45849"/>
    <w:multiLevelType w:val="multilevel"/>
    <w:tmpl w:val="7ECA9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1057524">
    <w:abstractNumId w:val="4"/>
  </w:num>
  <w:num w:numId="2" w16cid:durableId="709230967">
    <w:abstractNumId w:val="2"/>
  </w:num>
  <w:num w:numId="3" w16cid:durableId="1406339773">
    <w:abstractNumId w:val="6"/>
  </w:num>
  <w:num w:numId="4" w16cid:durableId="893390071">
    <w:abstractNumId w:val="1"/>
  </w:num>
  <w:num w:numId="5" w16cid:durableId="1829007676">
    <w:abstractNumId w:val="0"/>
  </w:num>
  <w:num w:numId="6" w16cid:durableId="968897408">
    <w:abstractNumId w:val="5"/>
  </w:num>
  <w:num w:numId="7" w16cid:durableId="1954163972">
    <w:abstractNumId w:val="7"/>
  </w:num>
  <w:num w:numId="8" w16cid:durableId="1734946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163"/>
    <w:rsid w:val="002E162F"/>
    <w:rsid w:val="00300163"/>
    <w:rsid w:val="003A56C1"/>
    <w:rsid w:val="004F4E5A"/>
    <w:rsid w:val="005C72C7"/>
    <w:rsid w:val="00703781"/>
    <w:rsid w:val="007C487E"/>
    <w:rsid w:val="00874233"/>
    <w:rsid w:val="00934DD5"/>
    <w:rsid w:val="00AD336E"/>
    <w:rsid w:val="00B0641B"/>
    <w:rsid w:val="00F45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D36DE"/>
  <w15:chartTrackingRefBased/>
  <w15:docId w15:val="{D840829B-1A22-4A94-81AF-6E5DFB15C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1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01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01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01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01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01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1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1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1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1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01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01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01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01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01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01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01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0163"/>
    <w:rPr>
      <w:rFonts w:eastAsiaTheme="majorEastAsia" w:cstheme="majorBidi"/>
      <w:color w:val="272727" w:themeColor="text1" w:themeTint="D8"/>
    </w:rPr>
  </w:style>
  <w:style w:type="paragraph" w:styleId="Title">
    <w:name w:val="Title"/>
    <w:basedOn w:val="Normal"/>
    <w:next w:val="Normal"/>
    <w:link w:val="TitleChar"/>
    <w:uiPriority w:val="10"/>
    <w:qFormat/>
    <w:rsid w:val="003001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1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1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1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0163"/>
    <w:pPr>
      <w:spacing w:before="160"/>
      <w:jc w:val="center"/>
    </w:pPr>
    <w:rPr>
      <w:i/>
      <w:iCs/>
      <w:color w:val="404040" w:themeColor="text1" w:themeTint="BF"/>
    </w:rPr>
  </w:style>
  <w:style w:type="character" w:customStyle="1" w:styleId="QuoteChar">
    <w:name w:val="Quote Char"/>
    <w:basedOn w:val="DefaultParagraphFont"/>
    <w:link w:val="Quote"/>
    <w:uiPriority w:val="29"/>
    <w:rsid w:val="00300163"/>
    <w:rPr>
      <w:i/>
      <w:iCs/>
      <w:color w:val="404040" w:themeColor="text1" w:themeTint="BF"/>
    </w:rPr>
  </w:style>
  <w:style w:type="paragraph" w:styleId="ListParagraph">
    <w:name w:val="List Paragraph"/>
    <w:basedOn w:val="Normal"/>
    <w:uiPriority w:val="34"/>
    <w:qFormat/>
    <w:rsid w:val="00300163"/>
    <w:pPr>
      <w:ind w:left="720"/>
      <w:contextualSpacing/>
    </w:pPr>
  </w:style>
  <w:style w:type="character" w:styleId="IntenseEmphasis">
    <w:name w:val="Intense Emphasis"/>
    <w:basedOn w:val="DefaultParagraphFont"/>
    <w:uiPriority w:val="21"/>
    <w:qFormat/>
    <w:rsid w:val="00300163"/>
    <w:rPr>
      <w:i/>
      <w:iCs/>
      <w:color w:val="0F4761" w:themeColor="accent1" w:themeShade="BF"/>
    </w:rPr>
  </w:style>
  <w:style w:type="paragraph" w:styleId="IntenseQuote">
    <w:name w:val="Intense Quote"/>
    <w:basedOn w:val="Normal"/>
    <w:next w:val="Normal"/>
    <w:link w:val="IntenseQuoteChar"/>
    <w:uiPriority w:val="30"/>
    <w:qFormat/>
    <w:rsid w:val="003001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0163"/>
    <w:rPr>
      <w:i/>
      <w:iCs/>
      <w:color w:val="0F4761" w:themeColor="accent1" w:themeShade="BF"/>
    </w:rPr>
  </w:style>
  <w:style w:type="character" w:styleId="IntenseReference">
    <w:name w:val="Intense Reference"/>
    <w:basedOn w:val="DefaultParagraphFont"/>
    <w:uiPriority w:val="32"/>
    <w:qFormat/>
    <w:rsid w:val="003001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135968">
      <w:bodyDiv w:val="1"/>
      <w:marLeft w:val="0"/>
      <w:marRight w:val="0"/>
      <w:marTop w:val="0"/>
      <w:marBottom w:val="0"/>
      <w:divBdr>
        <w:top w:val="none" w:sz="0" w:space="0" w:color="auto"/>
        <w:left w:val="none" w:sz="0" w:space="0" w:color="auto"/>
        <w:bottom w:val="none" w:sz="0" w:space="0" w:color="auto"/>
        <w:right w:val="none" w:sz="0" w:space="0" w:color="auto"/>
      </w:divBdr>
    </w:div>
    <w:div w:id="1080323018">
      <w:bodyDiv w:val="1"/>
      <w:marLeft w:val="0"/>
      <w:marRight w:val="0"/>
      <w:marTop w:val="0"/>
      <w:marBottom w:val="0"/>
      <w:divBdr>
        <w:top w:val="none" w:sz="0" w:space="0" w:color="auto"/>
        <w:left w:val="none" w:sz="0" w:space="0" w:color="auto"/>
        <w:bottom w:val="none" w:sz="0" w:space="0" w:color="auto"/>
        <w:right w:val="none" w:sz="0" w:space="0" w:color="auto"/>
      </w:divBdr>
    </w:div>
    <w:div w:id="1155687728">
      <w:bodyDiv w:val="1"/>
      <w:marLeft w:val="0"/>
      <w:marRight w:val="0"/>
      <w:marTop w:val="0"/>
      <w:marBottom w:val="0"/>
      <w:divBdr>
        <w:top w:val="none" w:sz="0" w:space="0" w:color="auto"/>
        <w:left w:val="none" w:sz="0" w:space="0" w:color="auto"/>
        <w:bottom w:val="none" w:sz="0" w:space="0" w:color="auto"/>
        <w:right w:val="none" w:sz="0" w:space="0" w:color="auto"/>
      </w:divBdr>
    </w:div>
    <w:div w:id="200304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1861</Words>
  <Characters>10612</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Lee</dc:creator>
  <cp:keywords/>
  <dc:description/>
  <cp:lastModifiedBy>Elaine Sly</cp:lastModifiedBy>
  <cp:revision>2</cp:revision>
  <dcterms:created xsi:type="dcterms:W3CDTF">2026-09-07T09:15:00Z</dcterms:created>
  <dcterms:modified xsi:type="dcterms:W3CDTF">2026-09-07T09:15:00Z</dcterms:modified>
</cp:coreProperties>
</file>