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A3B5" w14:textId="77777777" w:rsidR="00A403D6" w:rsidRDefault="00A403D6" w:rsidP="00A403D6">
      <w:pPr>
        <w:pStyle w:val="3Policytitle"/>
        <w:jc w:val="center"/>
        <w:rPr>
          <w:noProof/>
        </w:rPr>
      </w:pPr>
      <w:bookmarkStart w:id="0" w:name="_Hlk163554324"/>
    </w:p>
    <w:p w14:paraId="72544D70" w14:textId="77777777" w:rsidR="00A403D6" w:rsidRDefault="00A403D6" w:rsidP="00A403D6">
      <w:pPr>
        <w:pStyle w:val="3Policytitle"/>
        <w:jc w:val="center"/>
        <w:rPr>
          <w:noProof/>
        </w:rPr>
      </w:pPr>
    </w:p>
    <w:p w14:paraId="272BB71A" w14:textId="77777777" w:rsidR="00A403D6" w:rsidRDefault="00A403D6" w:rsidP="00A403D6">
      <w:pPr>
        <w:pStyle w:val="3Policytitle"/>
        <w:jc w:val="center"/>
      </w:pPr>
      <w:r w:rsidRPr="00630B34">
        <w:rPr>
          <w:noProof/>
        </w:rPr>
        <w:drawing>
          <wp:inline distT="0" distB="0" distL="0" distR="0" wp14:anchorId="3404A68D" wp14:editId="31764697">
            <wp:extent cx="2640965" cy="2640965"/>
            <wp:effectExtent l="0" t="0" r="6985" b="6985"/>
            <wp:docPr id="1691620694" name="Picture 7" descr="A logo with text and a shiel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text and a shiel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FE6E" w14:textId="77777777" w:rsidR="00F40760" w:rsidRDefault="00F40760" w:rsidP="00A403D6">
      <w:pPr>
        <w:pStyle w:val="1bodycopy10pt"/>
        <w:jc w:val="center"/>
        <w:rPr>
          <w:rFonts w:ascii="Arial" w:hAnsi="Arial" w:cs="Arial"/>
          <w:b/>
          <w:bCs/>
          <w:sz w:val="52"/>
          <w:szCs w:val="52"/>
        </w:rPr>
      </w:pPr>
      <w:r w:rsidRPr="00F40760">
        <w:rPr>
          <w:rFonts w:ascii="Arial" w:hAnsi="Arial" w:cs="Arial"/>
          <w:b/>
          <w:bCs/>
          <w:sz w:val="52"/>
          <w:szCs w:val="52"/>
        </w:rPr>
        <w:t xml:space="preserve">ALLERGY </w:t>
      </w:r>
    </w:p>
    <w:p w14:paraId="2606F41A" w14:textId="77777777" w:rsidR="00F40760" w:rsidRDefault="00F40760" w:rsidP="00A403D6">
      <w:pPr>
        <w:pStyle w:val="1bodycopy10pt"/>
        <w:jc w:val="center"/>
        <w:rPr>
          <w:rFonts w:ascii="Arial" w:hAnsi="Arial" w:cs="Arial"/>
          <w:b/>
          <w:bCs/>
          <w:sz w:val="52"/>
          <w:szCs w:val="52"/>
        </w:rPr>
      </w:pPr>
      <w:r w:rsidRPr="00F40760">
        <w:rPr>
          <w:rFonts w:ascii="Arial" w:hAnsi="Arial" w:cs="Arial"/>
          <w:b/>
          <w:bCs/>
          <w:sz w:val="52"/>
          <w:szCs w:val="52"/>
        </w:rPr>
        <w:t xml:space="preserve">&amp; </w:t>
      </w:r>
    </w:p>
    <w:p w14:paraId="7AD86C80" w14:textId="0AE59EBA" w:rsidR="00A403D6" w:rsidRPr="00F40760" w:rsidRDefault="00F40760" w:rsidP="00A403D6">
      <w:pPr>
        <w:pStyle w:val="1bodycopy10pt"/>
        <w:jc w:val="center"/>
        <w:rPr>
          <w:rFonts w:ascii="Arial" w:hAnsi="Arial" w:cs="Arial"/>
          <w:b/>
          <w:bCs/>
          <w:sz w:val="52"/>
          <w:szCs w:val="52"/>
        </w:rPr>
      </w:pPr>
      <w:r w:rsidRPr="00F40760">
        <w:rPr>
          <w:rFonts w:ascii="Arial" w:hAnsi="Arial" w:cs="Arial"/>
          <w:b/>
          <w:bCs/>
          <w:sz w:val="52"/>
          <w:szCs w:val="52"/>
        </w:rPr>
        <w:t>ANAPHYLAXIS POLICY</w:t>
      </w:r>
    </w:p>
    <w:p w14:paraId="5BC771BF" w14:textId="77777777" w:rsidR="00A403D6" w:rsidRDefault="00A403D6" w:rsidP="00A403D6">
      <w:pPr>
        <w:pStyle w:val="1bodycopy10pt"/>
      </w:pPr>
    </w:p>
    <w:p w14:paraId="0D6380FC" w14:textId="77777777" w:rsidR="00A403D6" w:rsidRDefault="00A403D6" w:rsidP="00A403D6">
      <w:pPr>
        <w:pStyle w:val="1bodycopy10pt"/>
        <w:rPr>
          <w:sz w:val="24"/>
          <w:szCs w:val="32"/>
        </w:rPr>
      </w:pPr>
    </w:p>
    <w:p w14:paraId="3D57F9CC" w14:textId="77777777" w:rsidR="00A403D6" w:rsidRDefault="00A403D6" w:rsidP="00A403D6">
      <w:pPr>
        <w:pStyle w:val="1bodycopy10pt"/>
        <w:rPr>
          <w:sz w:val="24"/>
          <w:szCs w:val="32"/>
        </w:rPr>
      </w:pPr>
    </w:p>
    <w:p w14:paraId="7316CE10" w14:textId="77777777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</w:p>
    <w:bookmarkEnd w:id="0"/>
    <w:p w14:paraId="4CEC3C8A" w14:textId="77777777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</w:p>
    <w:p w14:paraId="1DDB565F" w14:textId="54B7D05E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  <w:r w:rsidRPr="006123B9">
        <w:rPr>
          <w:rFonts w:ascii="Arial" w:hAnsi="Arial" w:cs="Arial"/>
          <w:sz w:val="24"/>
          <w:szCs w:val="32"/>
        </w:rPr>
        <w:t xml:space="preserve">Date: </w:t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</w:r>
      <w:r w:rsidR="00F40760">
        <w:rPr>
          <w:rFonts w:ascii="Arial" w:hAnsi="Arial" w:cs="Arial"/>
          <w:sz w:val="24"/>
          <w:szCs w:val="32"/>
        </w:rPr>
        <w:t>May 2026</w:t>
      </w:r>
    </w:p>
    <w:p w14:paraId="028D44FF" w14:textId="14B346DB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  <w:r w:rsidRPr="006123B9">
        <w:rPr>
          <w:rFonts w:ascii="Arial" w:hAnsi="Arial" w:cs="Arial"/>
          <w:sz w:val="24"/>
          <w:szCs w:val="32"/>
        </w:rPr>
        <w:t xml:space="preserve">Review Date: </w:t>
      </w:r>
      <w:r w:rsidRPr="006123B9">
        <w:rPr>
          <w:rFonts w:ascii="Arial" w:hAnsi="Arial" w:cs="Arial"/>
          <w:sz w:val="24"/>
          <w:szCs w:val="32"/>
        </w:rPr>
        <w:tab/>
      </w:r>
      <w:r w:rsidR="00F40760">
        <w:rPr>
          <w:rFonts w:ascii="Arial" w:hAnsi="Arial" w:cs="Arial"/>
          <w:sz w:val="24"/>
          <w:szCs w:val="32"/>
        </w:rPr>
        <w:t>May 2027</w:t>
      </w:r>
    </w:p>
    <w:p w14:paraId="009C8CE2" w14:textId="77777777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</w:p>
    <w:p w14:paraId="10D56DF5" w14:textId="77777777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</w:p>
    <w:p w14:paraId="66E80EC9" w14:textId="7C35227B" w:rsidR="00A403D6" w:rsidRPr="006123B9" w:rsidRDefault="00A403D6" w:rsidP="00A403D6">
      <w:pPr>
        <w:pStyle w:val="1bodycopy10pt"/>
        <w:rPr>
          <w:rFonts w:ascii="Arial" w:hAnsi="Arial" w:cs="Arial"/>
          <w:sz w:val="24"/>
          <w:szCs w:val="32"/>
        </w:rPr>
      </w:pPr>
      <w:r w:rsidRPr="006123B9">
        <w:rPr>
          <w:rFonts w:ascii="Arial" w:hAnsi="Arial" w:cs="Arial"/>
          <w:sz w:val="24"/>
          <w:szCs w:val="32"/>
        </w:rPr>
        <w:t xml:space="preserve">Approved By: </w:t>
      </w:r>
      <w:r w:rsidR="00F40760">
        <w:rPr>
          <w:rFonts w:ascii="Arial" w:hAnsi="Arial" w:cs="Arial"/>
          <w:sz w:val="24"/>
          <w:szCs w:val="32"/>
        </w:rPr>
        <w:t xml:space="preserve">Paulette Holliday </w:t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</w:r>
      <w:r w:rsidRPr="006123B9">
        <w:rPr>
          <w:rFonts w:ascii="Arial" w:hAnsi="Arial" w:cs="Arial"/>
          <w:sz w:val="24"/>
          <w:szCs w:val="32"/>
        </w:rPr>
        <w:tab/>
        <w:t xml:space="preserve">Date: </w:t>
      </w:r>
      <w:r w:rsidR="00F40760">
        <w:rPr>
          <w:rFonts w:ascii="Arial" w:hAnsi="Arial" w:cs="Arial"/>
          <w:sz w:val="24"/>
          <w:szCs w:val="32"/>
        </w:rPr>
        <w:t xml:space="preserve"> 03.06.26</w:t>
      </w:r>
    </w:p>
    <w:p w14:paraId="6F41182E" w14:textId="77777777" w:rsidR="00A403D6" w:rsidRDefault="00A403D6" w:rsidP="00A403D6">
      <w:pPr>
        <w:pStyle w:val="1bodycopy10pt"/>
      </w:pPr>
    </w:p>
    <w:p w14:paraId="2F498F21" w14:textId="77777777" w:rsidR="00A403D6" w:rsidRDefault="00A403D6" w:rsidP="00A403D6">
      <w:pPr>
        <w:rPr>
          <w:b/>
          <w:bCs/>
          <w:sz w:val="32"/>
          <w:szCs w:val="32"/>
        </w:rPr>
      </w:pPr>
      <w:r>
        <w:rPr>
          <w:rFonts w:cs="Arial"/>
          <w:u w:val="thick" w:color="000000"/>
        </w:rPr>
        <w:br w:type="page"/>
      </w:r>
    </w:p>
    <w:p w14:paraId="7BD47848" w14:textId="77777777" w:rsidR="00404A5A" w:rsidRPr="00F820B7" w:rsidRDefault="00404A5A" w:rsidP="00404A5A">
      <w:pPr>
        <w:pStyle w:val="BodyText"/>
        <w:spacing w:before="8"/>
        <w:rPr>
          <w:rFonts w:ascii="Open Sans" w:hAnsi="Open Sans" w:cs="Open Sans"/>
          <w:b/>
          <w:sz w:val="19"/>
        </w:rPr>
      </w:pPr>
    </w:p>
    <w:p w14:paraId="788A5FD5" w14:textId="6DD80D9F" w:rsidR="00404A5A" w:rsidRPr="00B476BF" w:rsidRDefault="00404A5A" w:rsidP="00B476BF">
      <w:pPr>
        <w:pStyle w:val="BodyText"/>
        <w:ind w:right="231"/>
        <w:rPr>
          <w:rFonts w:ascii="Arial" w:hAnsi="Arial" w:cs="Arial"/>
          <w:sz w:val="20"/>
          <w:szCs w:val="20"/>
        </w:rPr>
      </w:pPr>
      <w:r w:rsidRPr="00B476BF">
        <w:rPr>
          <w:rFonts w:ascii="Arial" w:hAnsi="Arial" w:cs="Arial"/>
          <w:sz w:val="20"/>
          <w:szCs w:val="20"/>
        </w:rPr>
        <w:t>The</w:t>
      </w:r>
      <w:r w:rsidRPr="00B476BF">
        <w:rPr>
          <w:rFonts w:ascii="Arial" w:hAnsi="Arial" w:cs="Arial"/>
          <w:spacing w:val="-5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named</w:t>
      </w:r>
      <w:r w:rsidRPr="00B476BF">
        <w:rPr>
          <w:rFonts w:ascii="Arial" w:hAnsi="Arial" w:cs="Arial"/>
          <w:spacing w:val="-2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staff</w:t>
      </w:r>
      <w:r w:rsidRPr="00B476BF">
        <w:rPr>
          <w:rFonts w:ascii="Arial" w:hAnsi="Arial" w:cs="Arial"/>
          <w:spacing w:val="-1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members</w:t>
      </w:r>
      <w:r w:rsidRPr="00B476BF">
        <w:rPr>
          <w:rFonts w:ascii="Arial" w:hAnsi="Arial" w:cs="Arial"/>
          <w:spacing w:val="-3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(at</w:t>
      </w:r>
      <w:r w:rsidRPr="00B476BF">
        <w:rPr>
          <w:rFonts w:ascii="Arial" w:hAnsi="Arial" w:cs="Arial"/>
          <w:spacing w:val="-1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least</w:t>
      </w:r>
      <w:r w:rsidRPr="00B476BF">
        <w:rPr>
          <w:rFonts w:ascii="Arial" w:hAnsi="Arial" w:cs="Arial"/>
          <w:spacing w:val="-4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2)</w:t>
      </w:r>
      <w:r w:rsidRPr="00B476BF">
        <w:rPr>
          <w:rFonts w:ascii="Arial" w:hAnsi="Arial" w:cs="Arial"/>
          <w:spacing w:val="-3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responsible</w:t>
      </w:r>
      <w:r w:rsidRPr="00B476BF">
        <w:rPr>
          <w:rFonts w:ascii="Arial" w:hAnsi="Arial" w:cs="Arial"/>
          <w:spacing w:val="-4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for</w:t>
      </w:r>
      <w:r w:rsidRPr="00B476BF">
        <w:rPr>
          <w:rFonts w:ascii="Arial" w:hAnsi="Arial" w:cs="Arial"/>
          <w:spacing w:val="-5"/>
          <w:sz w:val="20"/>
          <w:szCs w:val="20"/>
        </w:rPr>
        <w:t xml:space="preserve"> </w:t>
      </w:r>
      <w:r w:rsidR="00A67FEB" w:rsidRPr="00B476BF">
        <w:rPr>
          <w:rFonts w:ascii="Arial" w:hAnsi="Arial" w:cs="Arial"/>
          <w:sz w:val="20"/>
          <w:szCs w:val="20"/>
        </w:rPr>
        <w:t>coordinating</w:t>
      </w:r>
      <w:r w:rsidRPr="00B476BF">
        <w:rPr>
          <w:rFonts w:ascii="Arial" w:hAnsi="Arial" w:cs="Arial"/>
          <w:spacing w:val="-5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staff</w:t>
      </w:r>
      <w:r w:rsidRPr="00B476BF">
        <w:rPr>
          <w:rFonts w:ascii="Arial" w:hAnsi="Arial" w:cs="Arial"/>
          <w:spacing w:val="-4"/>
          <w:sz w:val="20"/>
          <w:szCs w:val="20"/>
        </w:rPr>
        <w:t xml:space="preserve"> </w:t>
      </w:r>
      <w:r w:rsidRPr="00B476BF">
        <w:rPr>
          <w:rFonts w:ascii="Arial" w:hAnsi="Arial" w:cs="Arial"/>
          <w:sz w:val="20"/>
          <w:szCs w:val="20"/>
        </w:rPr>
        <w:t>anaphylaxis training and the upkeep of the school’s anaphylaxis policy are:</w:t>
      </w:r>
    </w:p>
    <w:p w14:paraId="6F8B7193" w14:textId="77777777" w:rsidR="00404A5A" w:rsidRPr="00F40760" w:rsidRDefault="00404A5A" w:rsidP="00404A5A">
      <w:pPr>
        <w:pStyle w:val="BodyText"/>
        <w:spacing w:before="12"/>
        <w:rPr>
          <w:rFonts w:ascii="Arial" w:hAnsi="Arial" w:cs="Arial"/>
          <w:sz w:val="20"/>
          <w:szCs w:val="20"/>
          <w:highlight w:val="yellow"/>
        </w:rPr>
      </w:pPr>
    </w:p>
    <w:p w14:paraId="5A7BEA32" w14:textId="63B310AD" w:rsidR="00404A5A" w:rsidRPr="00B476BF" w:rsidRDefault="00B476BF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  <w:r w:rsidRPr="00B476BF">
        <w:rPr>
          <w:rFonts w:ascii="Arial" w:hAnsi="Arial" w:cs="Arial"/>
          <w:sz w:val="20"/>
          <w:szCs w:val="20"/>
        </w:rPr>
        <w:t>Tracey Watson</w:t>
      </w:r>
    </w:p>
    <w:p w14:paraId="7063A259" w14:textId="349558CB" w:rsidR="00F820B7" w:rsidRPr="00B476BF" w:rsidRDefault="00B476BF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  <w:r w:rsidRPr="00B476BF">
        <w:rPr>
          <w:rFonts w:ascii="Arial" w:hAnsi="Arial" w:cs="Arial"/>
          <w:sz w:val="20"/>
          <w:szCs w:val="20"/>
        </w:rPr>
        <w:t>Elaine Sly</w:t>
      </w:r>
    </w:p>
    <w:p w14:paraId="3BF8BDA6" w14:textId="77777777" w:rsidR="00F820B7" w:rsidRPr="00F40760" w:rsidRDefault="00F820B7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4D11BBB6" w14:textId="77777777" w:rsidR="00404A5A" w:rsidRPr="00F40760" w:rsidRDefault="00404A5A" w:rsidP="00404A5A">
      <w:pPr>
        <w:pStyle w:val="Heading6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  <w:u w:val="single"/>
        </w:rPr>
        <w:t>Contents</w:t>
      </w:r>
    </w:p>
    <w:p w14:paraId="3C5B0358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0A9C12BA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spacing w:before="5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</w:rPr>
        <w:t>Introduction</w:t>
      </w:r>
    </w:p>
    <w:p w14:paraId="20870F30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Roles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responsibilities</w:t>
      </w:r>
    </w:p>
    <w:p w14:paraId="785E5EF4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plans</w:t>
      </w:r>
    </w:p>
    <w:p w14:paraId="576DB186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Emergency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treatment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management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anaphylaxis</w:t>
      </w:r>
    </w:p>
    <w:p w14:paraId="26403753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Supply,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storage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care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medication</w:t>
      </w:r>
    </w:p>
    <w:p w14:paraId="0897363C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‘Spare’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adrenaline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auto-injectors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school</w:t>
      </w:r>
    </w:p>
    <w:p w14:paraId="2C084F6D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training</w:t>
      </w:r>
    </w:p>
    <w:p w14:paraId="55DBC1D8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Inclusion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and </w:t>
      </w:r>
      <w:r w:rsidRPr="00F40760">
        <w:rPr>
          <w:rFonts w:ascii="Arial" w:hAnsi="Arial" w:cs="Arial"/>
          <w:spacing w:val="-2"/>
          <w:sz w:val="20"/>
          <w:szCs w:val="20"/>
        </w:rPr>
        <w:t>safeguarding</w:t>
      </w:r>
    </w:p>
    <w:p w14:paraId="6AA84C9D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</w:rPr>
        <w:t>Catering</w:t>
      </w:r>
    </w:p>
    <w:p w14:paraId="5590185F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trips</w:t>
      </w:r>
    </w:p>
    <w:p w14:paraId="1403DF96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awareness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nut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bans</w:t>
      </w:r>
    </w:p>
    <w:p w14:paraId="73A5469F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Risk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assessment</w:t>
      </w:r>
    </w:p>
    <w:p w14:paraId="26932664" w14:textId="77777777" w:rsidR="00404A5A" w:rsidRPr="00F40760" w:rsidRDefault="00404A5A" w:rsidP="00404A5A">
      <w:pPr>
        <w:pStyle w:val="ListParagraph"/>
        <w:numPr>
          <w:ilvl w:val="0"/>
          <w:numId w:val="8"/>
        </w:numPr>
        <w:tabs>
          <w:tab w:val="left" w:pos="840"/>
        </w:tabs>
        <w:spacing w:before="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Useful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links</w:t>
      </w:r>
    </w:p>
    <w:p w14:paraId="7634A211" w14:textId="77777777" w:rsidR="00404A5A" w:rsidRPr="00F40760" w:rsidRDefault="00404A5A" w:rsidP="00404A5A">
      <w:pPr>
        <w:rPr>
          <w:rFonts w:ascii="Arial" w:hAnsi="Arial" w:cs="Arial"/>
          <w:sz w:val="20"/>
          <w:szCs w:val="20"/>
        </w:rPr>
        <w:sectPr w:rsidR="00404A5A" w:rsidRPr="00F40760">
          <w:footerReference w:type="default" r:id="rId11"/>
          <w:pgSz w:w="11900" w:h="16850"/>
          <w:pgMar w:top="1440" w:right="1320" w:bottom="980" w:left="1320" w:header="0" w:footer="787" w:gutter="0"/>
          <w:pgNumType w:start="1"/>
          <w:cols w:space="720"/>
        </w:sectPr>
      </w:pPr>
    </w:p>
    <w:p w14:paraId="5C3A5AEA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spacing w:before="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  <w:u w:val="single"/>
        </w:rPr>
        <w:lastRenderedPageBreak/>
        <w:t>Introduction</w:t>
      </w:r>
    </w:p>
    <w:p w14:paraId="45BE9CD9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3C940281" w14:textId="62400601" w:rsidR="00404A5A" w:rsidRPr="00F40760" w:rsidRDefault="00404A5A" w:rsidP="00404A5A">
      <w:pPr>
        <w:pStyle w:val="BodyText"/>
        <w:spacing w:before="52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An allergy is a reaction of the body’s immune system to substances that are usually harmless.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cause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minor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such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itching,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sneezing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rashes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but sometimes causes a much more </w:t>
      </w:r>
      <w:r w:rsidR="006F6A6F" w:rsidRPr="00F40760">
        <w:rPr>
          <w:rFonts w:ascii="Arial" w:hAnsi="Arial" w:cs="Arial"/>
          <w:sz w:val="20"/>
          <w:szCs w:val="20"/>
        </w:rPr>
        <w:t>severe</w:t>
      </w:r>
      <w:r w:rsidRPr="00F40760">
        <w:rPr>
          <w:rFonts w:ascii="Arial" w:hAnsi="Arial" w:cs="Arial"/>
          <w:sz w:val="20"/>
          <w:szCs w:val="20"/>
        </w:rPr>
        <w:t xml:space="preserve"> reaction called anaphylaxis.</w:t>
      </w:r>
    </w:p>
    <w:p w14:paraId="1530E841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104AD3D7" w14:textId="4D33425C" w:rsidR="00404A5A" w:rsidRPr="00F40760" w:rsidRDefault="00404A5A" w:rsidP="00404A5A">
      <w:pPr>
        <w:pStyle w:val="BodyText"/>
        <w:ind w:left="119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Anaphylaxis is a serious, life-threatening allergic reaction. The whole body is affected often within minutes of exposure to the allergen,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but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sometimes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hours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later.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Causes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include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foods,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insect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stings,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and </w:t>
      </w:r>
      <w:r w:rsidRPr="00F40760">
        <w:rPr>
          <w:rFonts w:ascii="Arial" w:hAnsi="Arial" w:cs="Arial"/>
          <w:spacing w:val="-2"/>
          <w:sz w:val="20"/>
          <w:szCs w:val="20"/>
        </w:rPr>
        <w:t>drugs.</w:t>
      </w:r>
    </w:p>
    <w:p w14:paraId="21ADAADC" w14:textId="77777777" w:rsidR="00404A5A" w:rsidRPr="00F40760" w:rsidRDefault="00404A5A" w:rsidP="00404A5A">
      <w:pPr>
        <w:pStyle w:val="BodyText"/>
        <w:spacing w:before="2"/>
        <w:rPr>
          <w:rFonts w:ascii="Arial" w:hAnsi="Arial" w:cs="Arial"/>
          <w:sz w:val="20"/>
          <w:szCs w:val="20"/>
        </w:rPr>
      </w:pPr>
    </w:p>
    <w:p w14:paraId="1E8085E7" w14:textId="77777777" w:rsidR="00404A5A" w:rsidRPr="00F40760" w:rsidRDefault="00404A5A" w:rsidP="00404A5A">
      <w:pPr>
        <w:pStyle w:val="BodyText"/>
        <w:ind w:left="119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Most healthcare professionals consider an allergic reaction to be anaphylaxis when it involves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difficulty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breathing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affects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heart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rhythm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blood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pressure.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 symptoms are often referred to as the ABC symptoms (Airway, Breathing,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Circulation).</w:t>
      </w:r>
    </w:p>
    <w:p w14:paraId="439DA970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127A0236" w14:textId="77777777" w:rsidR="00404A5A" w:rsidRPr="00F40760" w:rsidRDefault="00404A5A" w:rsidP="00404A5A">
      <w:pPr>
        <w:pStyle w:val="BodyText"/>
        <w:spacing w:before="1"/>
        <w:ind w:left="119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It 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possible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anything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which contains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protein,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however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most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people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 react to a fairly small group of potent allergens.</w:t>
      </w:r>
    </w:p>
    <w:p w14:paraId="6DB380E5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1A64C2A3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Common UK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(but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not limited </w:t>
      </w:r>
      <w:r w:rsidRPr="00F40760">
        <w:rPr>
          <w:rFonts w:ascii="Arial" w:hAnsi="Arial" w:cs="Arial"/>
          <w:spacing w:val="-2"/>
          <w:sz w:val="20"/>
          <w:szCs w:val="20"/>
        </w:rPr>
        <w:t>to):-</w:t>
      </w:r>
    </w:p>
    <w:p w14:paraId="268B9AFE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Peanuts,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Nuts,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Sesame,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Milk,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Egg,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Fish,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Latex,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Insect venom,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Pollen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Animal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Dander.</w:t>
      </w:r>
    </w:p>
    <w:p w14:paraId="54C5C974" w14:textId="77777777" w:rsidR="00404A5A" w:rsidRPr="00F40760" w:rsidRDefault="00404A5A" w:rsidP="00404A5A">
      <w:pPr>
        <w:pStyle w:val="BodyText"/>
        <w:spacing w:before="2"/>
        <w:rPr>
          <w:rFonts w:ascii="Arial" w:hAnsi="Arial" w:cs="Arial"/>
          <w:sz w:val="20"/>
          <w:szCs w:val="20"/>
        </w:rPr>
      </w:pPr>
    </w:p>
    <w:p w14:paraId="42CE5669" w14:textId="57018D60" w:rsidR="00404A5A" w:rsidRPr="00F40760" w:rsidRDefault="00404A5A" w:rsidP="00404A5A">
      <w:pPr>
        <w:pStyle w:val="BodyText"/>
        <w:tabs>
          <w:tab w:val="left" w:leader="underscore" w:pos="3839"/>
        </w:tabs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This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policy sets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out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5"/>
          <w:sz w:val="20"/>
          <w:szCs w:val="20"/>
        </w:rPr>
        <w:t>how</w:t>
      </w:r>
      <w:r w:rsidR="00DD6F79" w:rsidRPr="00F40760">
        <w:rPr>
          <w:rFonts w:ascii="Arial" w:hAnsi="Arial" w:cs="Arial"/>
          <w:sz w:val="20"/>
          <w:szCs w:val="20"/>
        </w:rPr>
        <w:t xml:space="preserve"> Sallygate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support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allergies,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ensure</w:t>
      </w:r>
    </w:p>
    <w:p w14:paraId="00D5C9DF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safe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disadvantaged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way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whilst taking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part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life.</w:t>
      </w:r>
    </w:p>
    <w:p w14:paraId="24AE2DAE" w14:textId="77777777" w:rsidR="00404A5A" w:rsidRPr="00F40760" w:rsidRDefault="00404A5A" w:rsidP="00404A5A">
      <w:pPr>
        <w:pStyle w:val="BodyText"/>
        <w:spacing w:before="12"/>
        <w:rPr>
          <w:rFonts w:ascii="Arial" w:hAnsi="Arial" w:cs="Arial"/>
          <w:sz w:val="20"/>
          <w:szCs w:val="20"/>
        </w:rPr>
      </w:pPr>
    </w:p>
    <w:p w14:paraId="491B327F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Role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and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responsibilities</w:t>
      </w:r>
    </w:p>
    <w:p w14:paraId="336CFFA7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77986CCD" w14:textId="77777777" w:rsidR="00404A5A" w:rsidRDefault="00404A5A" w:rsidP="00404A5A">
      <w:pPr>
        <w:spacing w:before="51"/>
        <w:ind w:left="120"/>
        <w:rPr>
          <w:rFonts w:ascii="Arial" w:hAnsi="Arial" w:cs="Arial"/>
          <w:b/>
          <w:spacing w:val="-2"/>
          <w:sz w:val="20"/>
          <w:szCs w:val="20"/>
        </w:rPr>
      </w:pPr>
      <w:r w:rsidRPr="00F40760">
        <w:rPr>
          <w:rFonts w:ascii="Arial" w:hAnsi="Arial" w:cs="Arial"/>
          <w:b/>
          <w:sz w:val="20"/>
          <w:szCs w:val="20"/>
        </w:rPr>
        <w:t>Parent</w:t>
      </w:r>
      <w:r w:rsidRPr="00F4076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pacing w:val="-2"/>
          <w:sz w:val="20"/>
          <w:szCs w:val="20"/>
        </w:rPr>
        <w:t>Responsibilities</w:t>
      </w:r>
    </w:p>
    <w:p w14:paraId="0D495474" w14:textId="77777777" w:rsidR="00AE5889" w:rsidRPr="00F40760" w:rsidRDefault="00AE5889" w:rsidP="00404A5A">
      <w:pPr>
        <w:spacing w:before="51"/>
        <w:ind w:left="120"/>
        <w:rPr>
          <w:rFonts w:ascii="Arial" w:hAnsi="Arial" w:cs="Arial"/>
          <w:b/>
          <w:sz w:val="20"/>
          <w:szCs w:val="20"/>
        </w:rPr>
      </w:pPr>
    </w:p>
    <w:p w14:paraId="2D92EB16" w14:textId="6048D9E2" w:rsidR="00404A5A" w:rsidRP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left="971" w:right="50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entry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="002057D6" w:rsidRPr="00F40760">
        <w:rPr>
          <w:rFonts w:ascii="Arial" w:hAnsi="Arial" w:cs="Arial"/>
          <w:spacing w:val="-4"/>
          <w:sz w:val="20"/>
          <w:szCs w:val="20"/>
        </w:rPr>
        <w:t xml:space="preserve"> Care Giver’s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responsibility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inform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DD6F79" w:rsidRPr="00F40760">
        <w:rPr>
          <w:rFonts w:ascii="Arial" w:hAnsi="Arial" w:cs="Arial"/>
          <w:sz w:val="20"/>
          <w:szCs w:val="20"/>
        </w:rPr>
        <w:t xml:space="preserve">school staff </w:t>
      </w:r>
      <w:r w:rsidRPr="00F40760">
        <w:rPr>
          <w:rFonts w:ascii="Arial" w:hAnsi="Arial" w:cs="Arial"/>
          <w:sz w:val="20"/>
          <w:szCs w:val="20"/>
        </w:rPr>
        <w:t>of any allergies. This information should include all previous serious allergic reactions, history of anaphylaxis and details of all prescribed medication.</w:t>
      </w:r>
    </w:p>
    <w:p w14:paraId="67BB4F92" w14:textId="61D7659D" w:rsidR="00404A5A" w:rsidRPr="00F40760" w:rsidRDefault="002057D6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line="292" w:lineRule="exact"/>
        <w:ind w:left="971" w:right="14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Care Givers</w:t>
      </w:r>
      <w:r w:rsidR="00404A5A" w:rsidRPr="00F40760">
        <w:rPr>
          <w:rFonts w:ascii="Arial" w:hAnsi="Arial" w:cs="Arial"/>
          <w:sz w:val="20"/>
          <w:szCs w:val="20"/>
        </w:rPr>
        <w:t xml:space="preserve"> are to supply a copy of their child’s Allergy Action Pla</w:t>
      </w:r>
      <w:r w:rsidRPr="00F40760">
        <w:rPr>
          <w:rFonts w:ascii="Arial" w:hAnsi="Arial" w:cs="Arial"/>
          <w:sz w:val="20"/>
          <w:szCs w:val="20"/>
        </w:rPr>
        <w:t xml:space="preserve">n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school.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If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they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do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not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currently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have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Allergy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Action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Plan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this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should be developed as soon as possible in collaboration with a healthcare professional</w:t>
      </w:r>
      <w:r w:rsidRPr="00F40760">
        <w:rPr>
          <w:rFonts w:ascii="Arial" w:hAnsi="Arial" w:cs="Arial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e.g.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School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nurse/GP/allergy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pacing w:val="-2"/>
          <w:sz w:val="20"/>
          <w:szCs w:val="20"/>
        </w:rPr>
        <w:t>specialist.</w:t>
      </w:r>
    </w:p>
    <w:p w14:paraId="17E87B11" w14:textId="561DD346" w:rsidR="00404A5A" w:rsidRPr="00F40760" w:rsidRDefault="002057D6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2"/>
        <w:ind w:left="971" w:right="43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Care Givers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are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responsible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for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ensuring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any</w:t>
      </w:r>
      <w:r w:rsidR="00404A5A"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required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medication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is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supplied,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in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date and replaced as necessary.</w:t>
      </w:r>
    </w:p>
    <w:p w14:paraId="4CC60BA6" w14:textId="2757E5DF" w:rsidR="00404A5A" w:rsidRPr="00F40760" w:rsidRDefault="002057D6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right="115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Care Givers</w:t>
      </w:r>
      <w:r w:rsidR="00404A5A" w:rsidRPr="00F40760">
        <w:rPr>
          <w:rFonts w:ascii="Arial" w:hAnsi="Arial" w:cs="Arial"/>
          <w:spacing w:val="27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are</w:t>
      </w:r>
      <w:r w:rsidR="00404A5A" w:rsidRPr="00F40760">
        <w:rPr>
          <w:rFonts w:ascii="Arial" w:hAnsi="Arial" w:cs="Arial"/>
          <w:spacing w:val="2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requested</w:t>
      </w:r>
      <w:r w:rsidR="00404A5A" w:rsidRPr="00F40760">
        <w:rPr>
          <w:rFonts w:ascii="Arial" w:hAnsi="Arial" w:cs="Arial"/>
          <w:spacing w:val="2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28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keep</w:t>
      </w:r>
      <w:r w:rsidR="00404A5A" w:rsidRPr="00F40760">
        <w:rPr>
          <w:rFonts w:ascii="Arial" w:hAnsi="Arial" w:cs="Arial"/>
          <w:spacing w:val="2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the</w:t>
      </w:r>
      <w:r w:rsidR="00404A5A" w:rsidRPr="00F40760">
        <w:rPr>
          <w:rFonts w:ascii="Arial" w:hAnsi="Arial" w:cs="Arial"/>
          <w:spacing w:val="2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school</w:t>
      </w:r>
      <w:r w:rsidR="00404A5A" w:rsidRPr="00F40760">
        <w:rPr>
          <w:rFonts w:ascii="Arial" w:hAnsi="Arial" w:cs="Arial"/>
          <w:spacing w:val="2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up</w:t>
      </w:r>
      <w:r w:rsidR="00404A5A" w:rsidRPr="00F40760">
        <w:rPr>
          <w:rFonts w:ascii="Arial" w:hAnsi="Arial" w:cs="Arial"/>
          <w:spacing w:val="2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2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date</w:t>
      </w:r>
      <w:r w:rsidR="00404A5A" w:rsidRPr="00F40760">
        <w:rPr>
          <w:rFonts w:ascii="Arial" w:hAnsi="Arial" w:cs="Arial"/>
          <w:spacing w:val="28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with</w:t>
      </w:r>
      <w:r w:rsidR="00404A5A" w:rsidRPr="00F40760">
        <w:rPr>
          <w:rFonts w:ascii="Arial" w:hAnsi="Arial" w:cs="Arial"/>
          <w:spacing w:val="2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any</w:t>
      </w:r>
      <w:r w:rsidR="00404A5A" w:rsidRPr="00F40760">
        <w:rPr>
          <w:rFonts w:ascii="Arial" w:hAnsi="Arial" w:cs="Arial"/>
          <w:spacing w:val="2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changes</w:t>
      </w:r>
      <w:r w:rsidR="00404A5A" w:rsidRPr="00F40760">
        <w:rPr>
          <w:rFonts w:ascii="Arial" w:hAnsi="Arial" w:cs="Arial"/>
          <w:spacing w:val="2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in</w:t>
      </w:r>
      <w:r w:rsidR="00404A5A" w:rsidRPr="00F40760">
        <w:rPr>
          <w:rFonts w:ascii="Arial" w:hAnsi="Arial" w:cs="Arial"/>
          <w:spacing w:val="28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allergy management. The Allergy Action Plan will be kept updated accordingly.</w:t>
      </w:r>
    </w:p>
    <w:p w14:paraId="64B9BC4A" w14:textId="77777777" w:rsidR="00404A5A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2D05CEB2" w14:textId="77777777" w:rsidR="00AE5889" w:rsidRPr="00F40760" w:rsidRDefault="00AE5889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44794CAE" w14:textId="77777777" w:rsidR="00404A5A" w:rsidRDefault="00404A5A" w:rsidP="00404A5A">
      <w:pPr>
        <w:pStyle w:val="Heading6"/>
        <w:ind w:left="120" w:firstLine="0"/>
        <w:rPr>
          <w:rFonts w:ascii="Arial" w:hAnsi="Arial" w:cs="Arial"/>
          <w:spacing w:val="-2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Responsibilities</w:t>
      </w:r>
    </w:p>
    <w:p w14:paraId="2AB1364A" w14:textId="77777777" w:rsidR="00AE5889" w:rsidRPr="00F40760" w:rsidRDefault="00AE5889" w:rsidP="00404A5A">
      <w:pPr>
        <w:pStyle w:val="Heading6"/>
        <w:ind w:left="120" w:firstLine="0"/>
        <w:rPr>
          <w:rFonts w:ascii="Arial" w:hAnsi="Arial" w:cs="Arial"/>
          <w:sz w:val="20"/>
          <w:szCs w:val="20"/>
        </w:rPr>
      </w:pPr>
    </w:p>
    <w:p w14:paraId="7C7F9B54" w14:textId="64C4581C" w:rsidR="00404A5A" w:rsidRPr="00F40760" w:rsidRDefault="002057D6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left="971" w:right="555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 staff</w:t>
      </w:r>
      <w:r w:rsidRPr="00F40760">
        <w:rPr>
          <w:rFonts w:ascii="Arial" w:hAnsi="Arial" w:cs="Arial"/>
          <w:b/>
          <w:bCs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will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complete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anaphylaxis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training.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Training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is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provided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all staff</w:t>
      </w:r>
      <w:r w:rsidR="005E7834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on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 xml:space="preserve">a </w:t>
      </w:r>
      <w:r w:rsidRPr="00F40760">
        <w:rPr>
          <w:rFonts w:ascii="Arial" w:hAnsi="Arial" w:cs="Arial"/>
          <w:sz w:val="20"/>
          <w:szCs w:val="20"/>
        </w:rPr>
        <w:t xml:space="preserve">2 </w:t>
      </w:r>
      <w:r w:rsidR="00404A5A" w:rsidRPr="00F40760">
        <w:rPr>
          <w:rFonts w:ascii="Arial" w:hAnsi="Arial" w:cs="Arial"/>
          <w:sz w:val="20"/>
          <w:szCs w:val="20"/>
        </w:rPr>
        <w:t>yearly basis and on an ad-hoc basis for any new members of staff.</w:t>
      </w:r>
      <w:r w:rsidRPr="00F40760">
        <w:rPr>
          <w:rFonts w:ascii="Arial" w:hAnsi="Arial" w:cs="Arial"/>
          <w:sz w:val="20"/>
          <w:szCs w:val="20"/>
        </w:rPr>
        <w:t xml:space="preserve">  It is also included in our First Aid Training run every 3 years.</w:t>
      </w:r>
    </w:p>
    <w:p w14:paraId="3B024CF9" w14:textId="77777777" w:rsid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78"/>
        <w:ind w:left="971" w:right="11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Staff</w:t>
      </w:r>
      <w:r w:rsidR="005E7834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must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aware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have known allergies as an allergic reaction could occur at any time and not just at mealtimes. Any food-related activities must be supervised with due caution.</w:t>
      </w:r>
    </w:p>
    <w:p w14:paraId="680739E7" w14:textId="34C5318C" w:rsidR="00AE5889" w:rsidRDefault="00AE5889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78"/>
        <w:ind w:left="971" w:right="1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 should ensure that they have read the child’s allergy plan and sign it</w:t>
      </w:r>
    </w:p>
    <w:p w14:paraId="1E364213" w14:textId="6ED34B72" w:rsidR="00404A5A" w:rsidRP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78"/>
        <w:ind w:left="971" w:right="11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leading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ensure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carry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relevant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emergency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supplies.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 leaders will check that all pupils with medical conditions, including allergies, carry their medication. Pupils unable to produce their required medication will not be able to attend the excursion.</w:t>
      </w:r>
    </w:p>
    <w:p w14:paraId="22918721" w14:textId="07B96952" w:rsidR="00404A5A" w:rsidRPr="00F40760" w:rsidRDefault="00B476BF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right="4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2 named staff</w:t>
      </w:r>
      <w:r w:rsidR="002057D6" w:rsidRPr="00F40760">
        <w:rPr>
          <w:rFonts w:ascii="Arial" w:hAnsi="Arial" w:cs="Arial"/>
          <w:spacing w:val="-6"/>
          <w:sz w:val="20"/>
          <w:szCs w:val="20"/>
        </w:rPr>
        <w:t xml:space="preserve"> will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ensure that the up-to-date Allergy Action Plan is kept with the pupil’s medication.</w:t>
      </w:r>
    </w:p>
    <w:p w14:paraId="43F9C79E" w14:textId="05820A36" w:rsidR="00404A5A" w:rsidRP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left="971" w:right="58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It is the </w:t>
      </w:r>
      <w:r w:rsidR="002057D6" w:rsidRPr="00F40760">
        <w:rPr>
          <w:rFonts w:ascii="Arial" w:hAnsi="Arial" w:cs="Arial"/>
          <w:sz w:val="20"/>
          <w:szCs w:val="20"/>
        </w:rPr>
        <w:t>Care Giver</w:t>
      </w:r>
      <w:r w:rsidRPr="00F40760">
        <w:rPr>
          <w:rFonts w:ascii="Arial" w:hAnsi="Arial" w:cs="Arial"/>
          <w:sz w:val="20"/>
          <w:szCs w:val="20"/>
        </w:rPr>
        <w:t xml:space="preserve">’s responsibility to ensure all medication in in date however the </w:t>
      </w:r>
      <w:r w:rsidR="00B476BF">
        <w:rPr>
          <w:rFonts w:ascii="Arial" w:hAnsi="Arial" w:cs="Arial"/>
          <w:sz w:val="20"/>
          <w:szCs w:val="20"/>
        </w:rPr>
        <w:t xml:space="preserve">2 named staff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check medication kept at school on a termly basis and send a reminder to parents if medication is approaching expiry.</w:t>
      </w:r>
    </w:p>
    <w:p w14:paraId="606BCEF0" w14:textId="5F118476" w:rsidR="00404A5A" w:rsidRPr="00F40760" w:rsidRDefault="00B476BF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1"/>
        <w:ind w:right="1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2 named staff</w:t>
      </w:r>
      <w:r w:rsidR="0058728A" w:rsidRPr="00F40760">
        <w:rPr>
          <w:rFonts w:ascii="Arial" w:hAnsi="Arial" w:cs="Arial"/>
          <w:i/>
          <w:color w:val="FF8F1F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keep a register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of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pupils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who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have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been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prescribed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adrenaline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auto-</w:t>
      </w:r>
      <w:r w:rsidR="00404A5A" w:rsidRPr="00F40760">
        <w:rPr>
          <w:rFonts w:ascii="Arial" w:hAnsi="Arial" w:cs="Arial"/>
          <w:sz w:val="20"/>
          <w:szCs w:val="20"/>
        </w:rPr>
        <w:lastRenderedPageBreak/>
        <w:t>injector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(AAI)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and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 record of use of any AAI(s) and emergency treatment given.</w:t>
      </w:r>
    </w:p>
    <w:p w14:paraId="481FC920" w14:textId="54FB6F63" w:rsidR="00C76355" w:rsidRPr="00F40760" w:rsidRDefault="00B476BF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spacing w:before="1"/>
        <w:ind w:right="1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2 named staff</w:t>
      </w:r>
      <w:r w:rsidR="006147DE" w:rsidRPr="00F40760">
        <w:rPr>
          <w:rFonts w:ascii="Arial" w:hAnsi="Arial" w:cs="Arial"/>
          <w:b/>
          <w:bCs/>
          <w:i/>
          <w:color w:val="FF8F1F"/>
          <w:sz w:val="20"/>
          <w:szCs w:val="20"/>
        </w:rPr>
        <w:t xml:space="preserve"> </w:t>
      </w:r>
      <w:r w:rsidR="006147DE" w:rsidRPr="00F40760">
        <w:rPr>
          <w:rFonts w:ascii="Arial" w:hAnsi="Arial" w:cs="Arial"/>
          <w:iCs/>
          <w:sz w:val="20"/>
          <w:szCs w:val="20"/>
        </w:rPr>
        <w:t>ensures that any reaction or near misses is recorded and reported internally or in accordance with RIDDOR.</w:t>
      </w:r>
    </w:p>
    <w:p w14:paraId="22EEC586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3D1C7494" w14:textId="77777777" w:rsidR="00404A5A" w:rsidRPr="00F40760" w:rsidRDefault="00404A5A" w:rsidP="00404A5A">
      <w:pPr>
        <w:pStyle w:val="Heading6"/>
        <w:spacing w:before="1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Pupil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Responsibilities</w:t>
      </w:r>
    </w:p>
    <w:p w14:paraId="07B135E0" w14:textId="77777777" w:rsidR="00404A5A" w:rsidRP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left="971" w:right="40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encouraged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have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good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awareness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 adult know as soon as they suspect they are having an allergic reaction.</w:t>
      </w:r>
    </w:p>
    <w:p w14:paraId="346C7944" w14:textId="77777777" w:rsidR="00404A5A" w:rsidRPr="00F40760" w:rsidRDefault="00404A5A" w:rsidP="00404A5A">
      <w:pPr>
        <w:pStyle w:val="ListParagraph"/>
        <w:numPr>
          <w:ilvl w:val="1"/>
          <w:numId w:val="7"/>
        </w:numPr>
        <w:tabs>
          <w:tab w:val="left" w:pos="971"/>
          <w:tab w:val="left" w:pos="972"/>
        </w:tabs>
        <w:ind w:right="53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Pupils who are trained and confident to administer their own AAIs will be encouraged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take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responsibility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carrying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them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person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times.</w:t>
      </w:r>
    </w:p>
    <w:p w14:paraId="4074E398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5F4C1968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Allergy</w:t>
      </w:r>
      <w:r w:rsidRPr="00F40760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Action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  <w:u w:val="single"/>
        </w:rPr>
        <w:t>Plans</w:t>
      </w:r>
    </w:p>
    <w:p w14:paraId="057786CC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557AF5AF" w14:textId="77777777" w:rsidR="00404A5A" w:rsidRPr="00F40760" w:rsidRDefault="00404A5A" w:rsidP="00404A5A">
      <w:pPr>
        <w:pStyle w:val="BodyText"/>
        <w:spacing w:before="52"/>
        <w:ind w:left="120" w:right="168"/>
        <w:rPr>
          <w:rFonts w:ascii="Arial" w:hAnsi="Arial" w:cs="Arial"/>
          <w:spacing w:val="-2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plans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designed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function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individual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healthcare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plans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children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 food allergies, providing medical and parental consent for schools to administer medicines in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event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consent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administer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spare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adrenaline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auto- </w:t>
      </w:r>
      <w:r w:rsidRPr="00F40760">
        <w:rPr>
          <w:rFonts w:ascii="Arial" w:hAnsi="Arial" w:cs="Arial"/>
          <w:spacing w:val="-2"/>
          <w:sz w:val="20"/>
          <w:szCs w:val="20"/>
        </w:rPr>
        <w:t>injector.</w:t>
      </w:r>
    </w:p>
    <w:p w14:paraId="2E65CAE4" w14:textId="77777777" w:rsidR="00406CA2" w:rsidRPr="00F40760" w:rsidRDefault="00406CA2" w:rsidP="00404A5A">
      <w:pPr>
        <w:pStyle w:val="BodyText"/>
        <w:spacing w:before="52"/>
        <w:ind w:left="120" w:right="168"/>
        <w:rPr>
          <w:rFonts w:ascii="Arial" w:hAnsi="Arial" w:cs="Arial"/>
          <w:spacing w:val="-2"/>
          <w:sz w:val="20"/>
          <w:szCs w:val="20"/>
        </w:rPr>
      </w:pPr>
    </w:p>
    <w:p w14:paraId="10B73DA9" w14:textId="0CED2499" w:rsidR="0061000A" w:rsidRPr="00F40760" w:rsidRDefault="00083E80" w:rsidP="00EB206B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British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Society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 Allergy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Clinical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Immunology (BSACI) </w:t>
      </w:r>
      <w:r w:rsidR="0061000A" w:rsidRPr="00F40760">
        <w:rPr>
          <w:rFonts w:ascii="Arial" w:hAnsi="Arial" w:cs="Arial"/>
          <w:spacing w:val="-2"/>
          <w:sz w:val="20"/>
          <w:szCs w:val="20"/>
        </w:rPr>
        <w:t>Allergy Action Plans are produced by a medical professional and should not be created by school</w:t>
      </w:r>
      <w:r w:rsidR="00512721" w:rsidRPr="00F40760">
        <w:rPr>
          <w:rFonts w:ascii="Arial" w:hAnsi="Arial" w:cs="Arial"/>
          <w:spacing w:val="-2"/>
          <w:sz w:val="20"/>
          <w:szCs w:val="20"/>
        </w:rPr>
        <w:t xml:space="preserve">.  </w:t>
      </w:r>
      <w:r w:rsidR="00EB206B" w:rsidRPr="00F40760">
        <w:rPr>
          <w:rFonts w:ascii="Arial" w:hAnsi="Arial" w:cs="Arial"/>
          <w:sz w:val="20"/>
          <w:szCs w:val="20"/>
        </w:rPr>
        <w:t>These are a</w:t>
      </w:r>
      <w:r w:rsidR="00EB206B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EB206B" w:rsidRPr="00F40760">
        <w:rPr>
          <w:rFonts w:ascii="Arial" w:hAnsi="Arial" w:cs="Arial"/>
          <w:sz w:val="20"/>
          <w:szCs w:val="20"/>
        </w:rPr>
        <w:t>national</w:t>
      </w:r>
      <w:r w:rsidR="00EB206B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EB206B" w:rsidRPr="00F40760">
        <w:rPr>
          <w:rFonts w:ascii="Arial" w:hAnsi="Arial" w:cs="Arial"/>
          <w:sz w:val="20"/>
          <w:szCs w:val="20"/>
        </w:rPr>
        <w:t>plan</w:t>
      </w:r>
      <w:r w:rsidR="00EB206B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EB206B" w:rsidRPr="00F40760">
        <w:rPr>
          <w:rFonts w:ascii="Arial" w:hAnsi="Arial" w:cs="Arial"/>
          <w:sz w:val="20"/>
          <w:szCs w:val="20"/>
        </w:rPr>
        <w:t>that</w:t>
      </w:r>
      <w:r w:rsidR="00EB206B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EB206B" w:rsidRPr="00F40760">
        <w:rPr>
          <w:rFonts w:ascii="Arial" w:hAnsi="Arial" w:cs="Arial"/>
          <w:sz w:val="20"/>
          <w:szCs w:val="20"/>
        </w:rPr>
        <w:t>has</w:t>
      </w:r>
      <w:r w:rsidR="00EB206B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EB206B" w:rsidRPr="00F40760">
        <w:rPr>
          <w:rFonts w:ascii="Arial" w:hAnsi="Arial" w:cs="Arial"/>
          <w:sz w:val="20"/>
          <w:szCs w:val="20"/>
        </w:rPr>
        <w:t xml:space="preserve">been agreed by the BSACI, Anaphylaxis UK and Allergy UK. </w:t>
      </w:r>
      <w:r w:rsidR="00512721" w:rsidRPr="00F40760">
        <w:rPr>
          <w:rFonts w:ascii="Arial" w:hAnsi="Arial" w:cs="Arial"/>
          <w:spacing w:val="-2"/>
          <w:sz w:val="20"/>
          <w:szCs w:val="20"/>
        </w:rPr>
        <w:t xml:space="preserve">The allergy action plans are designed to function as an individual healthcare plan. </w:t>
      </w:r>
    </w:p>
    <w:p w14:paraId="57C2D610" w14:textId="77777777" w:rsidR="00083E80" w:rsidRPr="00F40760" w:rsidRDefault="00083E80" w:rsidP="00404A5A">
      <w:pPr>
        <w:pStyle w:val="BodyText"/>
        <w:tabs>
          <w:tab w:val="left" w:leader="underscore" w:pos="1339"/>
        </w:tabs>
        <w:spacing w:line="292" w:lineRule="exact"/>
        <w:ind w:left="120"/>
        <w:rPr>
          <w:rFonts w:ascii="Arial" w:hAnsi="Arial" w:cs="Arial"/>
          <w:sz w:val="20"/>
          <w:szCs w:val="20"/>
        </w:rPr>
      </w:pPr>
    </w:p>
    <w:p w14:paraId="75F1B637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Emergency</w:t>
      </w:r>
      <w:r w:rsidRPr="00F40760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Treatment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and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Management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of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Anaphylaxis</w:t>
      </w:r>
    </w:p>
    <w:p w14:paraId="54E85C8E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7133A819" w14:textId="77777777" w:rsidR="00404A5A" w:rsidRPr="00F40760" w:rsidRDefault="00404A5A" w:rsidP="00404A5A">
      <w:pPr>
        <w:spacing w:before="52"/>
        <w:ind w:left="120"/>
        <w:rPr>
          <w:rFonts w:ascii="Arial" w:hAnsi="Arial" w:cs="Arial"/>
          <w:b/>
          <w:sz w:val="20"/>
          <w:szCs w:val="20"/>
        </w:rPr>
      </w:pPr>
      <w:r w:rsidRPr="00F40760">
        <w:rPr>
          <w:rFonts w:ascii="Arial" w:hAnsi="Arial" w:cs="Arial"/>
          <w:b/>
          <w:sz w:val="20"/>
          <w:szCs w:val="20"/>
        </w:rPr>
        <w:t>What</w:t>
      </w:r>
      <w:r w:rsidRPr="00F40760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to</w:t>
      </w:r>
      <w:r w:rsidRPr="00F4076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look</w:t>
      </w:r>
      <w:r w:rsidRPr="00F40760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pacing w:val="-4"/>
          <w:sz w:val="20"/>
          <w:szCs w:val="20"/>
        </w:rPr>
        <w:t>for:</w:t>
      </w:r>
    </w:p>
    <w:p w14:paraId="65C4B23A" w14:textId="77777777" w:rsidR="00404A5A" w:rsidRPr="00F40760" w:rsidRDefault="00404A5A" w:rsidP="00404A5A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usually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come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quickly, within minutes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exposure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the </w:t>
      </w:r>
      <w:r w:rsidRPr="00F40760">
        <w:rPr>
          <w:rFonts w:ascii="Arial" w:hAnsi="Arial" w:cs="Arial"/>
          <w:spacing w:val="-2"/>
          <w:sz w:val="20"/>
          <w:szCs w:val="20"/>
        </w:rPr>
        <w:t>allergen.</w:t>
      </w:r>
    </w:p>
    <w:p w14:paraId="45F651AF" w14:textId="77777777" w:rsidR="00404A5A" w:rsidRPr="00F40760" w:rsidRDefault="00404A5A" w:rsidP="00404A5A">
      <w:pPr>
        <w:pStyle w:val="BodyText"/>
        <w:spacing w:before="12"/>
        <w:rPr>
          <w:rFonts w:ascii="Arial" w:hAnsi="Arial" w:cs="Arial"/>
          <w:sz w:val="20"/>
          <w:szCs w:val="20"/>
        </w:rPr>
      </w:pPr>
    </w:p>
    <w:p w14:paraId="15A86EA8" w14:textId="77777777" w:rsidR="00404A5A" w:rsidRPr="00F40760" w:rsidRDefault="00404A5A" w:rsidP="00404A5A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Mild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moderate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 symptoms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may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include:</w:t>
      </w:r>
    </w:p>
    <w:p w14:paraId="79A9F2D4" w14:textId="77777777" w:rsidR="00404A5A" w:rsidRPr="00F40760" w:rsidRDefault="00404A5A" w:rsidP="00404A5A">
      <w:pPr>
        <w:pStyle w:val="ListParagraph"/>
        <w:numPr>
          <w:ilvl w:val="0"/>
          <w:numId w:val="6"/>
        </w:numPr>
        <w:tabs>
          <w:tab w:val="left" w:pos="1559"/>
          <w:tab w:val="left" w:pos="1560"/>
        </w:tabs>
        <w:ind w:left="156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raised rash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(known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hives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urticaria)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anywhere 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body</w:t>
      </w:r>
    </w:p>
    <w:p w14:paraId="07D59A04" w14:textId="77777777" w:rsidR="00404A5A" w:rsidRPr="00F40760" w:rsidRDefault="00404A5A" w:rsidP="00404A5A">
      <w:pPr>
        <w:pStyle w:val="ListParagraph"/>
        <w:numPr>
          <w:ilvl w:val="0"/>
          <w:numId w:val="6"/>
        </w:numPr>
        <w:tabs>
          <w:tab w:val="left" w:pos="1559"/>
          <w:tab w:val="left" w:pos="1560"/>
        </w:tabs>
        <w:ind w:left="156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 tingling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 itchy feeling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 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mouth</w:t>
      </w:r>
    </w:p>
    <w:p w14:paraId="28824D9E" w14:textId="77777777" w:rsidR="00404A5A" w:rsidRPr="00F40760" w:rsidRDefault="00404A5A" w:rsidP="00404A5A">
      <w:pPr>
        <w:pStyle w:val="ListParagraph"/>
        <w:numPr>
          <w:ilvl w:val="0"/>
          <w:numId w:val="6"/>
        </w:numPr>
        <w:tabs>
          <w:tab w:val="left" w:pos="1559"/>
          <w:tab w:val="left" w:pos="1560"/>
        </w:tabs>
        <w:ind w:left="156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swelling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lips,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face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eyes</w:t>
      </w:r>
    </w:p>
    <w:p w14:paraId="29E868C9" w14:textId="77777777" w:rsidR="00404A5A" w:rsidRPr="00F40760" w:rsidRDefault="00404A5A" w:rsidP="00404A5A">
      <w:pPr>
        <w:pStyle w:val="ListParagraph"/>
        <w:numPr>
          <w:ilvl w:val="0"/>
          <w:numId w:val="6"/>
        </w:numPr>
        <w:tabs>
          <w:tab w:val="left" w:pos="1559"/>
          <w:tab w:val="left" w:pos="1560"/>
        </w:tabs>
        <w:ind w:left="156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stomach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pain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vomiting.</w:t>
      </w:r>
    </w:p>
    <w:p w14:paraId="5408BE4F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6E79CDFD" w14:textId="77777777" w:rsidR="00404A5A" w:rsidRPr="00F40760" w:rsidRDefault="00404A5A" w:rsidP="00404A5A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More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serious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 often referred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ABC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can </w:t>
      </w:r>
      <w:r w:rsidRPr="00F40760">
        <w:rPr>
          <w:rFonts w:ascii="Arial" w:hAnsi="Arial" w:cs="Arial"/>
          <w:spacing w:val="-2"/>
          <w:sz w:val="20"/>
          <w:szCs w:val="20"/>
        </w:rPr>
        <w:t>include:</w:t>
      </w:r>
    </w:p>
    <w:p w14:paraId="26363914" w14:textId="77777777" w:rsidR="00404A5A" w:rsidRPr="00F40760" w:rsidRDefault="00404A5A" w:rsidP="00A242FA">
      <w:pPr>
        <w:pStyle w:val="ListParagraph"/>
        <w:numPr>
          <w:ilvl w:val="0"/>
          <w:numId w:val="14"/>
        </w:numPr>
        <w:tabs>
          <w:tab w:val="left" w:pos="1559"/>
          <w:tab w:val="left" w:pos="1560"/>
        </w:tabs>
        <w:spacing w:before="38"/>
        <w:ind w:right="38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AIRWAY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-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swelling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throat,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tongue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upper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airways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(tightening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throat, hoarse voice, difficulty swallowing).</w:t>
      </w:r>
    </w:p>
    <w:p w14:paraId="09388BA3" w14:textId="77777777" w:rsidR="00404A5A" w:rsidRPr="00F40760" w:rsidRDefault="00404A5A" w:rsidP="00A242FA">
      <w:pPr>
        <w:pStyle w:val="ListParagraph"/>
        <w:numPr>
          <w:ilvl w:val="0"/>
          <w:numId w:val="14"/>
        </w:numPr>
        <w:tabs>
          <w:tab w:val="left" w:pos="1559"/>
          <w:tab w:val="left" w:pos="1560"/>
        </w:tabs>
        <w:spacing w:line="293" w:lineRule="exact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BREATHING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-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sudden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onset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wheezing,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breathing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difficulty,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noisy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breathing.</w:t>
      </w:r>
    </w:p>
    <w:p w14:paraId="595197BF" w14:textId="77777777" w:rsidR="00404A5A" w:rsidRPr="00F40760" w:rsidRDefault="00404A5A" w:rsidP="00A242FA">
      <w:pPr>
        <w:pStyle w:val="ListParagraph"/>
        <w:numPr>
          <w:ilvl w:val="0"/>
          <w:numId w:val="14"/>
        </w:numPr>
        <w:tabs>
          <w:tab w:val="left" w:pos="1559"/>
          <w:tab w:val="left" w:pos="1560"/>
        </w:tabs>
        <w:ind w:right="1083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CIRCULATION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-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dizziness,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feeling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faint,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sudden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sleepiness,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tiredness, confusion, pale clammy skin, loss of consciousness.</w:t>
      </w:r>
    </w:p>
    <w:p w14:paraId="2A3768AF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2AB7C370" w14:textId="02BEEAA9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The term for this more </w:t>
      </w:r>
      <w:r w:rsidR="003A19A3" w:rsidRPr="00F40760">
        <w:rPr>
          <w:rFonts w:ascii="Arial" w:hAnsi="Arial" w:cs="Arial"/>
          <w:sz w:val="20"/>
          <w:szCs w:val="20"/>
        </w:rPr>
        <w:t>severe</w:t>
      </w:r>
      <w:r w:rsidRPr="00F40760">
        <w:rPr>
          <w:rFonts w:ascii="Arial" w:hAnsi="Arial" w:cs="Arial"/>
          <w:sz w:val="20"/>
          <w:szCs w:val="20"/>
        </w:rPr>
        <w:t xml:space="preserve"> reaction is anaphylaxis. In extreme cases there could be a dramatic fall in blood pressure. The person may become weak and floppy and may have a sense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something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terrible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happening.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may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collapse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unconsciousness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and, on rare occasions, can be fatal.</w:t>
      </w:r>
    </w:p>
    <w:p w14:paraId="66D16C90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0B3EB817" w14:textId="77777777" w:rsidR="00404A5A" w:rsidRPr="00F40760" w:rsidRDefault="00404A5A" w:rsidP="00404A5A">
      <w:pPr>
        <w:pStyle w:val="BodyText"/>
        <w:ind w:left="119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If 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been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exposed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something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known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 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more likely to be an anaphylactic reaction.</w:t>
      </w:r>
    </w:p>
    <w:p w14:paraId="002913CA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42E8E029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Anaphylaxis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develop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very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rapidly, so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treatment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needed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works</w:t>
      </w:r>
    </w:p>
    <w:p w14:paraId="7AEC4C13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rapidly.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Adrenaline</w:t>
      </w:r>
      <w:r w:rsidRPr="00F4076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mainstay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treatment,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starts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work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within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seconds.</w:t>
      </w:r>
    </w:p>
    <w:p w14:paraId="562F728E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754AA2F3" w14:textId="77777777" w:rsidR="00404A5A" w:rsidRPr="00F40760" w:rsidRDefault="00404A5A" w:rsidP="00404A5A">
      <w:pPr>
        <w:pStyle w:val="BodyText"/>
        <w:spacing w:before="1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What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does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adrenaline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5"/>
          <w:sz w:val="20"/>
          <w:szCs w:val="20"/>
        </w:rPr>
        <w:t>do?</w:t>
      </w:r>
    </w:p>
    <w:p w14:paraId="4B5A3DA9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It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opens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up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airways</w:t>
      </w:r>
    </w:p>
    <w:p w14:paraId="5FFC601F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It stops </w:t>
      </w:r>
      <w:r w:rsidRPr="00F40760">
        <w:rPr>
          <w:rFonts w:ascii="Arial" w:hAnsi="Arial" w:cs="Arial"/>
          <w:spacing w:val="-2"/>
          <w:sz w:val="20"/>
          <w:szCs w:val="20"/>
        </w:rPr>
        <w:t>swelling</w:t>
      </w:r>
    </w:p>
    <w:p w14:paraId="70007C65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It raises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blood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pressure</w:t>
      </w:r>
    </w:p>
    <w:p w14:paraId="0950CE32" w14:textId="77777777" w:rsidR="00F40760" w:rsidRDefault="00F40760" w:rsidP="00F40760">
      <w:p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</w:p>
    <w:p w14:paraId="6A11EDFE" w14:textId="77777777" w:rsidR="00F40760" w:rsidRDefault="00F40760" w:rsidP="00F40760">
      <w:p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</w:p>
    <w:p w14:paraId="3F1DC1A4" w14:textId="77777777" w:rsidR="00B476BF" w:rsidRDefault="00B476BF" w:rsidP="00F40760">
      <w:p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</w:p>
    <w:p w14:paraId="6304B972" w14:textId="77777777" w:rsidR="00F40760" w:rsidRDefault="00F40760" w:rsidP="00F40760">
      <w:p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</w:p>
    <w:p w14:paraId="2BD9BF56" w14:textId="77777777" w:rsidR="00F40760" w:rsidRDefault="00F40760" w:rsidP="00F40760">
      <w:p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</w:p>
    <w:p w14:paraId="747AC642" w14:textId="77777777" w:rsidR="00404A5A" w:rsidRPr="00F40760" w:rsidRDefault="00404A5A" w:rsidP="00404A5A">
      <w:pPr>
        <w:pStyle w:val="Heading6"/>
        <w:ind w:left="120" w:right="231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lastRenderedPageBreak/>
        <w:t>As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suspected,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adrenaline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must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administered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without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delay. </w:t>
      </w:r>
      <w:r w:rsidRPr="00F40760">
        <w:rPr>
          <w:rFonts w:ascii="Arial" w:hAnsi="Arial" w:cs="Arial"/>
          <w:spacing w:val="-2"/>
          <w:sz w:val="20"/>
          <w:szCs w:val="20"/>
        </w:rPr>
        <w:t>Action:</w:t>
      </w:r>
    </w:p>
    <w:p w14:paraId="2514C418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28B398C6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305" w:lineRule="exact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Keep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where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call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help 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do not leave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them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unattended.</w:t>
      </w:r>
    </w:p>
    <w:p w14:paraId="0CF8A56C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242" w:lineRule="auto"/>
        <w:ind w:left="839" w:right="19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b/>
          <w:sz w:val="20"/>
          <w:szCs w:val="20"/>
        </w:rPr>
        <w:t>LIE</w:t>
      </w:r>
      <w:r w:rsidRPr="00F4076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CHILD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FLAT</w:t>
      </w:r>
      <w:r w:rsidRPr="00F40760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WITH</w:t>
      </w:r>
      <w:r w:rsidRPr="00F40760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LEGS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RAISED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–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propped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up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if struggling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breathe but this should be for as short a time as possible.</w:t>
      </w:r>
    </w:p>
    <w:p w14:paraId="39EECA45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ind w:left="839" w:right="33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b/>
          <w:sz w:val="20"/>
          <w:szCs w:val="20"/>
        </w:rPr>
        <w:t>USE</w:t>
      </w:r>
      <w:r w:rsidRPr="00F40760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ADRENALINE</w:t>
      </w:r>
      <w:r w:rsidRPr="00F40760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AUTO-INJECTOR</w:t>
      </w:r>
      <w:r w:rsidRPr="00F40760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WITHOUT</w:t>
      </w:r>
      <w:r w:rsidRPr="00F40760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DELAY</w:t>
      </w:r>
      <w:r w:rsidRPr="00F40760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note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time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given.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AAIs should be given into the muscle in the outer thigh. Specific instructions vary by brand – always follow the instructions on the device.</w:t>
      </w:r>
    </w:p>
    <w:p w14:paraId="18D28F16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304" w:lineRule="exact"/>
        <w:ind w:hanging="36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CALL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999</w:t>
      </w:r>
      <w:r w:rsidRPr="00F40760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state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ANAPHYLAXIS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(ana-fil-</w:t>
      </w:r>
      <w:r w:rsidRPr="00F40760">
        <w:rPr>
          <w:rFonts w:ascii="Arial" w:hAnsi="Arial" w:cs="Arial"/>
          <w:b/>
          <w:spacing w:val="-2"/>
          <w:sz w:val="20"/>
          <w:szCs w:val="20"/>
        </w:rPr>
        <w:t>axis).</w:t>
      </w:r>
    </w:p>
    <w:p w14:paraId="60C8068C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305" w:lineRule="exact"/>
        <w:ind w:hanging="36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improvement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after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5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minutes,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administer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second </w:t>
      </w:r>
      <w:r w:rsidRPr="00F40760">
        <w:rPr>
          <w:rFonts w:ascii="Arial" w:hAnsi="Arial" w:cs="Arial"/>
          <w:spacing w:val="-4"/>
          <w:sz w:val="20"/>
          <w:szCs w:val="20"/>
        </w:rPr>
        <w:t>AAI.</w:t>
      </w:r>
    </w:p>
    <w:p w14:paraId="74B0149A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305" w:lineRule="exact"/>
        <w:ind w:hanging="36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If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signs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life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commence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CPR.</w:t>
      </w:r>
    </w:p>
    <w:p w14:paraId="22135FCB" w14:textId="77777777" w:rsidR="00404A5A" w:rsidRPr="00F40760" w:rsidRDefault="00404A5A" w:rsidP="00404A5A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305" w:lineRule="exact"/>
        <w:ind w:hanging="36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Call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parent/carer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possible.</w:t>
      </w:r>
    </w:p>
    <w:p w14:paraId="5C4EAE5C" w14:textId="77777777" w:rsidR="00404A5A" w:rsidRPr="00F40760" w:rsidRDefault="00404A5A" w:rsidP="00404A5A">
      <w:pPr>
        <w:pStyle w:val="BodyText"/>
        <w:spacing w:before="10"/>
        <w:rPr>
          <w:rFonts w:ascii="Arial" w:hAnsi="Arial" w:cs="Arial"/>
          <w:sz w:val="20"/>
          <w:szCs w:val="20"/>
        </w:rPr>
      </w:pPr>
    </w:p>
    <w:p w14:paraId="5183E16D" w14:textId="77777777" w:rsidR="00404A5A" w:rsidRPr="00F40760" w:rsidRDefault="00404A5A" w:rsidP="00404A5A">
      <w:pPr>
        <w:pStyle w:val="BodyText"/>
        <w:spacing w:before="1"/>
        <w:ind w:left="119" w:right="113"/>
        <w:jc w:val="both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Whilst you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waiting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 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ambulance, keep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child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where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are.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Do not stand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them up,</w:t>
      </w:r>
      <w:r w:rsidRPr="00F40760">
        <w:rPr>
          <w:rFonts w:ascii="Arial" w:hAnsi="Arial" w:cs="Arial"/>
          <w:spacing w:val="-9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sit</w:t>
      </w:r>
      <w:r w:rsidRPr="00F40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them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chair,</w:t>
      </w:r>
      <w:r w:rsidRPr="00F40760">
        <w:rPr>
          <w:rFonts w:ascii="Arial" w:hAnsi="Arial" w:cs="Arial"/>
          <w:spacing w:val="-1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even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if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9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feeling</w:t>
      </w:r>
      <w:r w:rsidRPr="00F40760">
        <w:rPr>
          <w:rFonts w:ascii="Arial" w:hAnsi="Arial" w:cs="Arial"/>
          <w:spacing w:val="-1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better.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This</w:t>
      </w:r>
      <w:r w:rsidRPr="00F40760">
        <w:rPr>
          <w:rFonts w:ascii="Arial" w:hAnsi="Arial" w:cs="Arial"/>
          <w:spacing w:val="-9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could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lower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9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blood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pressure drastically, causing their heart to stop.</w:t>
      </w:r>
    </w:p>
    <w:p w14:paraId="4B6C02EA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09B8AF91" w14:textId="77777777" w:rsidR="00404A5A" w:rsidRPr="00F40760" w:rsidRDefault="00404A5A" w:rsidP="00404A5A">
      <w:pPr>
        <w:pStyle w:val="BodyText"/>
        <w:ind w:left="119" w:right="115"/>
        <w:jc w:val="both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 pupils must go to hospital for observation after anaphylaxis even if they appear to have recovered as a reaction can reoccur after treatment.</w:t>
      </w:r>
    </w:p>
    <w:p w14:paraId="4B3463D1" w14:textId="77777777" w:rsidR="00404A5A" w:rsidRDefault="00404A5A" w:rsidP="00404A5A">
      <w:pPr>
        <w:jc w:val="both"/>
        <w:rPr>
          <w:rFonts w:ascii="Arial" w:hAnsi="Arial" w:cs="Arial"/>
          <w:sz w:val="20"/>
          <w:szCs w:val="20"/>
        </w:rPr>
      </w:pPr>
    </w:p>
    <w:p w14:paraId="1DBE569F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spacing w:before="3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Supply,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storage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and care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 xml:space="preserve">of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medication</w:t>
      </w:r>
    </w:p>
    <w:p w14:paraId="2A0DC8D6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0BF94D86" w14:textId="3C50BD9F" w:rsidR="00404A5A" w:rsidRPr="00F40760" w:rsidRDefault="00404A5A" w:rsidP="00A242FA">
      <w:pPr>
        <w:pStyle w:val="BodyText"/>
        <w:spacing w:before="52"/>
        <w:ind w:left="120" w:right="231"/>
        <w:rPr>
          <w:rFonts w:ascii="Arial" w:hAnsi="Arial" w:cs="Arial"/>
          <w:spacing w:val="-2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Depending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level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understanding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competence,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encouraged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to take responsibility for and to carry their own </w:t>
      </w:r>
      <w:r w:rsidRPr="00F40760">
        <w:rPr>
          <w:rFonts w:ascii="Arial" w:hAnsi="Arial" w:cs="Arial"/>
          <w:b/>
          <w:sz w:val="20"/>
          <w:szCs w:val="20"/>
        </w:rPr>
        <w:t xml:space="preserve">two </w:t>
      </w:r>
      <w:r w:rsidRPr="00F40760">
        <w:rPr>
          <w:rFonts w:ascii="Arial" w:hAnsi="Arial" w:cs="Arial"/>
          <w:sz w:val="20"/>
          <w:szCs w:val="20"/>
        </w:rPr>
        <w:t xml:space="preserve">AAIs on them at all times in a suitable </w:t>
      </w:r>
      <w:r w:rsidRPr="00F40760">
        <w:rPr>
          <w:rFonts w:ascii="Arial" w:hAnsi="Arial" w:cs="Arial"/>
          <w:spacing w:val="-2"/>
          <w:sz w:val="20"/>
          <w:szCs w:val="20"/>
        </w:rPr>
        <w:t>bag/container</w:t>
      </w:r>
      <w:r w:rsidR="000D1D93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A242FA" w:rsidRPr="00F40760">
        <w:rPr>
          <w:rFonts w:ascii="Arial" w:hAnsi="Arial" w:cs="Arial"/>
          <w:spacing w:val="-2"/>
          <w:sz w:val="20"/>
          <w:szCs w:val="20"/>
        </w:rPr>
        <w:t>which is recognizable to all staff</w:t>
      </w:r>
    </w:p>
    <w:p w14:paraId="769BE7CF" w14:textId="77777777" w:rsidR="00A242FA" w:rsidRPr="00F40760" w:rsidRDefault="00A242FA" w:rsidP="00A242FA">
      <w:pPr>
        <w:pStyle w:val="BodyText"/>
        <w:spacing w:before="52"/>
        <w:ind w:left="120" w:right="231"/>
        <w:rPr>
          <w:rFonts w:ascii="Arial" w:hAnsi="Arial" w:cs="Arial"/>
          <w:sz w:val="20"/>
          <w:szCs w:val="20"/>
        </w:rPr>
      </w:pPr>
    </w:p>
    <w:p w14:paraId="761FC799" w14:textId="4BE5D7A4" w:rsidR="00404A5A" w:rsidRPr="00F40760" w:rsidRDefault="00404A5A" w:rsidP="00404A5A">
      <w:pPr>
        <w:pStyle w:val="BodyText"/>
        <w:spacing w:before="1"/>
        <w:ind w:left="120" w:right="101"/>
        <w:rPr>
          <w:rFonts w:ascii="Arial" w:hAnsi="Arial" w:cs="Arial"/>
          <w:b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For younger children or those not ready to take responsibility for their own medication, there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kit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which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kept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C317C9" w:rsidRPr="00F40760">
        <w:rPr>
          <w:rFonts w:ascii="Arial" w:hAnsi="Arial" w:cs="Arial"/>
          <w:spacing w:val="-4"/>
          <w:sz w:val="20"/>
          <w:szCs w:val="20"/>
        </w:rPr>
        <w:t>within 5 minutes of them</w:t>
      </w:r>
      <w:r w:rsidRPr="00F40760">
        <w:rPr>
          <w:rFonts w:ascii="Arial" w:hAnsi="Arial" w:cs="Arial"/>
          <w:sz w:val="20"/>
          <w:szCs w:val="20"/>
        </w:rPr>
        <w:t>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locked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away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accessible</w:t>
      </w:r>
      <w:r w:rsidRPr="00F40760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to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 xml:space="preserve">all </w:t>
      </w:r>
      <w:r w:rsidRPr="00F40760">
        <w:rPr>
          <w:rFonts w:ascii="Arial" w:hAnsi="Arial" w:cs="Arial"/>
          <w:b/>
          <w:spacing w:val="-2"/>
          <w:sz w:val="20"/>
          <w:szCs w:val="20"/>
        </w:rPr>
        <w:t>staff.</w:t>
      </w:r>
    </w:p>
    <w:p w14:paraId="3C392215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p w14:paraId="76DD4FE0" w14:textId="77777777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Medication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stored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suitable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container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clearly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labelled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pupil’s name. The pupil’s medication storage container should contain:</w:t>
      </w:r>
    </w:p>
    <w:p w14:paraId="234E32D2" w14:textId="0882BF24" w:rsidR="00404A5A" w:rsidRPr="00F40760" w:rsidRDefault="00404A5A" w:rsidP="00404A5A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Two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AAIs i.e.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EpiPen®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Jext®</w:t>
      </w:r>
    </w:p>
    <w:p w14:paraId="0A00723E" w14:textId="77777777" w:rsidR="00404A5A" w:rsidRPr="00F40760" w:rsidRDefault="00404A5A" w:rsidP="00404A5A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up-to-date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plan</w:t>
      </w:r>
    </w:p>
    <w:p w14:paraId="4E2B60BB" w14:textId="77777777" w:rsidR="00404A5A" w:rsidRPr="00F40760" w:rsidRDefault="00404A5A" w:rsidP="00404A5A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Antihistamine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tablets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syrup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(if included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plan)</w:t>
      </w:r>
    </w:p>
    <w:p w14:paraId="712AC637" w14:textId="77777777" w:rsidR="00404A5A" w:rsidRPr="00F40760" w:rsidRDefault="00404A5A" w:rsidP="00404A5A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Spoon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if </w:t>
      </w:r>
      <w:r w:rsidRPr="00F40760">
        <w:rPr>
          <w:rFonts w:ascii="Arial" w:hAnsi="Arial" w:cs="Arial"/>
          <w:spacing w:val="-2"/>
          <w:sz w:val="20"/>
          <w:szCs w:val="20"/>
        </w:rPr>
        <w:t>required</w:t>
      </w:r>
    </w:p>
    <w:p w14:paraId="1103157C" w14:textId="77777777" w:rsidR="00404A5A" w:rsidRPr="00F40760" w:rsidRDefault="00404A5A" w:rsidP="00404A5A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Asthma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inhaler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(if included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plan).</w:t>
      </w:r>
    </w:p>
    <w:p w14:paraId="3E5BDFEF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65AA9BE7" w14:textId="5A1CB527" w:rsidR="00404A5A" w:rsidRPr="00F40760" w:rsidRDefault="00404A5A" w:rsidP="00404A5A">
      <w:pPr>
        <w:pStyle w:val="BodyText"/>
        <w:spacing w:before="1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It 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responsibility 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child’s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parents to ensure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kit is up-to-date and clearly labelled, however the School </w:t>
      </w:r>
      <w:r w:rsidR="00A242FA" w:rsidRPr="00F40760">
        <w:rPr>
          <w:rFonts w:ascii="Arial" w:hAnsi="Arial" w:cs="Arial"/>
          <w:sz w:val="20"/>
          <w:szCs w:val="20"/>
        </w:rPr>
        <w:t>Administrator</w:t>
      </w:r>
      <w:r w:rsidRPr="00F40760">
        <w:rPr>
          <w:rFonts w:ascii="Arial" w:hAnsi="Arial" w:cs="Arial"/>
          <w:sz w:val="20"/>
          <w:szCs w:val="20"/>
        </w:rPr>
        <w:t>/SENCO</w:t>
      </w:r>
      <w:r w:rsidRPr="00F40760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check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medication kept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at school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termly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basis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send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reminder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 parents if medication is approaching expiry.</w:t>
      </w:r>
    </w:p>
    <w:p w14:paraId="5D2BE314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77B36143" w14:textId="7E36DFBB" w:rsidR="00404A5A" w:rsidRPr="00F40760" w:rsidRDefault="00A242FA" w:rsidP="00404A5A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Care Givers </w:t>
      </w:r>
      <w:r w:rsidR="00404A5A" w:rsidRPr="00F40760">
        <w:rPr>
          <w:rFonts w:ascii="Arial" w:hAnsi="Arial" w:cs="Arial"/>
          <w:sz w:val="20"/>
          <w:szCs w:val="20"/>
        </w:rPr>
        <w:t>can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subscribe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expiry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alerts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for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the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relevant AAIs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their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child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prescribed,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make sure they can get replacement devices in good time.</w:t>
      </w:r>
    </w:p>
    <w:p w14:paraId="37A72FDE" w14:textId="77777777" w:rsidR="00404A5A" w:rsidRPr="00F40760" w:rsidRDefault="00404A5A" w:rsidP="00404A5A">
      <w:pPr>
        <w:pStyle w:val="BodyText"/>
        <w:spacing w:before="12"/>
        <w:rPr>
          <w:rFonts w:ascii="Arial" w:hAnsi="Arial" w:cs="Arial"/>
          <w:sz w:val="20"/>
          <w:szCs w:val="20"/>
        </w:rPr>
      </w:pPr>
    </w:p>
    <w:p w14:paraId="23E41A1D" w14:textId="77777777" w:rsidR="00404A5A" w:rsidRPr="00F40760" w:rsidRDefault="00404A5A" w:rsidP="00404A5A">
      <w:pPr>
        <w:pStyle w:val="Heading6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Older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children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medication</w:t>
      </w:r>
    </w:p>
    <w:p w14:paraId="00CA8270" w14:textId="77777777" w:rsidR="00404A5A" w:rsidRPr="00F40760" w:rsidRDefault="00404A5A" w:rsidP="00404A5A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Older children and teenagers should, whenever possible, assume responsibility for their emergency kit under the guidance of their parents. However, symptoms of anaphylaxis can come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very</w:t>
      </w:r>
      <w:r w:rsidRPr="00F4076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b/>
          <w:sz w:val="20"/>
          <w:szCs w:val="20"/>
        </w:rPr>
        <w:t>suddenly</w:t>
      </w:r>
      <w:r w:rsidRPr="00F40760">
        <w:rPr>
          <w:rFonts w:ascii="Arial" w:hAnsi="Arial" w:cs="Arial"/>
          <w:sz w:val="20"/>
          <w:szCs w:val="20"/>
        </w:rPr>
        <w:t>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need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prepared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administer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medication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young person cannot.</w:t>
      </w:r>
    </w:p>
    <w:p w14:paraId="73FAA321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71511BC7" w14:textId="77777777" w:rsidR="00404A5A" w:rsidRPr="00F40760" w:rsidRDefault="00404A5A" w:rsidP="00404A5A">
      <w:pPr>
        <w:pStyle w:val="Heading6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</w:rPr>
        <w:t>Storage</w:t>
      </w:r>
    </w:p>
    <w:p w14:paraId="4FA39129" w14:textId="77777777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AAIs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stored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at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room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temperature,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protected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from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direct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sunlight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temperature extremes.</w:t>
      </w:r>
    </w:p>
    <w:p w14:paraId="5104B313" w14:textId="77777777" w:rsidR="00404A5A" w:rsidRPr="00F40760" w:rsidRDefault="00404A5A" w:rsidP="00404A5A">
      <w:pPr>
        <w:pStyle w:val="BodyText"/>
        <w:spacing w:before="2"/>
        <w:rPr>
          <w:rFonts w:ascii="Arial" w:hAnsi="Arial" w:cs="Arial"/>
          <w:sz w:val="20"/>
          <w:szCs w:val="20"/>
        </w:rPr>
      </w:pPr>
    </w:p>
    <w:p w14:paraId="3C56D04C" w14:textId="77777777" w:rsidR="00404A5A" w:rsidRPr="00F40760" w:rsidRDefault="00404A5A" w:rsidP="00404A5A">
      <w:pPr>
        <w:pStyle w:val="Heading6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</w:rPr>
        <w:t>Disposal</w:t>
      </w:r>
    </w:p>
    <w:p w14:paraId="6981B8C4" w14:textId="3503D5ED" w:rsidR="00404A5A" w:rsidRPr="00F40760" w:rsidRDefault="00404A5A" w:rsidP="00404A5A">
      <w:pPr>
        <w:pStyle w:val="BodyText"/>
        <w:tabs>
          <w:tab w:val="left" w:leader="underscore" w:pos="8525"/>
        </w:tabs>
        <w:ind w:left="120" w:right="143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AAIs are single use only and must be disposed of as sharps. Used AAIs can be given to ambulance paramedics on arrival or can be disposed of in a pre-ordered sharps bin. Sharps bins to be obtained from and disposed of by a</w:t>
      </w:r>
      <w:r w:rsidR="00A242FA" w:rsidRPr="00F40760">
        <w:rPr>
          <w:rFonts w:ascii="Arial" w:hAnsi="Arial" w:cs="Arial"/>
          <w:sz w:val="20"/>
          <w:szCs w:val="20"/>
        </w:rPr>
        <w:t xml:space="preserve">n appropriate medical provider such as a Pharmacy. </w:t>
      </w:r>
      <w:r w:rsidR="0047208F" w:rsidRPr="00F40760">
        <w:rPr>
          <w:rFonts w:ascii="Arial" w:hAnsi="Arial" w:cs="Arial"/>
          <w:sz w:val="20"/>
          <w:szCs w:val="20"/>
        </w:rPr>
        <w:t>The sharps</w:t>
      </w:r>
      <w:r w:rsidR="0047208F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7208F" w:rsidRPr="00F40760">
        <w:rPr>
          <w:rFonts w:ascii="Arial" w:hAnsi="Arial" w:cs="Arial"/>
          <w:sz w:val="20"/>
          <w:szCs w:val="20"/>
        </w:rPr>
        <w:t>bin is</w:t>
      </w:r>
      <w:r w:rsidR="0047208F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7208F" w:rsidRPr="00F40760">
        <w:rPr>
          <w:rFonts w:ascii="Arial" w:hAnsi="Arial" w:cs="Arial"/>
          <w:sz w:val="20"/>
          <w:szCs w:val="20"/>
        </w:rPr>
        <w:t>kept</w:t>
      </w:r>
      <w:r w:rsidR="0047208F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7208F" w:rsidRPr="00F40760">
        <w:rPr>
          <w:rFonts w:ascii="Arial" w:hAnsi="Arial" w:cs="Arial"/>
          <w:sz w:val="20"/>
          <w:szCs w:val="20"/>
        </w:rPr>
        <w:t>in</w:t>
      </w:r>
      <w:r w:rsidR="0047208F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B476BF" w:rsidRPr="00B476BF">
        <w:rPr>
          <w:rFonts w:ascii="Arial" w:hAnsi="Arial" w:cs="Arial"/>
          <w:spacing w:val="-5"/>
          <w:sz w:val="20"/>
          <w:szCs w:val="20"/>
          <w:highlight w:val="yellow"/>
        </w:rPr>
        <w:t>********************</w:t>
      </w:r>
    </w:p>
    <w:p w14:paraId="309A2A25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254F9959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lastRenderedPageBreak/>
        <w:t>‘Spare’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adrenaline</w:t>
      </w:r>
      <w:r w:rsidRPr="00F40760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auto-injectors</w:t>
      </w:r>
      <w:r w:rsidRPr="00F40760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in</w:t>
      </w:r>
      <w:r w:rsidRPr="00F40760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school</w:t>
      </w:r>
    </w:p>
    <w:p w14:paraId="79BA9EE1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076E1CBF" w14:textId="1D1364D3" w:rsidR="00404A5A" w:rsidRPr="00F40760" w:rsidRDefault="00A242FA" w:rsidP="00A242FA">
      <w:pPr>
        <w:tabs>
          <w:tab w:val="left" w:leader="underscore" w:pos="1459"/>
        </w:tabs>
        <w:spacing w:before="52"/>
        <w:rPr>
          <w:rFonts w:ascii="Arial" w:hAnsi="Arial" w:cs="Arial"/>
          <w:b/>
          <w:sz w:val="20"/>
          <w:szCs w:val="20"/>
          <w:highlight w:val="yellow"/>
        </w:rPr>
      </w:pPr>
      <w:r w:rsidRPr="00F40760">
        <w:rPr>
          <w:rFonts w:ascii="Arial" w:hAnsi="Arial" w:cs="Arial"/>
          <w:b/>
          <w:bCs/>
          <w:color w:val="FF8F1F"/>
          <w:sz w:val="20"/>
          <w:szCs w:val="20"/>
        </w:rPr>
        <w:t xml:space="preserve">  </w:t>
      </w:r>
      <w:r w:rsidRPr="00F40760">
        <w:rPr>
          <w:rFonts w:ascii="Arial" w:hAnsi="Arial" w:cs="Arial"/>
          <w:sz w:val="20"/>
          <w:szCs w:val="20"/>
          <w:highlight w:val="yellow"/>
        </w:rPr>
        <w:t>Sallygate</w:t>
      </w:r>
      <w:r w:rsidRPr="00F40760">
        <w:rPr>
          <w:rFonts w:ascii="Arial" w:hAnsi="Arial" w:cs="Arial"/>
          <w:b/>
          <w:bCs/>
          <w:color w:val="FF8F1F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School</w:t>
      </w:r>
      <w:r w:rsidR="00404A5A"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has</w:t>
      </w:r>
      <w:r w:rsidR="00404A5A"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purchased spare</w:t>
      </w:r>
      <w:r w:rsidR="00404A5A" w:rsidRPr="00F40760">
        <w:rPr>
          <w:rFonts w:ascii="Arial" w:hAnsi="Arial" w:cs="Arial"/>
          <w:spacing w:val="-2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AAIs</w:t>
      </w:r>
      <w:r w:rsidR="00404A5A" w:rsidRPr="00F40760">
        <w:rPr>
          <w:rFonts w:ascii="Arial" w:hAnsi="Arial" w:cs="Arial"/>
          <w:b/>
          <w:spacing w:val="-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for emergency</w:t>
      </w:r>
      <w:r w:rsidR="00404A5A" w:rsidRPr="00F40760">
        <w:rPr>
          <w:rFonts w:ascii="Arial" w:hAnsi="Arial" w:cs="Arial"/>
          <w:b/>
          <w:spacing w:val="-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use</w:t>
      </w:r>
      <w:r w:rsidR="00404A5A"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in</w:t>
      </w:r>
      <w:r w:rsidR="00404A5A"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children</w:t>
      </w:r>
      <w:r w:rsidR="00404A5A" w:rsidRPr="00F40760">
        <w:rPr>
          <w:rFonts w:ascii="Arial" w:hAnsi="Arial" w:cs="Arial"/>
          <w:b/>
          <w:spacing w:val="-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b/>
          <w:sz w:val="20"/>
          <w:szCs w:val="20"/>
          <w:highlight w:val="yellow"/>
        </w:rPr>
        <w:t>who are</w:t>
      </w:r>
      <w:r w:rsidR="00404A5A" w:rsidRPr="00F40760">
        <w:rPr>
          <w:rFonts w:ascii="Arial" w:hAnsi="Arial" w:cs="Arial"/>
          <w:b/>
          <w:spacing w:val="-4"/>
          <w:sz w:val="20"/>
          <w:szCs w:val="20"/>
          <w:highlight w:val="yellow"/>
        </w:rPr>
        <w:t xml:space="preserve"> risk</w:t>
      </w:r>
    </w:p>
    <w:p w14:paraId="26517A5E" w14:textId="039ED9CE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b/>
          <w:sz w:val="20"/>
          <w:szCs w:val="20"/>
          <w:highlight w:val="yellow"/>
        </w:rPr>
        <w:t>of</w:t>
      </w:r>
      <w:r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>anaphylaxis,</w:t>
      </w:r>
      <w:r w:rsidRPr="00F40760">
        <w:rPr>
          <w:rFonts w:ascii="Arial" w:hAnsi="Arial" w:cs="Arial"/>
          <w:b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but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their</w:t>
      </w:r>
      <w:r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own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devices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are</w:t>
      </w:r>
      <w:r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not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available</w:t>
      </w:r>
      <w:r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or</w:t>
      </w:r>
      <w:r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not</w:t>
      </w:r>
      <w:r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working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(e.g.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because</w:t>
      </w:r>
      <w:r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they are out of date)</w:t>
      </w:r>
      <w:r w:rsidR="006959C1" w:rsidRPr="00F40760">
        <w:rPr>
          <w:rFonts w:ascii="Arial" w:hAnsi="Arial" w:cs="Arial"/>
          <w:sz w:val="20"/>
          <w:szCs w:val="20"/>
          <w:highlight w:val="yellow"/>
        </w:rPr>
        <w:t xml:space="preserve"> or are experiencing anaphylaxis for the first time</w:t>
      </w:r>
      <w:r w:rsidRPr="00F40760">
        <w:rPr>
          <w:rFonts w:ascii="Arial" w:hAnsi="Arial" w:cs="Arial"/>
          <w:sz w:val="20"/>
          <w:szCs w:val="20"/>
          <w:highlight w:val="yellow"/>
        </w:rPr>
        <w:t>.</w:t>
      </w:r>
    </w:p>
    <w:p w14:paraId="35DC7FF4" w14:textId="758DFA72" w:rsidR="00404A5A" w:rsidRPr="00F40760" w:rsidRDefault="00404A5A" w:rsidP="00404A5A">
      <w:pPr>
        <w:pStyle w:val="BodyText"/>
        <w:tabs>
          <w:tab w:val="left" w:leader="underscore" w:pos="3081"/>
        </w:tabs>
        <w:spacing w:before="38"/>
        <w:ind w:left="120"/>
        <w:rPr>
          <w:rFonts w:ascii="Arial" w:hAnsi="Arial" w:cs="Arial"/>
          <w:sz w:val="20"/>
          <w:szCs w:val="20"/>
          <w:highlight w:val="yellow"/>
        </w:rPr>
      </w:pPr>
      <w:r w:rsidRPr="00F40760">
        <w:rPr>
          <w:rFonts w:ascii="Arial" w:hAnsi="Arial" w:cs="Arial"/>
          <w:sz w:val="20"/>
          <w:szCs w:val="20"/>
          <w:highlight w:val="yellow"/>
        </w:rPr>
        <w:t>These</w:t>
      </w:r>
      <w:r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are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stored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in</w:t>
      </w:r>
      <w:r w:rsidR="00A242FA" w:rsidRPr="00F40760">
        <w:rPr>
          <w:rFonts w:ascii="Arial" w:hAnsi="Arial" w:cs="Arial"/>
          <w:sz w:val="20"/>
          <w:szCs w:val="20"/>
          <w:highlight w:val="yellow"/>
        </w:rPr>
        <w:t xml:space="preserve"> ******************** (type of bag) </w:t>
      </w:r>
      <w:r w:rsidRPr="00F40760">
        <w:rPr>
          <w:rFonts w:ascii="Arial" w:hAnsi="Arial" w:cs="Arial"/>
          <w:sz w:val="20"/>
          <w:szCs w:val="20"/>
          <w:highlight w:val="yellow"/>
        </w:rPr>
        <w:t>clearly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labelled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  <w:highlight w:val="yellow"/>
        </w:rPr>
        <w:t>‘Emergency</w:t>
      </w:r>
    </w:p>
    <w:p w14:paraId="672591C0" w14:textId="77777777" w:rsidR="00404A5A" w:rsidRPr="00F40760" w:rsidRDefault="00404A5A" w:rsidP="00404A5A">
      <w:pPr>
        <w:ind w:left="120" w:right="231"/>
        <w:rPr>
          <w:rFonts w:ascii="Arial" w:hAnsi="Arial" w:cs="Arial"/>
          <w:b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highlight w:val="yellow"/>
        </w:rPr>
        <w:t>Anaphylaxis</w:t>
      </w:r>
      <w:r w:rsidRPr="00F40760">
        <w:rPr>
          <w:rFonts w:ascii="Arial" w:hAnsi="Arial" w:cs="Arial"/>
          <w:spacing w:val="-2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Adrenaline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Pen’,</w:t>
      </w:r>
      <w:r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kept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safely,</w:t>
      </w:r>
      <w:r w:rsidRPr="00F40760">
        <w:rPr>
          <w:rFonts w:ascii="Arial" w:hAnsi="Arial" w:cs="Arial"/>
          <w:spacing w:val="-4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not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locked</w:t>
      </w:r>
      <w:r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away</w:t>
      </w:r>
      <w:r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and</w:t>
      </w:r>
      <w:r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>accessible</w:t>
      </w:r>
      <w:r w:rsidRPr="00F40760">
        <w:rPr>
          <w:rFonts w:ascii="Arial" w:hAnsi="Arial" w:cs="Arial"/>
          <w:b/>
          <w:spacing w:val="-5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>and</w:t>
      </w:r>
      <w:r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>known</w:t>
      </w:r>
      <w:r w:rsidRPr="00F40760">
        <w:rPr>
          <w:rFonts w:ascii="Arial" w:hAnsi="Arial" w:cs="Arial"/>
          <w:b/>
          <w:spacing w:val="-3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>to</w:t>
      </w:r>
      <w:r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 xml:space="preserve"> </w:t>
      </w:r>
      <w:r w:rsidRPr="00F40760">
        <w:rPr>
          <w:rFonts w:ascii="Arial" w:hAnsi="Arial" w:cs="Arial"/>
          <w:b/>
          <w:sz w:val="20"/>
          <w:szCs w:val="20"/>
          <w:highlight w:val="yellow"/>
        </w:rPr>
        <w:t xml:space="preserve">all </w:t>
      </w:r>
      <w:r w:rsidRPr="00F40760">
        <w:rPr>
          <w:rFonts w:ascii="Arial" w:hAnsi="Arial" w:cs="Arial"/>
          <w:b/>
          <w:spacing w:val="-2"/>
          <w:sz w:val="20"/>
          <w:szCs w:val="20"/>
          <w:highlight w:val="yellow"/>
        </w:rPr>
        <w:t>staff.</w:t>
      </w:r>
    </w:p>
    <w:p w14:paraId="275551FC" w14:textId="77777777" w:rsidR="00404A5A" w:rsidRPr="00F40760" w:rsidRDefault="00404A5A" w:rsidP="00404A5A">
      <w:pPr>
        <w:pStyle w:val="BodyText"/>
        <w:rPr>
          <w:rFonts w:ascii="Arial" w:hAnsi="Arial" w:cs="Arial"/>
          <w:b/>
          <w:sz w:val="20"/>
          <w:szCs w:val="20"/>
        </w:rPr>
      </w:pPr>
    </w:p>
    <w:p w14:paraId="0F370538" w14:textId="03EE9753" w:rsidR="00404A5A" w:rsidRPr="00F40760" w:rsidRDefault="00A242FA" w:rsidP="00A242FA">
      <w:pPr>
        <w:pStyle w:val="BodyText"/>
        <w:tabs>
          <w:tab w:val="left" w:leader="underscore" w:pos="3143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b/>
          <w:bCs/>
          <w:color w:val="FF8F1F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  <w:highlight w:val="yellow"/>
        </w:rPr>
        <w:t>Sallygate School</w:t>
      </w:r>
      <w:r w:rsidR="00404A5A" w:rsidRPr="00F40760">
        <w:rPr>
          <w:rFonts w:ascii="Arial" w:hAnsi="Arial" w:cs="Arial"/>
          <w:spacing w:val="-2"/>
          <w:sz w:val="20"/>
          <w:szCs w:val="20"/>
          <w:highlight w:val="yellow"/>
        </w:rPr>
        <w:t xml:space="preserve"> holds</w:t>
      </w:r>
      <w:r w:rsidRPr="00F40760">
        <w:rPr>
          <w:rFonts w:ascii="Arial" w:hAnsi="Arial" w:cs="Arial"/>
          <w:b/>
          <w:bCs/>
          <w:color w:val="FF8F1F"/>
          <w:sz w:val="20"/>
          <w:szCs w:val="20"/>
          <w:highlight w:val="yellow"/>
        </w:rPr>
        <w:t xml:space="preserve"> ***</w:t>
      </w:r>
      <w:r w:rsidR="00C07C85" w:rsidRPr="00F40760">
        <w:rPr>
          <w:rFonts w:ascii="Arial" w:hAnsi="Arial" w:cs="Arial"/>
          <w:color w:val="FF8F1F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spare</w:t>
      </w:r>
      <w:r w:rsidR="00404A5A" w:rsidRPr="00F40760">
        <w:rPr>
          <w:rFonts w:ascii="Arial" w:hAnsi="Arial" w:cs="Arial"/>
          <w:spacing w:val="-5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pens</w:t>
      </w:r>
      <w:r w:rsidR="00404A5A"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which</w:t>
      </w:r>
      <w:r w:rsidR="00404A5A" w:rsidRPr="00F40760">
        <w:rPr>
          <w:rFonts w:ascii="Arial" w:hAnsi="Arial" w:cs="Arial"/>
          <w:spacing w:val="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are</w:t>
      </w:r>
      <w:r w:rsidR="00404A5A" w:rsidRPr="00F40760">
        <w:rPr>
          <w:rFonts w:ascii="Arial" w:hAnsi="Arial" w:cs="Arial"/>
          <w:spacing w:val="-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kept</w:t>
      </w:r>
      <w:r w:rsidR="00404A5A" w:rsidRPr="00F40760">
        <w:rPr>
          <w:rFonts w:ascii="Arial" w:hAnsi="Arial" w:cs="Arial"/>
          <w:spacing w:val="1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in</w:t>
      </w:r>
      <w:r w:rsidR="00404A5A" w:rsidRPr="00F40760">
        <w:rPr>
          <w:rFonts w:ascii="Arial" w:hAnsi="Arial" w:cs="Arial"/>
          <w:spacing w:val="-2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the</w:t>
      </w:r>
      <w:r w:rsidR="00404A5A" w:rsidRPr="00F40760">
        <w:rPr>
          <w:rFonts w:ascii="Arial" w:hAnsi="Arial" w:cs="Arial"/>
          <w:spacing w:val="-2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z w:val="20"/>
          <w:szCs w:val="20"/>
          <w:highlight w:val="yellow"/>
        </w:rPr>
        <w:t>following</w:t>
      </w:r>
      <w:r w:rsidR="00404A5A" w:rsidRPr="00F40760">
        <w:rPr>
          <w:rFonts w:ascii="Arial" w:hAnsi="Arial" w:cs="Arial"/>
          <w:spacing w:val="-3"/>
          <w:sz w:val="20"/>
          <w:szCs w:val="20"/>
          <w:highlight w:val="yellow"/>
        </w:rPr>
        <w:t xml:space="preserve"> </w:t>
      </w:r>
      <w:r w:rsidR="00404A5A" w:rsidRPr="00F40760">
        <w:rPr>
          <w:rFonts w:ascii="Arial" w:hAnsi="Arial" w:cs="Arial"/>
          <w:spacing w:val="-2"/>
          <w:sz w:val="20"/>
          <w:szCs w:val="20"/>
          <w:highlight w:val="yellow"/>
        </w:rPr>
        <w:t>location/s:-</w:t>
      </w:r>
    </w:p>
    <w:p w14:paraId="4CCFF28F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7D8070FE" w14:textId="7CEC2B10" w:rsidR="00404A5A" w:rsidRPr="00F40760" w:rsidRDefault="00C07C85" w:rsidP="00404A5A">
      <w:pPr>
        <w:pStyle w:val="BodyText"/>
        <w:spacing w:before="11"/>
        <w:rPr>
          <w:rFonts w:ascii="Arial" w:hAnsi="Arial" w:cs="Arial"/>
          <w:b/>
          <w:bCs/>
          <w:color w:val="FF8F1F"/>
          <w:sz w:val="20"/>
          <w:szCs w:val="20"/>
          <w:highlight w:val="yellow"/>
        </w:rPr>
      </w:pPr>
      <w:r w:rsidRPr="00F40760">
        <w:rPr>
          <w:rFonts w:ascii="Arial" w:hAnsi="Arial" w:cs="Arial"/>
          <w:b/>
          <w:bCs/>
          <w:color w:val="FF8F1F"/>
          <w:sz w:val="20"/>
          <w:szCs w:val="20"/>
          <w:highlight w:val="yellow"/>
        </w:rPr>
        <w:t>{insert}</w:t>
      </w:r>
    </w:p>
    <w:p w14:paraId="3E132658" w14:textId="7FB2C3A6" w:rsidR="00C07C85" w:rsidRPr="00F40760" w:rsidRDefault="00C07C85" w:rsidP="00404A5A">
      <w:pPr>
        <w:pStyle w:val="BodyText"/>
        <w:spacing w:before="11"/>
        <w:rPr>
          <w:rFonts w:ascii="Arial" w:hAnsi="Arial" w:cs="Arial"/>
          <w:b/>
          <w:bCs/>
          <w:color w:val="FF8F1F"/>
          <w:sz w:val="20"/>
          <w:szCs w:val="20"/>
        </w:rPr>
      </w:pPr>
      <w:r w:rsidRPr="00F40760">
        <w:rPr>
          <w:rFonts w:ascii="Arial" w:hAnsi="Arial" w:cs="Arial"/>
          <w:b/>
          <w:bCs/>
          <w:color w:val="FF8F1F"/>
          <w:sz w:val="20"/>
          <w:szCs w:val="20"/>
          <w:highlight w:val="yellow"/>
        </w:rPr>
        <w:t>{insert}</w:t>
      </w:r>
    </w:p>
    <w:p w14:paraId="51078CE3" w14:textId="77777777" w:rsidR="00C07C85" w:rsidRPr="00F40760" w:rsidRDefault="00C07C85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437BCC9D" w14:textId="1A80C65C" w:rsidR="00404A5A" w:rsidRPr="00F40760" w:rsidRDefault="00404A5A" w:rsidP="00404A5A">
      <w:pPr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B476BF">
        <w:rPr>
          <w:rFonts w:ascii="Arial" w:hAnsi="Arial" w:cs="Arial"/>
          <w:sz w:val="20"/>
          <w:szCs w:val="20"/>
        </w:rPr>
        <w:t>2 named staff are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responsible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 checking the spare medication is in date on a monthly basis and to replace as needed.</w:t>
      </w:r>
    </w:p>
    <w:p w14:paraId="7F65851D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74B0A0D1" w14:textId="3900904E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Written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A403D6" w:rsidRPr="00F40760">
        <w:rPr>
          <w:rFonts w:ascii="Arial" w:hAnsi="Arial" w:cs="Arial"/>
          <w:sz w:val="20"/>
          <w:szCs w:val="20"/>
        </w:rPr>
        <w:t>care givers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permission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use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spare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AAIs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included 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pupil’s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action </w:t>
      </w:r>
      <w:r w:rsidRPr="00F40760">
        <w:rPr>
          <w:rFonts w:ascii="Arial" w:hAnsi="Arial" w:cs="Arial"/>
          <w:spacing w:val="-2"/>
          <w:sz w:val="20"/>
          <w:szCs w:val="20"/>
        </w:rPr>
        <w:t>plan.</w:t>
      </w:r>
    </w:p>
    <w:p w14:paraId="5C8CCC08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207C3A22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Staff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Training</w:t>
      </w:r>
    </w:p>
    <w:p w14:paraId="58CEDB0E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b/>
          <w:sz w:val="20"/>
          <w:szCs w:val="20"/>
        </w:rPr>
      </w:pPr>
    </w:p>
    <w:p w14:paraId="12B6847A" w14:textId="47CB1FF5" w:rsidR="00404A5A" w:rsidRPr="00F40760" w:rsidRDefault="00404A5A" w:rsidP="00404A5A">
      <w:pPr>
        <w:pStyle w:val="BodyText"/>
        <w:spacing w:before="52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named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members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(at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least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2)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responsible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327BD8" w:rsidRPr="00F40760">
        <w:rPr>
          <w:rFonts w:ascii="Arial" w:hAnsi="Arial" w:cs="Arial"/>
          <w:sz w:val="20"/>
          <w:szCs w:val="20"/>
        </w:rPr>
        <w:t>coordinating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 training and the upkeep of the school’s anaphylaxis policy are:-</w:t>
      </w:r>
    </w:p>
    <w:p w14:paraId="7F04EE5E" w14:textId="77777777" w:rsidR="00404A5A" w:rsidRPr="00F40760" w:rsidRDefault="00404A5A" w:rsidP="00404A5A">
      <w:pPr>
        <w:pStyle w:val="BodyText"/>
        <w:spacing w:before="12"/>
        <w:rPr>
          <w:rFonts w:ascii="Arial" w:hAnsi="Arial" w:cs="Arial"/>
          <w:sz w:val="20"/>
          <w:szCs w:val="20"/>
        </w:rPr>
      </w:pPr>
    </w:p>
    <w:p w14:paraId="1D816228" w14:textId="6269FA54" w:rsidR="00404A5A" w:rsidRDefault="00B476BF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Elaine Sly</w:t>
      </w:r>
    </w:p>
    <w:p w14:paraId="477F5807" w14:textId="01CB8105" w:rsidR="00B476BF" w:rsidRDefault="00B476BF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Tracy Watson</w:t>
      </w:r>
    </w:p>
    <w:p w14:paraId="5442FCB9" w14:textId="77777777" w:rsidR="00B476BF" w:rsidRPr="00F40760" w:rsidRDefault="00B476BF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76654CCE" w14:textId="6D138908" w:rsidR="00B3407F" w:rsidRPr="00F40760" w:rsidRDefault="00B3407F" w:rsidP="00B3407F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 staff will complete anaphylaxis training</w:t>
      </w:r>
      <w:r w:rsidR="00A403D6" w:rsidRPr="00F4076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403D6" w:rsidRPr="00F40760">
        <w:rPr>
          <w:rFonts w:ascii="Arial" w:hAnsi="Arial" w:cs="Arial"/>
          <w:sz w:val="20"/>
          <w:szCs w:val="20"/>
        </w:rPr>
        <w:t>bi-</w:t>
      </w:r>
      <w:r w:rsidRPr="00F40760">
        <w:rPr>
          <w:rFonts w:ascii="Arial" w:hAnsi="Arial" w:cs="Arial"/>
          <w:sz w:val="20"/>
          <w:szCs w:val="20"/>
        </w:rPr>
        <w:t>annually, and on an ad-hoc basis during induction of new staff</w:t>
      </w:r>
      <w:r w:rsidR="00A403D6" w:rsidRPr="00F40760">
        <w:rPr>
          <w:rFonts w:ascii="Arial" w:hAnsi="Arial" w:cs="Arial"/>
          <w:sz w:val="20"/>
          <w:szCs w:val="20"/>
        </w:rPr>
        <w:t xml:space="preserve"> through First Aid Training</w:t>
      </w:r>
      <w:r w:rsidRPr="00F40760">
        <w:rPr>
          <w:rFonts w:ascii="Arial" w:hAnsi="Arial" w:cs="Arial"/>
          <w:sz w:val="20"/>
          <w:szCs w:val="20"/>
        </w:rPr>
        <w:t>.</w:t>
      </w:r>
    </w:p>
    <w:p w14:paraId="082D7821" w14:textId="77777777" w:rsidR="00404A5A" w:rsidRPr="00F40760" w:rsidRDefault="00404A5A" w:rsidP="00404A5A">
      <w:pPr>
        <w:pStyle w:val="BodyText"/>
        <w:spacing w:before="2"/>
        <w:rPr>
          <w:rFonts w:ascii="Arial" w:hAnsi="Arial" w:cs="Arial"/>
          <w:sz w:val="20"/>
          <w:szCs w:val="20"/>
        </w:rPr>
      </w:pPr>
    </w:p>
    <w:p w14:paraId="53665178" w14:textId="77777777" w:rsidR="00404A5A" w:rsidRPr="00F40760" w:rsidRDefault="00404A5A" w:rsidP="00404A5A">
      <w:pPr>
        <w:pStyle w:val="BodyText"/>
        <w:spacing w:line="292" w:lineRule="exac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Training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includes:</w:t>
      </w:r>
    </w:p>
    <w:p w14:paraId="17504D60" w14:textId="77777777" w:rsidR="00404A5A" w:rsidRPr="00F40760" w:rsidRDefault="00404A5A" w:rsidP="00404A5A">
      <w:pPr>
        <w:pStyle w:val="ListParagraph"/>
        <w:numPr>
          <w:ilvl w:val="0"/>
          <w:numId w:val="3"/>
        </w:numPr>
        <w:tabs>
          <w:tab w:val="left" w:pos="840"/>
        </w:tabs>
        <w:spacing w:line="305" w:lineRule="exact"/>
        <w:jc w:val="both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Knowing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common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triggers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allergy</w:t>
      </w:r>
    </w:p>
    <w:p w14:paraId="7EB51B1C" w14:textId="77777777" w:rsidR="00404A5A" w:rsidRPr="00F40760" w:rsidRDefault="00404A5A" w:rsidP="00404A5A">
      <w:pPr>
        <w:pStyle w:val="ListParagraph"/>
        <w:numPr>
          <w:ilvl w:val="0"/>
          <w:numId w:val="3"/>
        </w:numPr>
        <w:tabs>
          <w:tab w:val="left" w:pos="840"/>
        </w:tabs>
        <w:ind w:right="794"/>
        <w:jc w:val="both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Spotting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 signs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symptoms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anaphylaxis. Early recognition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key,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knowing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when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call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emergency </w:t>
      </w:r>
      <w:r w:rsidRPr="00F40760">
        <w:rPr>
          <w:rFonts w:ascii="Arial" w:hAnsi="Arial" w:cs="Arial"/>
          <w:spacing w:val="-2"/>
          <w:sz w:val="20"/>
          <w:szCs w:val="20"/>
        </w:rPr>
        <w:t>services</w:t>
      </w:r>
    </w:p>
    <w:p w14:paraId="04DE0D11" w14:textId="77777777" w:rsidR="00404A5A" w:rsidRPr="00F40760" w:rsidRDefault="00404A5A" w:rsidP="00404A5A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before="1"/>
        <w:ind w:right="44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Administering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emergency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treatment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(including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AAIs)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event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anaphylaxis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– knowing how and when to administer the medication/device</w:t>
      </w:r>
    </w:p>
    <w:p w14:paraId="55A7FD72" w14:textId="77777777" w:rsidR="00404A5A" w:rsidRPr="00F40760" w:rsidRDefault="00404A5A" w:rsidP="00404A5A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894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Measures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reduce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risk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having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e.g.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 avoidance, knowing who is responsible for what</w:t>
      </w:r>
    </w:p>
    <w:p w14:paraId="28B2E811" w14:textId="77777777" w:rsidR="00404A5A" w:rsidRPr="00F40760" w:rsidRDefault="00404A5A" w:rsidP="00404A5A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305" w:lineRule="exact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Managing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plans 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ensuring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these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up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</w:rPr>
        <w:t>date</w:t>
      </w:r>
    </w:p>
    <w:p w14:paraId="068A85A0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0B350A71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spacing w:before="5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Inclusion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and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safeguarding</w:t>
      </w:r>
    </w:p>
    <w:p w14:paraId="0CDE5730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48C38083" w14:textId="3B5FD270" w:rsidR="00404A5A" w:rsidRPr="00F40760" w:rsidRDefault="00A403D6" w:rsidP="00404A5A">
      <w:pPr>
        <w:pStyle w:val="BodyText"/>
        <w:tabs>
          <w:tab w:val="left" w:leader="underscore" w:pos="1283"/>
        </w:tabs>
        <w:spacing w:before="52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Sallygate S</w:t>
      </w:r>
      <w:r w:rsidR="00404A5A" w:rsidRPr="00F40760">
        <w:rPr>
          <w:rFonts w:ascii="Arial" w:hAnsi="Arial" w:cs="Arial"/>
          <w:sz w:val="20"/>
          <w:szCs w:val="20"/>
        </w:rPr>
        <w:t>chool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is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committed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ensuring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that all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children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with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 xml:space="preserve">medical </w:t>
      </w:r>
      <w:r w:rsidR="00404A5A" w:rsidRPr="00F40760">
        <w:rPr>
          <w:rFonts w:ascii="Arial" w:hAnsi="Arial" w:cs="Arial"/>
          <w:spacing w:val="-2"/>
          <w:sz w:val="20"/>
          <w:szCs w:val="20"/>
        </w:rPr>
        <w:t>conditions,</w:t>
      </w:r>
    </w:p>
    <w:p w14:paraId="0F2604A6" w14:textId="77777777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including allergies, in terms of both physical and mental health, are properly supported in school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full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active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role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 school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life,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remain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healthy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achieve their academic potential.</w:t>
      </w:r>
    </w:p>
    <w:p w14:paraId="408D0CBA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7E2E0CCA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47AD9DB0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pacing w:val="-2"/>
          <w:sz w:val="20"/>
          <w:szCs w:val="20"/>
          <w:u w:val="single"/>
        </w:rPr>
        <w:t>Catering</w:t>
      </w:r>
    </w:p>
    <w:p w14:paraId="6A874FF6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5CF15903" w14:textId="70AB790C" w:rsidR="00404A5A" w:rsidRPr="00F40760" w:rsidRDefault="00A403D6" w:rsidP="00404A5A">
      <w:pPr>
        <w:pStyle w:val="BodyText"/>
        <w:spacing w:before="12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   Sallygate School do not have a school canteen on site.</w:t>
      </w:r>
    </w:p>
    <w:p w14:paraId="17AD778F" w14:textId="77777777" w:rsidR="00A403D6" w:rsidRPr="00F40760" w:rsidRDefault="00A403D6" w:rsidP="00404A5A">
      <w:pPr>
        <w:spacing w:line="242" w:lineRule="auto"/>
        <w:ind w:left="120" w:right="231"/>
        <w:rPr>
          <w:rFonts w:ascii="Arial" w:hAnsi="Arial" w:cs="Arial"/>
          <w:sz w:val="20"/>
          <w:szCs w:val="20"/>
        </w:rPr>
      </w:pPr>
    </w:p>
    <w:p w14:paraId="10D54AF6" w14:textId="77777777" w:rsidR="00404A5A" w:rsidRPr="00F40760" w:rsidRDefault="00404A5A" w:rsidP="00404A5A">
      <w:pPr>
        <w:pStyle w:val="BodyText"/>
        <w:spacing w:before="1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adheres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following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hyperlink r:id="rId12">
        <w:r w:rsidRPr="00F40760">
          <w:rPr>
            <w:rFonts w:ascii="Arial" w:hAnsi="Arial" w:cs="Arial"/>
            <w:sz w:val="20"/>
            <w:szCs w:val="20"/>
            <w:u w:val="single"/>
          </w:rPr>
          <w:t>Department</w:t>
        </w:r>
        <w:r w:rsidRPr="00F40760">
          <w:rPr>
            <w:rFonts w:ascii="Arial" w:hAnsi="Arial" w:cs="Arial"/>
            <w:spacing w:val="-5"/>
            <w:sz w:val="20"/>
            <w:szCs w:val="20"/>
            <w:u w:val="single"/>
          </w:rPr>
          <w:t xml:space="preserve"> </w:t>
        </w:r>
        <w:r w:rsidRPr="00F40760">
          <w:rPr>
            <w:rFonts w:ascii="Arial" w:hAnsi="Arial" w:cs="Arial"/>
            <w:sz w:val="20"/>
            <w:szCs w:val="20"/>
            <w:u w:val="single"/>
          </w:rPr>
          <w:t>of</w:t>
        </w:r>
        <w:r w:rsidRPr="00F40760">
          <w:rPr>
            <w:rFonts w:ascii="Arial" w:hAnsi="Arial" w:cs="Arial"/>
            <w:spacing w:val="1"/>
            <w:sz w:val="20"/>
            <w:szCs w:val="20"/>
            <w:u w:val="single"/>
          </w:rPr>
          <w:t xml:space="preserve"> </w:t>
        </w:r>
        <w:r w:rsidRPr="00F40760">
          <w:rPr>
            <w:rFonts w:ascii="Arial" w:hAnsi="Arial" w:cs="Arial"/>
            <w:sz w:val="20"/>
            <w:szCs w:val="20"/>
            <w:u w:val="single"/>
          </w:rPr>
          <w:t>Health</w:t>
        </w:r>
        <w:r w:rsidRPr="00F40760">
          <w:rPr>
            <w:rFonts w:ascii="Arial" w:hAnsi="Arial" w:cs="Arial"/>
            <w:spacing w:val="-3"/>
            <w:sz w:val="20"/>
            <w:szCs w:val="20"/>
            <w:u w:val="single"/>
          </w:rPr>
          <w:t xml:space="preserve"> </w:t>
        </w:r>
        <w:r w:rsidRPr="00F40760">
          <w:rPr>
            <w:rFonts w:ascii="Arial" w:hAnsi="Arial" w:cs="Arial"/>
            <w:sz w:val="20"/>
            <w:szCs w:val="20"/>
            <w:u w:val="single"/>
          </w:rPr>
          <w:t>guidance</w:t>
        </w:r>
      </w:hyperlink>
      <w:r w:rsidRPr="00F40760">
        <w:rPr>
          <w:rFonts w:ascii="Arial" w:hAnsi="Arial" w:cs="Arial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recommendations:</w:t>
      </w:r>
    </w:p>
    <w:p w14:paraId="61A98A25" w14:textId="77777777" w:rsidR="00404A5A" w:rsidRPr="00F40760" w:rsidRDefault="00404A5A" w:rsidP="00404A5A">
      <w:pPr>
        <w:pStyle w:val="BodyText"/>
        <w:spacing w:before="10"/>
        <w:rPr>
          <w:rFonts w:ascii="Arial" w:hAnsi="Arial" w:cs="Arial"/>
          <w:sz w:val="20"/>
          <w:szCs w:val="20"/>
        </w:rPr>
      </w:pPr>
    </w:p>
    <w:p w14:paraId="402591EC" w14:textId="214E24B6" w:rsidR="00404A5A" w:rsidRPr="00F40760" w:rsidRDefault="00404A5A" w:rsidP="00404A5A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/>
        <w:ind w:right="584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Bottles, other drinks and lunch boxes provided by </w:t>
      </w:r>
      <w:r w:rsidR="00A403D6" w:rsidRPr="00F40760">
        <w:rPr>
          <w:rFonts w:ascii="Arial" w:hAnsi="Arial" w:cs="Arial"/>
          <w:sz w:val="20"/>
          <w:szCs w:val="20"/>
        </w:rPr>
        <w:t>Care Givers</w:t>
      </w:r>
      <w:r w:rsidRPr="00F40760">
        <w:rPr>
          <w:rFonts w:ascii="Arial" w:hAnsi="Arial" w:cs="Arial"/>
          <w:sz w:val="20"/>
          <w:szCs w:val="20"/>
        </w:rPr>
        <w:t xml:space="preserve"> for pupils with food allergies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clearly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labelled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name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whom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are </w:t>
      </w:r>
      <w:r w:rsidRPr="00F40760">
        <w:rPr>
          <w:rFonts w:ascii="Arial" w:hAnsi="Arial" w:cs="Arial"/>
          <w:spacing w:val="-2"/>
          <w:sz w:val="20"/>
          <w:szCs w:val="20"/>
        </w:rPr>
        <w:t>intended.</w:t>
      </w:r>
    </w:p>
    <w:p w14:paraId="1D459CE0" w14:textId="77777777" w:rsidR="00404A5A" w:rsidRPr="00F40760" w:rsidRDefault="00404A5A" w:rsidP="00404A5A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left="839" w:right="35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Where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provided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school,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 should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educated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about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how 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read labels for food allergens and instructed about measures to prevent cross contamination during </w:t>
      </w:r>
      <w:r w:rsidRPr="00F40760">
        <w:rPr>
          <w:rFonts w:ascii="Arial" w:hAnsi="Arial" w:cs="Arial"/>
          <w:sz w:val="20"/>
          <w:szCs w:val="20"/>
        </w:rPr>
        <w:lastRenderedPageBreak/>
        <w:t>the handling, preparation and serving of food. Examples include: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preparing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children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first;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careful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cleaning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(using</w:t>
      </w:r>
    </w:p>
    <w:p w14:paraId="21629945" w14:textId="1547D6BE" w:rsidR="00404A5A" w:rsidRPr="00F40760" w:rsidRDefault="00404A5A" w:rsidP="00404A5A">
      <w:pPr>
        <w:pStyle w:val="BodyText"/>
        <w:spacing w:before="38"/>
        <w:ind w:left="84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warm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soapy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water)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preparation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areas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utensils.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further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information, parents/carers are encouraged to liaise with </w:t>
      </w:r>
      <w:r w:rsidR="00A403D6" w:rsidRPr="00F40760">
        <w:rPr>
          <w:rFonts w:ascii="Arial" w:hAnsi="Arial" w:cs="Arial"/>
          <w:sz w:val="20"/>
          <w:szCs w:val="20"/>
        </w:rPr>
        <w:t>SLT</w:t>
      </w:r>
      <w:r w:rsidRPr="00F40760">
        <w:rPr>
          <w:rFonts w:ascii="Arial" w:hAnsi="Arial" w:cs="Arial"/>
          <w:sz w:val="20"/>
          <w:szCs w:val="20"/>
        </w:rPr>
        <w:t>.</w:t>
      </w:r>
    </w:p>
    <w:p w14:paraId="5E9EA469" w14:textId="4E1E892D" w:rsidR="00404A5A" w:rsidRPr="00F40760" w:rsidRDefault="00404A5A" w:rsidP="00404A5A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42" w:lineRule="auto"/>
        <w:ind w:right="844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not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given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primary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age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food-allergic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children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without </w:t>
      </w:r>
      <w:r w:rsidR="00A403D6" w:rsidRPr="00F40760">
        <w:rPr>
          <w:rFonts w:ascii="Arial" w:hAnsi="Arial" w:cs="Arial"/>
          <w:sz w:val="20"/>
          <w:szCs w:val="20"/>
        </w:rPr>
        <w:t>care giver’s</w:t>
      </w:r>
      <w:r w:rsidRPr="00F40760">
        <w:rPr>
          <w:rFonts w:ascii="Arial" w:hAnsi="Arial" w:cs="Arial"/>
          <w:sz w:val="20"/>
          <w:szCs w:val="20"/>
        </w:rPr>
        <w:t xml:space="preserve"> engagement and permission (e.g. birthday parties, food treats).</w:t>
      </w:r>
    </w:p>
    <w:p w14:paraId="071640C4" w14:textId="3AC1028E" w:rsidR="00404A5A" w:rsidRPr="00F40760" w:rsidRDefault="00404A5A" w:rsidP="00404A5A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425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Use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crafts,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cooking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classes,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science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experiments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special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events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(e.g. fetes, assemblies, cultural events) needs to be considered and may need to be restricted/risk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assessed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depending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allergies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particular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children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their </w:t>
      </w:r>
      <w:r w:rsidRPr="00F40760">
        <w:rPr>
          <w:rFonts w:ascii="Arial" w:hAnsi="Arial" w:cs="Arial"/>
          <w:spacing w:val="-4"/>
          <w:sz w:val="20"/>
          <w:szCs w:val="20"/>
        </w:rPr>
        <w:t>age.</w:t>
      </w:r>
    </w:p>
    <w:p w14:paraId="7BBF52E6" w14:textId="77777777" w:rsidR="00404A5A" w:rsidRPr="00F40760" w:rsidRDefault="00404A5A" w:rsidP="00404A5A">
      <w:pPr>
        <w:pStyle w:val="BodyText"/>
        <w:spacing w:before="6"/>
        <w:rPr>
          <w:rFonts w:ascii="Arial" w:hAnsi="Arial" w:cs="Arial"/>
          <w:sz w:val="20"/>
          <w:szCs w:val="20"/>
        </w:rPr>
      </w:pPr>
    </w:p>
    <w:p w14:paraId="75DC4E7E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School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trips</w:t>
      </w:r>
    </w:p>
    <w:p w14:paraId="1FBC2B3E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10D3998E" w14:textId="77777777" w:rsidR="00404A5A" w:rsidRPr="00F40760" w:rsidRDefault="00404A5A" w:rsidP="00404A5A">
      <w:pPr>
        <w:pStyle w:val="BodyText"/>
        <w:spacing w:before="52"/>
        <w:ind w:left="120" w:right="200"/>
        <w:jc w:val="both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leading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ensure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carry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relevant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emergency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supplies.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leaders will check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 all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 medical conditions,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including allergies, carry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medication. Pupils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unable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produce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 required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medication will not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able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attend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the </w:t>
      </w:r>
      <w:r w:rsidRPr="00F40760">
        <w:rPr>
          <w:rFonts w:ascii="Arial" w:hAnsi="Arial" w:cs="Arial"/>
          <w:spacing w:val="-2"/>
          <w:sz w:val="20"/>
          <w:szCs w:val="20"/>
        </w:rPr>
        <w:t>excursion.</w:t>
      </w:r>
    </w:p>
    <w:p w14:paraId="20B6A0A0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193CCAE8" w14:textId="77777777" w:rsidR="00404A5A" w:rsidRPr="00F40760" w:rsidRDefault="00404A5A" w:rsidP="00404A5A">
      <w:pPr>
        <w:pStyle w:val="BodyText"/>
        <w:ind w:left="119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activities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risk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assessed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see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if they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pose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threat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 pupils and alternative activities planned to ensure inclusion.</w:t>
      </w:r>
    </w:p>
    <w:p w14:paraId="4C40E346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705BC8B9" w14:textId="77777777" w:rsidR="00404A5A" w:rsidRPr="00F40760" w:rsidRDefault="00404A5A" w:rsidP="00404A5A">
      <w:pPr>
        <w:pStyle w:val="BodyText"/>
        <w:ind w:left="120" w:right="10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Overnight school trips should be possible with careful planning and a meeting for parents with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lead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member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planning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trip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should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arranged.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Staff at the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venue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 overnight school trip should be briefed early on that an allergic child is attending and will need appropriate food (if provided by the venue).</w:t>
      </w:r>
    </w:p>
    <w:p w14:paraId="0C304850" w14:textId="77777777" w:rsidR="00404A5A" w:rsidRPr="00F40760" w:rsidRDefault="00404A5A" w:rsidP="00404A5A">
      <w:pPr>
        <w:pStyle w:val="Heading6"/>
        <w:spacing w:before="150"/>
        <w:ind w:left="120" w:firstLine="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Sporting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pacing w:val="-2"/>
          <w:sz w:val="20"/>
          <w:szCs w:val="20"/>
        </w:rPr>
        <w:t>Excursions</w:t>
      </w:r>
    </w:p>
    <w:p w14:paraId="3352D624" w14:textId="77777777" w:rsidR="00404A5A" w:rsidRPr="00F40760" w:rsidRDefault="00404A5A" w:rsidP="00404A5A">
      <w:pPr>
        <w:pStyle w:val="BodyText"/>
        <w:ind w:left="120" w:right="16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Allergic children should have every opportunity to attend sports trips to other schools. The school will ensure that the P.E. teacher/s are fully aware of the situation. The school being visited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notified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 a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member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team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has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when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arranging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fixture. A member of staff trained in administering adrenaline will accompany the team. If another school feels that they are not equipped to cater for any food-allergic child, the school will arrange for the child to take alternative/their own food.</w:t>
      </w:r>
    </w:p>
    <w:p w14:paraId="0BEDFBF2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43E736B9" w14:textId="77777777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Most parents are keen that their children should be included in the full life of the school where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possible,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will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need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their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co-operation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special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arrangements </w:t>
      </w:r>
      <w:r w:rsidRPr="00F40760">
        <w:rPr>
          <w:rFonts w:ascii="Arial" w:hAnsi="Arial" w:cs="Arial"/>
          <w:spacing w:val="-2"/>
          <w:sz w:val="20"/>
          <w:szCs w:val="20"/>
        </w:rPr>
        <w:t>required.</w:t>
      </w:r>
    </w:p>
    <w:p w14:paraId="182B3FCF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4E3BB18E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spacing w:before="15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>Allergy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awareness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and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z w:val="20"/>
          <w:szCs w:val="20"/>
          <w:u w:val="single"/>
        </w:rPr>
        <w:t>nut</w:t>
      </w:r>
      <w:r w:rsidRPr="00F40760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40760">
        <w:rPr>
          <w:rFonts w:ascii="Arial" w:hAnsi="Arial" w:cs="Arial"/>
          <w:spacing w:val="-4"/>
          <w:sz w:val="20"/>
          <w:szCs w:val="20"/>
          <w:u w:val="single"/>
        </w:rPr>
        <w:t>bans</w:t>
      </w:r>
    </w:p>
    <w:p w14:paraId="631767C1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13F448C8" w14:textId="362AA9ED" w:rsidR="00404A5A" w:rsidRPr="00F40760" w:rsidRDefault="00A403D6" w:rsidP="00404A5A">
      <w:pPr>
        <w:pStyle w:val="BodyText"/>
        <w:tabs>
          <w:tab w:val="left" w:leader="underscore" w:pos="1339"/>
        </w:tabs>
        <w:spacing w:before="52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Sallygate S</w:t>
      </w:r>
      <w:r w:rsidR="00404A5A" w:rsidRPr="00F40760">
        <w:rPr>
          <w:rFonts w:ascii="Arial" w:hAnsi="Arial" w:cs="Arial"/>
          <w:sz w:val="20"/>
          <w:szCs w:val="20"/>
        </w:rPr>
        <w:t>chool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supports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the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approach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advocated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by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Anaphylaxis</w:t>
      </w:r>
      <w:r w:rsidR="00404A5A"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UK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towards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pacing w:val="-5"/>
          <w:sz w:val="20"/>
          <w:szCs w:val="20"/>
        </w:rPr>
        <w:t>nut</w:t>
      </w:r>
    </w:p>
    <w:p w14:paraId="1D98E930" w14:textId="77777777" w:rsidR="00404A5A" w:rsidRPr="00F40760" w:rsidRDefault="00404A5A" w:rsidP="00404A5A">
      <w:pPr>
        <w:pStyle w:val="BodyText"/>
        <w:ind w:left="119" w:right="231"/>
        <w:rPr>
          <w:rFonts w:ascii="Arial" w:hAnsi="Arial" w:cs="Arial"/>
          <w:i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bans/nut free schools. They would not necessarily support a blanket ban on any particular allergen in any establishment, including in schools. This is because nuts are only one of many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that could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affect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pupils,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 no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could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guarantee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truly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free environment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child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living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allergy.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advocate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instead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adopt a culture of allergy awareness and education</w:t>
      </w:r>
      <w:r w:rsidRPr="00F40760">
        <w:rPr>
          <w:rFonts w:ascii="Arial" w:hAnsi="Arial" w:cs="Arial"/>
          <w:i/>
          <w:sz w:val="20"/>
          <w:szCs w:val="20"/>
        </w:rPr>
        <w:t>.</w:t>
      </w:r>
    </w:p>
    <w:p w14:paraId="0E36A9B0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i/>
          <w:sz w:val="20"/>
          <w:szCs w:val="20"/>
        </w:rPr>
      </w:pPr>
    </w:p>
    <w:p w14:paraId="533F9324" w14:textId="479EA282" w:rsidR="00404A5A" w:rsidRPr="00F40760" w:rsidRDefault="00404A5A" w:rsidP="00A403D6">
      <w:pPr>
        <w:pStyle w:val="BodyText"/>
        <w:ind w:left="119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'whole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awareness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of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allergies'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is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much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better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approach,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ensures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teachers, pupils and all other staff are aware of what allergies are, the importance of avoiding the</w:t>
      </w:r>
      <w:r w:rsidR="00A403D6" w:rsidRPr="00F40760">
        <w:rPr>
          <w:rFonts w:ascii="Arial" w:hAnsi="Arial" w:cs="Arial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pupils’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allergens,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the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signs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&amp;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symptoms,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how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deal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allergic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reactions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ensure policies and procedures are in place to minimise risk.</w:t>
      </w:r>
    </w:p>
    <w:p w14:paraId="48FCC131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238C4AF8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t xml:space="preserve">Risk 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>Assessment</w:t>
      </w:r>
    </w:p>
    <w:p w14:paraId="5824E196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19EF1B00" w14:textId="03C001EB" w:rsidR="00404A5A" w:rsidRPr="00F40760" w:rsidRDefault="00A403D6" w:rsidP="00404A5A">
      <w:pPr>
        <w:pStyle w:val="BodyText"/>
        <w:tabs>
          <w:tab w:val="left" w:leader="underscore" w:pos="1339"/>
        </w:tabs>
        <w:spacing w:before="52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Sallygate</w:t>
      </w:r>
      <w:r w:rsidRPr="00F40760">
        <w:rPr>
          <w:rFonts w:ascii="Arial" w:hAnsi="Arial" w:cs="Arial"/>
          <w:b/>
          <w:bCs/>
          <w:color w:val="FF8F1F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School</w:t>
      </w:r>
      <w:r w:rsidR="00404A5A"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will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conduct a</w:t>
      </w:r>
      <w:r w:rsidR="00404A5A"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detailed individual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risk</w:t>
      </w:r>
      <w:r w:rsidR="00404A5A"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assessment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for</w:t>
      </w:r>
      <w:r w:rsidR="00404A5A"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>all</w:t>
      </w:r>
      <w:r w:rsidR="00404A5A"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="00404A5A" w:rsidRPr="00F40760">
        <w:rPr>
          <w:rFonts w:ascii="Arial" w:hAnsi="Arial" w:cs="Arial"/>
          <w:sz w:val="20"/>
          <w:szCs w:val="20"/>
        </w:rPr>
        <w:t xml:space="preserve">new </w:t>
      </w:r>
      <w:r w:rsidR="00404A5A" w:rsidRPr="00F40760">
        <w:rPr>
          <w:rFonts w:ascii="Arial" w:hAnsi="Arial" w:cs="Arial"/>
          <w:spacing w:val="-2"/>
          <w:sz w:val="20"/>
          <w:szCs w:val="20"/>
        </w:rPr>
        <w:t>joining</w:t>
      </w:r>
    </w:p>
    <w:p w14:paraId="04EB8ADF" w14:textId="77777777" w:rsidR="00404A5A" w:rsidRPr="00F40760" w:rsidRDefault="00404A5A" w:rsidP="00404A5A">
      <w:pPr>
        <w:pStyle w:val="BodyText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with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allergies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pupils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newly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diagnosed,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to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help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identify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any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gaps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our systems and processes for keeping allergic children safe.</w:t>
      </w:r>
    </w:p>
    <w:p w14:paraId="5B3B4582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432E9AD7" w14:textId="72891550" w:rsidR="000B24A3" w:rsidRDefault="000B24A3" w:rsidP="000B24A3">
      <w:pPr>
        <w:pStyle w:val="BodyText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School and individual risk assessments can be downloaded for free from: </w:t>
      </w:r>
      <w:hyperlink r:id="rId13" w:history="1">
        <w:r w:rsidRPr="00F40760">
          <w:rPr>
            <w:rStyle w:val="Hyperlink"/>
            <w:rFonts w:ascii="Arial" w:hAnsi="Arial" w:cs="Arial"/>
            <w:sz w:val="20"/>
            <w:szCs w:val="20"/>
          </w:rPr>
          <w:t>https://www.anaphylaxis.org.uk/downloads-form/safer-schools-download/</w:t>
        </w:r>
      </w:hyperlink>
      <w:r w:rsidRPr="00F40760">
        <w:rPr>
          <w:rStyle w:val="Hyperlink"/>
          <w:rFonts w:ascii="Arial" w:hAnsi="Arial" w:cs="Arial"/>
          <w:sz w:val="20"/>
          <w:szCs w:val="20"/>
        </w:rPr>
        <w:t>.</w:t>
      </w:r>
      <w:r w:rsidRPr="00F40760">
        <w:rPr>
          <w:rFonts w:ascii="Arial" w:hAnsi="Arial" w:cs="Arial"/>
          <w:sz w:val="20"/>
          <w:szCs w:val="20"/>
        </w:rPr>
        <w:t xml:space="preserve"> </w:t>
      </w:r>
    </w:p>
    <w:p w14:paraId="05C6B3BE" w14:textId="77777777" w:rsidR="00F40760" w:rsidRPr="00F40760" w:rsidRDefault="00F40760" w:rsidP="000B24A3">
      <w:pPr>
        <w:pStyle w:val="BodyText"/>
        <w:ind w:left="120"/>
        <w:rPr>
          <w:rFonts w:ascii="Arial" w:hAnsi="Arial" w:cs="Arial"/>
          <w:sz w:val="20"/>
          <w:szCs w:val="20"/>
        </w:rPr>
      </w:pPr>
    </w:p>
    <w:p w14:paraId="20A72EB2" w14:textId="77777777" w:rsidR="00404A5A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349E76F1" w14:textId="77777777" w:rsidR="00F40760" w:rsidRDefault="00F40760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48B723A0" w14:textId="77777777" w:rsidR="00404A5A" w:rsidRPr="00F40760" w:rsidRDefault="00404A5A" w:rsidP="00404A5A">
      <w:pPr>
        <w:pStyle w:val="Heading6"/>
        <w:numPr>
          <w:ilvl w:val="0"/>
          <w:numId w:val="7"/>
        </w:numPr>
        <w:tabs>
          <w:tab w:val="left" w:pos="480"/>
        </w:tabs>
        <w:spacing w:before="52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  <w:u w:val="single"/>
        </w:rPr>
        <w:lastRenderedPageBreak/>
        <w:t>Useful</w:t>
      </w:r>
      <w:r w:rsidRPr="00F40760">
        <w:rPr>
          <w:rFonts w:ascii="Arial" w:hAnsi="Arial" w:cs="Arial"/>
          <w:spacing w:val="-2"/>
          <w:sz w:val="20"/>
          <w:szCs w:val="20"/>
          <w:u w:val="single"/>
        </w:rPr>
        <w:t xml:space="preserve"> Links</w:t>
      </w:r>
    </w:p>
    <w:p w14:paraId="34DE9D79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b/>
          <w:sz w:val="20"/>
          <w:szCs w:val="20"/>
        </w:rPr>
      </w:pPr>
    </w:p>
    <w:p w14:paraId="5B4BF775" w14:textId="77777777" w:rsidR="00404A5A" w:rsidRPr="00F40760" w:rsidRDefault="00404A5A" w:rsidP="00404A5A">
      <w:pPr>
        <w:pStyle w:val="BodyText"/>
        <w:spacing w:before="52"/>
        <w:ind w:left="120"/>
        <w:rPr>
          <w:rFonts w:ascii="Arial" w:hAnsi="Arial" w:cs="Arial"/>
          <w:sz w:val="20"/>
          <w:szCs w:val="20"/>
          <w:lang w:val="nl-NL"/>
        </w:rPr>
      </w:pPr>
      <w:r w:rsidRPr="00F40760">
        <w:rPr>
          <w:rFonts w:ascii="Arial" w:hAnsi="Arial" w:cs="Arial"/>
          <w:sz w:val="20"/>
          <w:szCs w:val="20"/>
          <w:lang w:val="nl-NL"/>
        </w:rPr>
        <w:t>Anaphylaxis</w:t>
      </w:r>
      <w:r w:rsidRPr="00F40760">
        <w:rPr>
          <w:rFonts w:ascii="Arial" w:hAnsi="Arial" w:cs="Arial"/>
          <w:spacing w:val="-1"/>
          <w:sz w:val="20"/>
          <w:szCs w:val="20"/>
          <w:lang w:val="nl-NL"/>
        </w:rPr>
        <w:t xml:space="preserve"> </w:t>
      </w:r>
      <w:r w:rsidRPr="00F40760">
        <w:rPr>
          <w:rFonts w:ascii="Arial" w:hAnsi="Arial" w:cs="Arial"/>
          <w:sz w:val="20"/>
          <w:szCs w:val="20"/>
          <w:lang w:val="nl-NL"/>
        </w:rPr>
        <w:t>UK</w:t>
      </w:r>
      <w:r w:rsidRPr="00F40760">
        <w:rPr>
          <w:rFonts w:ascii="Arial" w:hAnsi="Arial" w:cs="Arial"/>
          <w:spacing w:val="-1"/>
          <w:sz w:val="20"/>
          <w:szCs w:val="20"/>
          <w:lang w:val="nl-NL"/>
        </w:rPr>
        <w:t xml:space="preserve"> </w:t>
      </w:r>
      <w:r w:rsidRPr="00F40760">
        <w:rPr>
          <w:rFonts w:ascii="Arial" w:hAnsi="Arial" w:cs="Arial"/>
          <w:sz w:val="20"/>
          <w:szCs w:val="20"/>
          <w:lang w:val="nl-NL"/>
        </w:rPr>
        <w:t>-</w:t>
      </w:r>
      <w:r w:rsidRPr="00F40760">
        <w:rPr>
          <w:rFonts w:ascii="Arial" w:hAnsi="Arial" w:cs="Arial"/>
          <w:spacing w:val="-1"/>
          <w:sz w:val="20"/>
          <w:szCs w:val="20"/>
          <w:lang w:val="nl-NL"/>
        </w:rPr>
        <w:t xml:space="preserve"> </w:t>
      </w:r>
      <w:hyperlink r:id="rId14">
        <w:r w:rsidRPr="00F40760">
          <w:rPr>
            <w:rFonts w:ascii="Arial" w:hAnsi="Arial" w:cs="Arial"/>
            <w:color w:val="0562C1"/>
            <w:spacing w:val="-2"/>
            <w:sz w:val="20"/>
            <w:szCs w:val="20"/>
            <w:u w:val="single" w:color="0562C1"/>
            <w:lang w:val="nl-NL"/>
          </w:rPr>
          <w:t>https://www.anaphylaxis.org.uk/</w:t>
        </w:r>
      </w:hyperlink>
    </w:p>
    <w:p w14:paraId="0C612ECE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  <w:lang w:val="nl-NL"/>
        </w:rPr>
      </w:pPr>
    </w:p>
    <w:p w14:paraId="074D4C83" w14:textId="77777777" w:rsidR="00404A5A" w:rsidRPr="00F40760" w:rsidRDefault="00404A5A" w:rsidP="00404A5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07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Safer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Schools</w:t>
      </w:r>
      <w:r w:rsidRPr="00F40760">
        <w:rPr>
          <w:rFonts w:ascii="Arial" w:hAnsi="Arial" w:cs="Arial"/>
          <w:spacing w:val="-9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Programme</w:t>
      </w:r>
      <w:r w:rsidRPr="00F40760">
        <w:rPr>
          <w:rFonts w:ascii="Arial" w:hAnsi="Arial" w:cs="Arial"/>
          <w:spacing w:val="-6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-</w:t>
      </w:r>
      <w:r w:rsidRPr="00F40760">
        <w:rPr>
          <w:rFonts w:ascii="Arial" w:hAnsi="Arial" w:cs="Arial"/>
          <w:spacing w:val="40"/>
          <w:sz w:val="20"/>
          <w:szCs w:val="20"/>
        </w:rPr>
        <w:t xml:space="preserve"> </w:t>
      </w:r>
      <w:hyperlink r:id="rId15">
        <w:r w:rsidRPr="00F40760">
          <w:rPr>
            <w:rFonts w:ascii="Arial" w:hAnsi="Arial" w:cs="Arial"/>
            <w:sz w:val="20"/>
            <w:szCs w:val="20"/>
            <w:u w:val="single"/>
          </w:rPr>
          <w:t>https://www.anaphylaxis.org.uk/education/safer-</w:t>
        </w:r>
      </w:hyperlink>
      <w:r w:rsidRPr="00F40760">
        <w:rPr>
          <w:rFonts w:ascii="Arial" w:hAnsi="Arial" w:cs="Arial"/>
          <w:sz w:val="20"/>
          <w:szCs w:val="20"/>
        </w:rPr>
        <w:t xml:space="preserve"> </w:t>
      </w:r>
      <w:hyperlink r:id="rId16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schools-programme/</w:t>
        </w:r>
      </w:hyperlink>
    </w:p>
    <w:p w14:paraId="3B7CEF7E" w14:textId="77777777" w:rsidR="00404A5A" w:rsidRPr="00F40760" w:rsidRDefault="00404A5A" w:rsidP="00404A5A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42FC8D90" w14:textId="77777777" w:rsidR="00404A5A" w:rsidRPr="00F40760" w:rsidRDefault="00404A5A" w:rsidP="00404A5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2636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AllergyWise for Schools online training - </w:t>
      </w:r>
      <w:hyperlink r:id="rId17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https://www.allergywise.org.uk/p/allergywise-for-schools1</w:t>
        </w:r>
      </w:hyperlink>
    </w:p>
    <w:p w14:paraId="6DCFB084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53B3A4AC" w14:textId="77777777" w:rsidR="00404A5A" w:rsidRPr="00F40760" w:rsidRDefault="00404A5A" w:rsidP="00404A5A">
      <w:pPr>
        <w:pStyle w:val="BodyText"/>
        <w:spacing w:before="51"/>
        <w:ind w:left="120"/>
        <w:rPr>
          <w:rFonts w:ascii="Arial" w:hAnsi="Arial" w:cs="Arial"/>
          <w:sz w:val="20"/>
          <w:szCs w:val="20"/>
          <w:lang w:val="nl-NL"/>
        </w:rPr>
      </w:pPr>
      <w:r w:rsidRPr="00F40760">
        <w:rPr>
          <w:rFonts w:ascii="Arial" w:hAnsi="Arial" w:cs="Arial"/>
          <w:sz w:val="20"/>
          <w:szCs w:val="20"/>
          <w:lang w:val="nl-NL"/>
        </w:rPr>
        <w:t>Allergy</w:t>
      </w:r>
      <w:r w:rsidRPr="00F40760">
        <w:rPr>
          <w:rFonts w:ascii="Arial" w:hAnsi="Arial" w:cs="Arial"/>
          <w:spacing w:val="-1"/>
          <w:sz w:val="20"/>
          <w:szCs w:val="20"/>
          <w:lang w:val="nl-NL"/>
        </w:rPr>
        <w:t xml:space="preserve"> </w:t>
      </w:r>
      <w:r w:rsidRPr="00F40760">
        <w:rPr>
          <w:rFonts w:ascii="Arial" w:hAnsi="Arial" w:cs="Arial"/>
          <w:sz w:val="20"/>
          <w:szCs w:val="20"/>
          <w:lang w:val="nl-NL"/>
        </w:rPr>
        <w:t>UK -</w:t>
      </w:r>
      <w:r w:rsidRPr="00F40760">
        <w:rPr>
          <w:rFonts w:ascii="Arial" w:hAnsi="Arial" w:cs="Arial"/>
          <w:spacing w:val="-1"/>
          <w:sz w:val="20"/>
          <w:szCs w:val="20"/>
          <w:lang w:val="nl-NL"/>
        </w:rPr>
        <w:t xml:space="preserve"> </w:t>
      </w:r>
      <w:hyperlink r:id="rId18">
        <w:r w:rsidRPr="00F40760">
          <w:rPr>
            <w:rFonts w:ascii="Arial" w:hAnsi="Arial" w:cs="Arial"/>
            <w:color w:val="0562C1"/>
            <w:spacing w:val="-2"/>
            <w:sz w:val="20"/>
            <w:szCs w:val="20"/>
            <w:u w:val="single" w:color="0562C1"/>
            <w:lang w:val="nl-NL"/>
          </w:rPr>
          <w:t>https://www.allergyuk.org</w:t>
        </w:r>
      </w:hyperlink>
    </w:p>
    <w:p w14:paraId="2DC149E7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  <w:lang w:val="nl-NL"/>
        </w:rPr>
      </w:pPr>
    </w:p>
    <w:p w14:paraId="6B3D0093" w14:textId="77777777" w:rsidR="00404A5A" w:rsidRPr="00F40760" w:rsidRDefault="00404A5A" w:rsidP="00404A5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1695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Whole school allergy and awareness management - </w:t>
      </w:r>
      <w:hyperlink r:id="rId19">
        <w:r w:rsidRPr="00F40760">
          <w:rPr>
            <w:rFonts w:ascii="Arial" w:hAnsi="Arial" w:cs="Arial"/>
            <w:color w:val="0562C1"/>
            <w:spacing w:val="-2"/>
            <w:sz w:val="20"/>
            <w:szCs w:val="20"/>
            <w:u w:val="single" w:color="0562C1"/>
          </w:rPr>
          <w:t>https://www.allergyuk.org/schools/whole-school-allergy-awareness-</w:t>
        </w:r>
      </w:hyperlink>
      <w:r w:rsidRPr="00F40760">
        <w:rPr>
          <w:rFonts w:ascii="Arial" w:hAnsi="Arial" w:cs="Arial"/>
          <w:color w:val="0562C1"/>
          <w:spacing w:val="-2"/>
          <w:sz w:val="20"/>
          <w:szCs w:val="20"/>
        </w:rPr>
        <w:t xml:space="preserve"> </w:t>
      </w:r>
      <w:hyperlink r:id="rId20">
        <w:r w:rsidRPr="00F40760">
          <w:rPr>
            <w:rFonts w:ascii="Arial" w:hAnsi="Arial" w:cs="Arial"/>
            <w:color w:val="0562C1"/>
            <w:spacing w:val="-2"/>
            <w:sz w:val="20"/>
            <w:szCs w:val="20"/>
            <w:u w:val="single" w:color="0562C1"/>
          </w:rPr>
          <w:t>andmanagement</w:t>
        </w:r>
      </w:hyperlink>
    </w:p>
    <w:p w14:paraId="1E4C098E" w14:textId="77777777" w:rsidR="00404A5A" w:rsidRPr="00F40760" w:rsidRDefault="00404A5A" w:rsidP="00404A5A">
      <w:pPr>
        <w:pStyle w:val="BodyText"/>
        <w:rPr>
          <w:rFonts w:ascii="Arial" w:hAnsi="Arial" w:cs="Arial"/>
          <w:sz w:val="20"/>
          <w:szCs w:val="20"/>
        </w:rPr>
      </w:pPr>
    </w:p>
    <w:p w14:paraId="661753B1" w14:textId="77777777" w:rsidR="00404A5A" w:rsidRPr="00F40760" w:rsidRDefault="00404A5A" w:rsidP="00404A5A">
      <w:pPr>
        <w:pStyle w:val="BodyText"/>
        <w:spacing w:before="10"/>
        <w:rPr>
          <w:rFonts w:ascii="Arial" w:hAnsi="Arial" w:cs="Arial"/>
          <w:sz w:val="20"/>
          <w:szCs w:val="20"/>
        </w:rPr>
      </w:pPr>
    </w:p>
    <w:p w14:paraId="27F2959A" w14:textId="77777777" w:rsidR="00404A5A" w:rsidRPr="00F40760" w:rsidRDefault="00404A5A" w:rsidP="00404A5A">
      <w:pPr>
        <w:pStyle w:val="BodyText"/>
        <w:spacing w:before="52"/>
        <w:ind w:left="120" w:right="2838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BSACI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Action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Plans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-</w:t>
      </w:r>
      <w:r w:rsidRPr="00F40760">
        <w:rPr>
          <w:rFonts w:ascii="Arial" w:hAnsi="Arial" w:cs="Arial"/>
          <w:spacing w:val="-8"/>
          <w:sz w:val="20"/>
          <w:szCs w:val="20"/>
        </w:rPr>
        <w:t xml:space="preserve"> </w:t>
      </w:r>
      <w:hyperlink r:id="rId21">
        <w:r w:rsidRPr="00F40760">
          <w:rPr>
            <w:rFonts w:ascii="Arial" w:hAnsi="Arial" w:cs="Arial"/>
            <w:color w:val="0562C1"/>
            <w:sz w:val="20"/>
            <w:szCs w:val="20"/>
            <w:u w:val="single" w:color="0562C1"/>
          </w:rPr>
          <w:t>https://www.bsaci.org/professional-</w:t>
        </w:r>
      </w:hyperlink>
      <w:r w:rsidRPr="00F40760">
        <w:rPr>
          <w:rFonts w:ascii="Arial" w:hAnsi="Arial" w:cs="Arial"/>
          <w:color w:val="0562C1"/>
          <w:sz w:val="20"/>
          <w:szCs w:val="20"/>
        </w:rPr>
        <w:t xml:space="preserve"> </w:t>
      </w:r>
      <w:hyperlink r:id="rId22">
        <w:r w:rsidRPr="00F40760">
          <w:rPr>
            <w:rFonts w:ascii="Arial" w:hAnsi="Arial" w:cs="Arial"/>
            <w:color w:val="0562C1"/>
            <w:spacing w:val="-2"/>
            <w:sz w:val="20"/>
            <w:szCs w:val="20"/>
            <w:u w:val="single" w:color="0562C1"/>
          </w:rPr>
          <w:t>resources/resources/paediatric-allergy-action-plans/</w:t>
        </w:r>
      </w:hyperlink>
    </w:p>
    <w:p w14:paraId="206208CB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6BF81109" w14:textId="77777777" w:rsidR="00404A5A" w:rsidRPr="00F40760" w:rsidRDefault="00404A5A" w:rsidP="00404A5A">
      <w:pPr>
        <w:pStyle w:val="BodyText"/>
        <w:spacing w:before="52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Spare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Pens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 Schools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- </w:t>
      </w:r>
      <w:hyperlink r:id="rId23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http://www.sparepensinschools.uk</w:t>
        </w:r>
      </w:hyperlink>
    </w:p>
    <w:p w14:paraId="26B27670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27767D62" w14:textId="77777777" w:rsidR="00404A5A" w:rsidRPr="00F40760" w:rsidRDefault="00404A5A" w:rsidP="00404A5A">
      <w:pPr>
        <w:pStyle w:val="BodyText"/>
        <w:spacing w:before="51"/>
        <w:ind w:left="120" w:right="132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Department for Education Supporting pupils at school with medical conditions - </w:t>
      </w:r>
      <w:hyperlink r:id="rId24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https://assets.publishing.service.gov.uk/government/uploads/system/uploads/attachment_</w:t>
        </w:r>
      </w:hyperlink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hyperlink r:id="rId25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data/file/803956/supporting-pupils-at-school-with-medical-conditions.pdf</w:t>
        </w:r>
      </w:hyperlink>
    </w:p>
    <w:p w14:paraId="07B4D226" w14:textId="77777777" w:rsidR="00404A5A" w:rsidRPr="00F40760" w:rsidRDefault="00404A5A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06EF429D" w14:textId="77777777" w:rsidR="00A403D6" w:rsidRPr="00F40760" w:rsidRDefault="00A403D6" w:rsidP="00404A5A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3EEEC276" w14:textId="77777777" w:rsidR="00404A5A" w:rsidRPr="00F40760" w:rsidRDefault="00404A5A" w:rsidP="00404A5A">
      <w:pPr>
        <w:pStyle w:val="BodyText"/>
        <w:spacing w:before="52"/>
        <w:ind w:left="120" w:right="231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 xml:space="preserve">Department of Health Guidance on the use of adrenaline auto-injectors in schools - </w:t>
      </w:r>
      <w:hyperlink r:id="rId26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https://assets.publishing.service.gov.uk/government/uploads/system/uploads/attachment_</w:t>
        </w:r>
      </w:hyperlink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hyperlink r:id="rId27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data/file/645476/Adrenaline_auto_injectors_in_schools.pdf</w:t>
        </w:r>
      </w:hyperlink>
    </w:p>
    <w:p w14:paraId="68A70DB8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6BC6386A" w14:textId="77777777" w:rsidR="00404A5A" w:rsidRPr="00F40760" w:rsidRDefault="00404A5A" w:rsidP="00404A5A">
      <w:pPr>
        <w:pStyle w:val="BodyText"/>
        <w:spacing w:before="51"/>
        <w:ind w:left="120"/>
        <w:rPr>
          <w:rFonts w:ascii="Arial" w:hAnsi="Arial" w:cs="Arial"/>
          <w:sz w:val="20"/>
          <w:szCs w:val="20"/>
        </w:rPr>
      </w:pPr>
      <w:r w:rsidRPr="00F40760">
        <w:rPr>
          <w:rFonts w:ascii="Arial" w:hAnsi="Arial" w:cs="Arial"/>
          <w:sz w:val="20"/>
          <w:szCs w:val="20"/>
        </w:rPr>
        <w:t>Food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allergy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quality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standards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National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Institute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for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Health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1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Care</w:t>
      </w:r>
      <w:r w:rsidRPr="00F40760">
        <w:rPr>
          <w:rFonts w:ascii="Arial" w:hAnsi="Arial" w:cs="Arial"/>
          <w:spacing w:val="-7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Excellence,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March 2016) </w:t>
      </w:r>
      <w:hyperlink r:id="rId28">
        <w:r w:rsidRPr="00F40760">
          <w:rPr>
            <w:rFonts w:ascii="Arial" w:hAnsi="Arial" w:cs="Arial"/>
            <w:sz w:val="20"/>
            <w:szCs w:val="20"/>
            <w:u w:val="single"/>
          </w:rPr>
          <w:t>https://www.nice.org.uk/guidance/qs118</w:t>
        </w:r>
      </w:hyperlink>
    </w:p>
    <w:p w14:paraId="2E6F1BEA" w14:textId="77777777" w:rsidR="00404A5A" w:rsidRPr="00F40760" w:rsidRDefault="00404A5A" w:rsidP="00404A5A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p w14:paraId="778EBEF0" w14:textId="77777777" w:rsidR="00404A5A" w:rsidRPr="00F40760" w:rsidRDefault="00404A5A" w:rsidP="00404A5A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  <w:r w:rsidRPr="00F40760">
        <w:rPr>
          <w:rFonts w:ascii="Arial" w:hAnsi="Arial" w:cs="Arial"/>
          <w:sz w:val="20"/>
          <w:szCs w:val="20"/>
        </w:rPr>
        <w:t>Anaphylaxis: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assessment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and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referral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after</w:t>
      </w:r>
      <w:r w:rsidRPr="00F40760">
        <w:rPr>
          <w:rFonts w:ascii="Arial" w:hAnsi="Arial" w:cs="Arial"/>
          <w:spacing w:val="-5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emergency</w:t>
      </w:r>
      <w:r w:rsidRPr="00F40760">
        <w:rPr>
          <w:rFonts w:ascii="Arial" w:hAnsi="Arial" w:cs="Arial"/>
          <w:spacing w:val="-3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treatment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(The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National</w:t>
      </w:r>
      <w:r w:rsidRPr="00F40760">
        <w:rPr>
          <w:rFonts w:ascii="Arial" w:hAnsi="Arial" w:cs="Arial"/>
          <w:spacing w:val="-2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>Institute</w:t>
      </w:r>
      <w:r w:rsidRPr="00F40760">
        <w:rPr>
          <w:rFonts w:ascii="Arial" w:hAnsi="Arial" w:cs="Arial"/>
          <w:spacing w:val="-4"/>
          <w:sz w:val="20"/>
          <w:szCs w:val="20"/>
        </w:rPr>
        <w:t xml:space="preserve"> </w:t>
      </w:r>
      <w:r w:rsidRPr="00F40760">
        <w:rPr>
          <w:rFonts w:ascii="Arial" w:hAnsi="Arial" w:cs="Arial"/>
          <w:sz w:val="20"/>
          <w:szCs w:val="20"/>
        </w:rPr>
        <w:t xml:space="preserve">for Health and Care Excellence, 2020) </w:t>
      </w:r>
      <w:hyperlink r:id="rId29">
        <w:r w:rsidRPr="00F40760">
          <w:rPr>
            <w:rFonts w:ascii="Arial" w:hAnsi="Arial" w:cs="Arial"/>
            <w:spacing w:val="-2"/>
            <w:sz w:val="20"/>
            <w:szCs w:val="20"/>
            <w:u w:val="single"/>
          </w:rPr>
          <w:t>https://www.nice.org.uk/guidance/cg134?unlid=22904150420167115834</w:t>
        </w:r>
      </w:hyperlink>
    </w:p>
    <w:p w14:paraId="689420A9" w14:textId="77777777" w:rsidR="00777AA7" w:rsidRPr="00F40760" w:rsidRDefault="00777AA7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7B3600F7" w14:textId="77777777" w:rsidR="00777AA7" w:rsidRPr="00F40760" w:rsidRDefault="00777AA7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02CF499D" w14:textId="77777777" w:rsidR="00777AA7" w:rsidRPr="00F40760" w:rsidRDefault="00777AA7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15A95970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489FFE9B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6C612E4E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42EA7701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4BA5D5B5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251FF5E3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73FB1F55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59473CD3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0A98ED32" w14:textId="77777777" w:rsidR="00A403D6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5B84C12A" w14:textId="77777777" w:rsidR="00F40760" w:rsidRDefault="00F40760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28914459" w14:textId="77777777" w:rsidR="00F40760" w:rsidRPr="00F40760" w:rsidRDefault="00F40760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7DD79B38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3F73F3D0" w14:textId="77777777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spacing w:val="-2"/>
          <w:sz w:val="20"/>
          <w:szCs w:val="20"/>
          <w:u w:val="single"/>
        </w:rPr>
      </w:pPr>
    </w:p>
    <w:p w14:paraId="392CA0EA" w14:textId="7FFD1876" w:rsidR="00A403D6" w:rsidRPr="00F40760" w:rsidRDefault="00A403D6" w:rsidP="00544D83">
      <w:pPr>
        <w:pStyle w:val="BodyText"/>
        <w:spacing w:before="52"/>
        <w:ind w:left="120"/>
        <w:rPr>
          <w:rFonts w:ascii="Arial" w:hAnsi="Arial" w:cs="Arial"/>
          <w:b/>
          <w:bCs/>
          <w:spacing w:val="-2"/>
          <w:sz w:val="20"/>
          <w:szCs w:val="20"/>
        </w:rPr>
      </w:pPr>
      <w:r w:rsidRPr="00F40760">
        <w:rPr>
          <w:rFonts w:ascii="Arial" w:hAnsi="Arial" w:cs="Arial"/>
          <w:b/>
          <w:bCs/>
          <w:spacing w:val="-2"/>
          <w:sz w:val="20"/>
          <w:szCs w:val="20"/>
        </w:rPr>
        <w:t>Policy Review date – May 202</w:t>
      </w:r>
      <w:r w:rsidR="00F40760" w:rsidRPr="00F40760">
        <w:rPr>
          <w:rFonts w:ascii="Arial" w:hAnsi="Arial" w:cs="Arial"/>
          <w:b/>
          <w:bCs/>
          <w:spacing w:val="-2"/>
          <w:sz w:val="20"/>
          <w:szCs w:val="20"/>
        </w:rPr>
        <w:t>7</w:t>
      </w:r>
    </w:p>
    <w:sectPr w:rsidR="00A403D6" w:rsidRPr="00F40760">
      <w:pgSz w:w="11900" w:h="16850"/>
      <w:pgMar w:top="1400" w:right="1320" w:bottom="980" w:left="132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3523" w14:textId="77777777" w:rsidR="00A974D2" w:rsidRDefault="00A974D2">
      <w:r>
        <w:separator/>
      </w:r>
    </w:p>
  </w:endnote>
  <w:endnote w:type="continuationSeparator" w:id="0">
    <w:p w14:paraId="43E26208" w14:textId="77777777" w:rsidR="00A974D2" w:rsidRDefault="00A9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60BB" w14:textId="3C988DA7" w:rsidR="00313236" w:rsidRDefault="00404A5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A4002B6" wp14:editId="41177962">
              <wp:simplePos x="0" y="0"/>
              <wp:positionH relativeFrom="page">
                <wp:posOffset>6527165</wp:posOffset>
              </wp:positionH>
              <wp:positionV relativeFrom="page">
                <wp:posOffset>10054590</wp:posOffset>
              </wp:positionV>
              <wp:extent cx="1651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4CDF8" w14:textId="77777777" w:rsidR="00313236" w:rsidRDefault="00404A5A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002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95pt;margin-top:791.7pt;width:13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" filled="f" stroked="f">
              <v:textbox inset="0,0,0,0">
                <w:txbxContent>
                  <w:p w14:paraId="44B4CDF8" w14:textId="77777777" w:rsidR="00313236" w:rsidRDefault="00404A5A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F829" w14:textId="77777777" w:rsidR="00A974D2" w:rsidRDefault="00A974D2">
      <w:r>
        <w:separator/>
      </w:r>
    </w:p>
  </w:footnote>
  <w:footnote w:type="continuationSeparator" w:id="0">
    <w:p w14:paraId="6287F8C0" w14:textId="77777777" w:rsidR="00A974D2" w:rsidRDefault="00A97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8CF"/>
    <w:multiLevelType w:val="hybridMultilevel"/>
    <w:tmpl w:val="12AEE1A8"/>
    <w:lvl w:ilvl="0" w:tplc="7E86457C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385EDBC8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115EBB02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3" w:tplc="F0F6940A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plc="DDBCF244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C610F134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6" w:tplc="1A103A3E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7" w:tplc="AF18E24E"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  <w:lvl w:ilvl="8" w:tplc="8C181E10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0709A4"/>
    <w:multiLevelType w:val="hybridMultilevel"/>
    <w:tmpl w:val="0CEC106C"/>
    <w:lvl w:ilvl="0" w:tplc="809EB380">
      <w:numFmt w:val="bullet"/>
      <w:lvlText w:val=""/>
      <w:lvlJc w:val="left"/>
      <w:pPr>
        <w:ind w:left="708" w:hanging="4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position w:val="-1"/>
        <w:sz w:val="28"/>
        <w:szCs w:val="28"/>
        <w:lang w:val="en-US" w:eastAsia="en-US" w:bidi="ar-SA"/>
      </w:rPr>
    </w:lvl>
    <w:lvl w:ilvl="1" w:tplc="B81A75F2">
      <w:numFmt w:val="bullet"/>
      <w:lvlText w:val="•"/>
      <w:lvlJc w:val="left"/>
      <w:pPr>
        <w:ind w:left="1692" w:hanging="462"/>
      </w:pPr>
      <w:rPr>
        <w:rFonts w:hint="default"/>
        <w:lang w:val="en-US" w:eastAsia="en-US" w:bidi="ar-SA"/>
      </w:rPr>
    </w:lvl>
    <w:lvl w:ilvl="2" w:tplc="6338B280">
      <w:numFmt w:val="bullet"/>
      <w:lvlText w:val="•"/>
      <w:lvlJc w:val="left"/>
      <w:pPr>
        <w:ind w:left="2685" w:hanging="462"/>
      </w:pPr>
      <w:rPr>
        <w:rFonts w:hint="default"/>
        <w:lang w:val="en-US" w:eastAsia="en-US" w:bidi="ar-SA"/>
      </w:rPr>
    </w:lvl>
    <w:lvl w:ilvl="3" w:tplc="551456E6">
      <w:numFmt w:val="bullet"/>
      <w:lvlText w:val="•"/>
      <w:lvlJc w:val="left"/>
      <w:pPr>
        <w:ind w:left="3677" w:hanging="462"/>
      </w:pPr>
      <w:rPr>
        <w:rFonts w:hint="default"/>
        <w:lang w:val="en-US" w:eastAsia="en-US" w:bidi="ar-SA"/>
      </w:rPr>
    </w:lvl>
    <w:lvl w:ilvl="4" w:tplc="3EB27DBE">
      <w:numFmt w:val="bullet"/>
      <w:lvlText w:val="•"/>
      <w:lvlJc w:val="left"/>
      <w:pPr>
        <w:ind w:left="4670" w:hanging="462"/>
      </w:pPr>
      <w:rPr>
        <w:rFonts w:hint="default"/>
        <w:lang w:val="en-US" w:eastAsia="en-US" w:bidi="ar-SA"/>
      </w:rPr>
    </w:lvl>
    <w:lvl w:ilvl="5" w:tplc="846C9CC8">
      <w:numFmt w:val="bullet"/>
      <w:lvlText w:val="•"/>
      <w:lvlJc w:val="left"/>
      <w:pPr>
        <w:ind w:left="5662" w:hanging="462"/>
      </w:pPr>
      <w:rPr>
        <w:rFonts w:hint="default"/>
        <w:lang w:val="en-US" w:eastAsia="en-US" w:bidi="ar-SA"/>
      </w:rPr>
    </w:lvl>
    <w:lvl w:ilvl="6" w:tplc="2572C92E">
      <w:numFmt w:val="bullet"/>
      <w:lvlText w:val="•"/>
      <w:lvlJc w:val="left"/>
      <w:pPr>
        <w:ind w:left="6655" w:hanging="462"/>
      </w:pPr>
      <w:rPr>
        <w:rFonts w:hint="default"/>
        <w:lang w:val="en-US" w:eastAsia="en-US" w:bidi="ar-SA"/>
      </w:rPr>
    </w:lvl>
    <w:lvl w:ilvl="7" w:tplc="7AEC43CC">
      <w:numFmt w:val="bullet"/>
      <w:lvlText w:val="•"/>
      <w:lvlJc w:val="left"/>
      <w:pPr>
        <w:ind w:left="7647" w:hanging="462"/>
      </w:pPr>
      <w:rPr>
        <w:rFonts w:hint="default"/>
        <w:lang w:val="en-US" w:eastAsia="en-US" w:bidi="ar-SA"/>
      </w:rPr>
    </w:lvl>
    <w:lvl w:ilvl="8" w:tplc="710C33FE">
      <w:numFmt w:val="bullet"/>
      <w:lvlText w:val="•"/>
      <w:lvlJc w:val="left"/>
      <w:pPr>
        <w:ind w:left="8640" w:hanging="462"/>
      </w:pPr>
      <w:rPr>
        <w:rFonts w:hint="default"/>
        <w:lang w:val="en-US" w:eastAsia="en-US" w:bidi="ar-SA"/>
      </w:rPr>
    </w:lvl>
  </w:abstractNum>
  <w:abstractNum w:abstractNumId="2" w15:restartNumberingAfterBreak="0">
    <w:nsid w:val="0CE61279"/>
    <w:multiLevelType w:val="hybridMultilevel"/>
    <w:tmpl w:val="DCF2E28A"/>
    <w:lvl w:ilvl="0" w:tplc="5128D9E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30276EA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70281AC4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360824F0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721E7D14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D0481AA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E0E413F8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0C4C90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3D64EF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FD5EEA"/>
    <w:multiLevelType w:val="hybridMultilevel"/>
    <w:tmpl w:val="1A9C31A6"/>
    <w:lvl w:ilvl="0" w:tplc="1BE68ACE">
      <w:start w:val="1"/>
      <w:numFmt w:val="decimal"/>
      <w:lvlText w:val="%1"/>
      <w:lvlJc w:val="left"/>
      <w:pPr>
        <w:ind w:left="720" w:hanging="60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FAD6584"/>
    <w:multiLevelType w:val="hybridMultilevel"/>
    <w:tmpl w:val="90F0D8FA"/>
    <w:lvl w:ilvl="0" w:tplc="A7E20CB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560FA70">
      <w:numFmt w:val="bullet"/>
      <w:lvlText w:val="•"/>
      <w:lvlJc w:val="left"/>
      <w:pPr>
        <w:ind w:left="972" w:hanging="303"/>
      </w:pPr>
      <w:rPr>
        <w:rFonts w:ascii="Arial" w:eastAsia="Arial" w:hAnsi="Arial" w:cs="Arial" w:hint="default"/>
        <w:b w:val="0"/>
        <w:bCs w:val="0"/>
        <w:i w:val="0"/>
        <w:iCs w:val="0"/>
        <w:w w:val="98"/>
        <w:sz w:val="24"/>
        <w:szCs w:val="24"/>
        <w:lang w:val="en-US" w:eastAsia="en-US" w:bidi="ar-SA"/>
      </w:rPr>
    </w:lvl>
    <w:lvl w:ilvl="2" w:tplc="4FE2FF0C">
      <w:numFmt w:val="bullet"/>
      <w:lvlText w:val="•"/>
      <w:lvlJc w:val="left"/>
      <w:pPr>
        <w:ind w:left="1899" w:hanging="303"/>
      </w:pPr>
      <w:rPr>
        <w:rFonts w:hint="default"/>
        <w:lang w:val="en-US" w:eastAsia="en-US" w:bidi="ar-SA"/>
      </w:rPr>
    </w:lvl>
    <w:lvl w:ilvl="3" w:tplc="17CC2CE6">
      <w:numFmt w:val="bullet"/>
      <w:lvlText w:val="•"/>
      <w:lvlJc w:val="left"/>
      <w:pPr>
        <w:ind w:left="2819" w:hanging="303"/>
      </w:pPr>
      <w:rPr>
        <w:rFonts w:hint="default"/>
        <w:lang w:val="en-US" w:eastAsia="en-US" w:bidi="ar-SA"/>
      </w:rPr>
    </w:lvl>
    <w:lvl w:ilvl="4" w:tplc="D6121078">
      <w:numFmt w:val="bullet"/>
      <w:lvlText w:val="•"/>
      <w:lvlJc w:val="left"/>
      <w:pPr>
        <w:ind w:left="3739" w:hanging="303"/>
      </w:pPr>
      <w:rPr>
        <w:rFonts w:hint="default"/>
        <w:lang w:val="en-US" w:eastAsia="en-US" w:bidi="ar-SA"/>
      </w:rPr>
    </w:lvl>
    <w:lvl w:ilvl="5" w:tplc="2DB62508">
      <w:numFmt w:val="bullet"/>
      <w:lvlText w:val="•"/>
      <w:lvlJc w:val="left"/>
      <w:pPr>
        <w:ind w:left="4659" w:hanging="303"/>
      </w:pPr>
      <w:rPr>
        <w:rFonts w:hint="default"/>
        <w:lang w:val="en-US" w:eastAsia="en-US" w:bidi="ar-SA"/>
      </w:rPr>
    </w:lvl>
    <w:lvl w:ilvl="6" w:tplc="18221F2A">
      <w:numFmt w:val="bullet"/>
      <w:lvlText w:val="•"/>
      <w:lvlJc w:val="left"/>
      <w:pPr>
        <w:ind w:left="5579" w:hanging="303"/>
      </w:pPr>
      <w:rPr>
        <w:rFonts w:hint="default"/>
        <w:lang w:val="en-US" w:eastAsia="en-US" w:bidi="ar-SA"/>
      </w:rPr>
    </w:lvl>
    <w:lvl w:ilvl="7" w:tplc="0CA43BD2">
      <w:numFmt w:val="bullet"/>
      <w:lvlText w:val="•"/>
      <w:lvlJc w:val="left"/>
      <w:pPr>
        <w:ind w:left="6499" w:hanging="303"/>
      </w:pPr>
      <w:rPr>
        <w:rFonts w:hint="default"/>
        <w:lang w:val="en-US" w:eastAsia="en-US" w:bidi="ar-SA"/>
      </w:rPr>
    </w:lvl>
    <w:lvl w:ilvl="8" w:tplc="66BCB2EC">
      <w:numFmt w:val="bullet"/>
      <w:lvlText w:val="•"/>
      <w:lvlJc w:val="left"/>
      <w:pPr>
        <w:ind w:left="7419" w:hanging="303"/>
      </w:pPr>
      <w:rPr>
        <w:rFonts w:hint="default"/>
        <w:lang w:val="en-US" w:eastAsia="en-US" w:bidi="ar-SA"/>
      </w:rPr>
    </w:lvl>
  </w:abstractNum>
  <w:abstractNum w:abstractNumId="5" w15:restartNumberingAfterBreak="0">
    <w:nsid w:val="2FB72C27"/>
    <w:multiLevelType w:val="hybridMultilevel"/>
    <w:tmpl w:val="2D28B426"/>
    <w:lvl w:ilvl="0" w:tplc="B4D03682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149AD4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1DF4758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DCA81C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732FD7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01CDE3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9B5C925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50AE9C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163EC83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00A271B"/>
    <w:multiLevelType w:val="hybridMultilevel"/>
    <w:tmpl w:val="BC6068A2"/>
    <w:lvl w:ilvl="0" w:tplc="94587EC0">
      <w:numFmt w:val="bullet"/>
      <w:lvlText w:val="•"/>
      <w:lvlJc w:val="left"/>
      <w:pPr>
        <w:ind w:left="49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E9A02DD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3D4C04F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E301E28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28F6BD9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D2F46E56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571EB598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09C4063A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538A515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8CA5143"/>
    <w:multiLevelType w:val="hybridMultilevel"/>
    <w:tmpl w:val="65669854"/>
    <w:lvl w:ilvl="0" w:tplc="69463C68">
      <w:start w:val="1"/>
      <w:numFmt w:val="decimal"/>
      <w:lvlText w:val="%1."/>
      <w:lvlJc w:val="left"/>
      <w:pPr>
        <w:ind w:left="50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8"/>
        <w:szCs w:val="18"/>
        <w:lang w:val="en-US" w:eastAsia="en-US" w:bidi="ar-SA"/>
      </w:rPr>
    </w:lvl>
    <w:lvl w:ilvl="1" w:tplc="EF844F0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DED0757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BC0BB64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9A9E0D3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6B02A840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15E434E2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33385896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DE9478F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C3A3A19"/>
    <w:multiLevelType w:val="hybridMultilevel"/>
    <w:tmpl w:val="0AC44BFC"/>
    <w:lvl w:ilvl="0" w:tplc="5A52504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80AC02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5DB6912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B4AA8C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640EEF8E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B17A0B32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59E944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34A3A4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42E00474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905011E"/>
    <w:multiLevelType w:val="hybridMultilevel"/>
    <w:tmpl w:val="1AD24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3198F"/>
    <w:multiLevelType w:val="hybridMultilevel"/>
    <w:tmpl w:val="54D83792"/>
    <w:lvl w:ilvl="0" w:tplc="2EF0070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0E2B150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AC257D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28EF7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910C44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4AE22FC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A1500B6A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562EABA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EBD25C7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53E48D6"/>
    <w:multiLevelType w:val="hybridMultilevel"/>
    <w:tmpl w:val="E3FCE6F6"/>
    <w:lvl w:ilvl="0" w:tplc="322E58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516943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BEA961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487877B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5F8012B8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9F24B4E8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D4E8E12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55CBC3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64EEA5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B304CD7"/>
    <w:multiLevelType w:val="hybridMultilevel"/>
    <w:tmpl w:val="53D21C1A"/>
    <w:lvl w:ilvl="0" w:tplc="609A5F06">
      <w:numFmt w:val="bullet"/>
      <w:lvlText w:val="•"/>
      <w:lvlJc w:val="left"/>
      <w:pPr>
        <w:ind w:left="84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4A2C074">
      <w:numFmt w:val="bullet"/>
      <w:lvlText w:val="•"/>
      <w:lvlJc w:val="left"/>
      <w:pPr>
        <w:ind w:left="1681" w:hanging="720"/>
      </w:pPr>
      <w:rPr>
        <w:rFonts w:hint="default"/>
        <w:lang w:val="en-US" w:eastAsia="en-US" w:bidi="ar-SA"/>
      </w:rPr>
    </w:lvl>
    <w:lvl w:ilvl="2" w:tplc="A0AC5296">
      <w:numFmt w:val="bullet"/>
      <w:lvlText w:val="•"/>
      <w:lvlJc w:val="left"/>
      <w:pPr>
        <w:ind w:left="2523" w:hanging="720"/>
      </w:pPr>
      <w:rPr>
        <w:rFonts w:hint="default"/>
        <w:lang w:val="en-US" w:eastAsia="en-US" w:bidi="ar-SA"/>
      </w:rPr>
    </w:lvl>
    <w:lvl w:ilvl="3" w:tplc="AFF25682"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4" w:tplc="336AEDB8">
      <w:numFmt w:val="bullet"/>
      <w:lvlText w:val="•"/>
      <w:lvlJc w:val="left"/>
      <w:pPr>
        <w:ind w:left="4207" w:hanging="720"/>
      </w:pPr>
      <w:rPr>
        <w:rFonts w:hint="default"/>
        <w:lang w:val="en-US" w:eastAsia="en-US" w:bidi="ar-SA"/>
      </w:rPr>
    </w:lvl>
    <w:lvl w:ilvl="5" w:tplc="462C876A">
      <w:numFmt w:val="bullet"/>
      <w:lvlText w:val="•"/>
      <w:lvlJc w:val="left"/>
      <w:pPr>
        <w:ind w:left="5049" w:hanging="720"/>
      </w:pPr>
      <w:rPr>
        <w:rFonts w:hint="default"/>
        <w:lang w:val="en-US" w:eastAsia="en-US" w:bidi="ar-SA"/>
      </w:rPr>
    </w:lvl>
    <w:lvl w:ilvl="6" w:tplc="8D101D50">
      <w:numFmt w:val="bullet"/>
      <w:lvlText w:val="•"/>
      <w:lvlJc w:val="left"/>
      <w:pPr>
        <w:ind w:left="5891" w:hanging="720"/>
      </w:pPr>
      <w:rPr>
        <w:rFonts w:hint="default"/>
        <w:lang w:val="en-US" w:eastAsia="en-US" w:bidi="ar-SA"/>
      </w:rPr>
    </w:lvl>
    <w:lvl w:ilvl="7" w:tplc="FF3C6166">
      <w:numFmt w:val="bullet"/>
      <w:lvlText w:val="•"/>
      <w:lvlJc w:val="left"/>
      <w:pPr>
        <w:ind w:left="6733" w:hanging="720"/>
      </w:pPr>
      <w:rPr>
        <w:rFonts w:hint="default"/>
        <w:lang w:val="en-US" w:eastAsia="en-US" w:bidi="ar-SA"/>
      </w:rPr>
    </w:lvl>
    <w:lvl w:ilvl="8" w:tplc="0538A6DC">
      <w:numFmt w:val="bullet"/>
      <w:lvlText w:val="•"/>
      <w:lvlJc w:val="left"/>
      <w:pPr>
        <w:ind w:left="7575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6EE33EA0"/>
    <w:multiLevelType w:val="hybridMultilevel"/>
    <w:tmpl w:val="72521AF0"/>
    <w:lvl w:ilvl="0" w:tplc="ED7E78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F6ABE46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3330015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A2AE96BA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FFA63DBA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5426A166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4112D600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7E388A1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681C7530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num w:numId="1" w16cid:durableId="138764917">
    <w:abstractNumId w:val="13"/>
  </w:num>
  <w:num w:numId="2" w16cid:durableId="1575164348">
    <w:abstractNumId w:val="10"/>
  </w:num>
  <w:num w:numId="3" w16cid:durableId="1925911741">
    <w:abstractNumId w:val="2"/>
  </w:num>
  <w:num w:numId="4" w16cid:durableId="1108618256">
    <w:abstractNumId w:val="11"/>
  </w:num>
  <w:num w:numId="5" w16cid:durableId="670791002">
    <w:abstractNumId w:val="8"/>
  </w:num>
  <w:num w:numId="6" w16cid:durableId="1387795265">
    <w:abstractNumId w:val="12"/>
  </w:num>
  <w:num w:numId="7" w16cid:durableId="1638031518">
    <w:abstractNumId w:val="4"/>
  </w:num>
  <w:num w:numId="8" w16cid:durableId="1660645711">
    <w:abstractNumId w:val="5"/>
  </w:num>
  <w:num w:numId="9" w16cid:durableId="1121847771">
    <w:abstractNumId w:val="1"/>
  </w:num>
  <w:num w:numId="10" w16cid:durableId="938830358">
    <w:abstractNumId w:val="0"/>
  </w:num>
  <w:num w:numId="11" w16cid:durableId="701973912">
    <w:abstractNumId w:val="6"/>
  </w:num>
  <w:num w:numId="12" w16cid:durableId="476916118">
    <w:abstractNumId w:val="7"/>
  </w:num>
  <w:num w:numId="13" w16cid:durableId="512691707">
    <w:abstractNumId w:val="3"/>
  </w:num>
  <w:num w:numId="14" w16cid:durableId="1110080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A"/>
    <w:rsid w:val="00045981"/>
    <w:rsid w:val="0005738A"/>
    <w:rsid w:val="00083E80"/>
    <w:rsid w:val="000A3563"/>
    <w:rsid w:val="000B24A3"/>
    <w:rsid w:val="000D1D93"/>
    <w:rsid w:val="00106E24"/>
    <w:rsid w:val="001C6EBC"/>
    <w:rsid w:val="001F40D4"/>
    <w:rsid w:val="002057D6"/>
    <w:rsid w:val="00243B04"/>
    <w:rsid w:val="002D25A2"/>
    <w:rsid w:val="002E22FF"/>
    <w:rsid w:val="00310E9A"/>
    <w:rsid w:val="00313236"/>
    <w:rsid w:val="00315643"/>
    <w:rsid w:val="00327BD8"/>
    <w:rsid w:val="0038254B"/>
    <w:rsid w:val="0039727A"/>
    <w:rsid w:val="003A19A3"/>
    <w:rsid w:val="00404A5A"/>
    <w:rsid w:val="00406CA2"/>
    <w:rsid w:val="004370EC"/>
    <w:rsid w:val="0047208F"/>
    <w:rsid w:val="00507659"/>
    <w:rsid w:val="00512721"/>
    <w:rsid w:val="0053155D"/>
    <w:rsid w:val="00544D83"/>
    <w:rsid w:val="005862ED"/>
    <w:rsid w:val="0058728A"/>
    <w:rsid w:val="005D23F8"/>
    <w:rsid w:val="005E7834"/>
    <w:rsid w:val="0061000A"/>
    <w:rsid w:val="006147DE"/>
    <w:rsid w:val="0064506A"/>
    <w:rsid w:val="006959C1"/>
    <w:rsid w:val="006F6A6F"/>
    <w:rsid w:val="00777AA7"/>
    <w:rsid w:val="00797C45"/>
    <w:rsid w:val="007F6F5E"/>
    <w:rsid w:val="00831452"/>
    <w:rsid w:val="00864151"/>
    <w:rsid w:val="00871C46"/>
    <w:rsid w:val="008A18B0"/>
    <w:rsid w:val="008D0F88"/>
    <w:rsid w:val="0097509E"/>
    <w:rsid w:val="009C0801"/>
    <w:rsid w:val="009C4AE2"/>
    <w:rsid w:val="009D24B6"/>
    <w:rsid w:val="00A242FA"/>
    <w:rsid w:val="00A403D6"/>
    <w:rsid w:val="00A673DA"/>
    <w:rsid w:val="00A67FEB"/>
    <w:rsid w:val="00A974D2"/>
    <w:rsid w:val="00AB08F5"/>
    <w:rsid w:val="00AB7124"/>
    <w:rsid w:val="00AE5889"/>
    <w:rsid w:val="00B07CD5"/>
    <w:rsid w:val="00B3407F"/>
    <w:rsid w:val="00B476BF"/>
    <w:rsid w:val="00C07C85"/>
    <w:rsid w:val="00C24D19"/>
    <w:rsid w:val="00C317C9"/>
    <w:rsid w:val="00C6274B"/>
    <w:rsid w:val="00C76355"/>
    <w:rsid w:val="00CB4448"/>
    <w:rsid w:val="00CB5E9A"/>
    <w:rsid w:val="00CD70A1"/>
    <w:rsid w:val="00CE0EED"/>
    <w:rsid w:val="00CF37E0"/>
    <w:rsid w:val="00D4390A"/>
    <w:rsid w:val="00D8341C"/>
    <w:rsid w:val="00DD2E26"/>
    <w:rsid w:val="00DD6F79"/>
    <w:rsid w:val="00DF5F96"/>
    <w:rsid w:val="00E00EF0"/>
    <w:rsid w:val="00EB206B"/>
    <w:rsid w:val="00EC4712"/>
    <w:rsid w:val="00ED6A78"/>
    <w:rsid w:val="00EE1B84"/>
    <w:rsid w:val="00EE1C31"/>
    <w:rsid w:val="00EF6B3D"/>
    <w:rsid w:val="00F23ED3"/>
    <w:rsid w:val="00F40760"/>
    <w:rsid w:val="00F527B1"/>
    <w:rsid w:val="00F8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0ACB7"/>
  <w15:chartTrackingRefBased/>
  <w15:docId w15:val="{75C8BBF7-6362-435B-8609-70976391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A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04A5A"/>
    <w:pPr>
      <w:spacing w:line="661" w:lineRule="exact"/>
      <w:ind w:left="147"/>
      <w:outlineLvl w:val="0"/>
    </w:pPr>
    <w:rPr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404A5A"/>
    <w:pPr>
      <w:spacing w:before="205"/>
      <w:ind w:left="141"/>
      <w:outlineLvl w:val="1"/>
    </w:pPr>
    <w:rPr>
      <w:sz w:val="48"/>
      <w:szCs w:val="48"/>
    </w:rPr>
  </w:style>
  <w:style w:type="paragraph" w:styleId="Heading3">
    <w:name w:val="heading 3"/>
    <w:basedOn w:val="Normal"/>
    <w:link w:val="Heading3Char"/>
    <w:uiPriority w:val="9"/>
    <w:unhideWhenUsed/>
    <w:qFormat/>
    <w:rsid w:val="00404A5A"/>
    <w:pPr>
      <w:spacing w:before="138"/>
      <w:ind w:left="147"/>
      <w:outlineLvl w:val="2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Heading4">
    <w:name w:val="heading 4"/>
    <w:basedOn w:val="Normal"/>
    <w:link w:val="Heading4Char"/>
    <w:uiPriority w:val="9"/>
    <w:unhideWhenUsed/>
    <w:qFormat/>
    <w:rsid w:val="00404A5A"/>
    <w:pPr>
      <w:spacing w:before="1"/>
      <w:ind w:left="147"/>
      <w:outlineLvl w:val="3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404A5A"/>
    <w:pPr>
      <w:ind w:left="147"/>
      <w:outlineLvl w:val="4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6">
    <w:name w:val="heading 6"/>
    <w:basedOn w:val="Normal"/>
    <w:link w:val="Heading6Char"/>
    <w:uiPriority w:val="9"/>
    <w:unhideWhenUsed/>
    <w:qFormat/>
    <w:rsid w:val="00404A5A"/>
    <w:pPr>
      <w:ind w:left="480" w:hanging="36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A5A"/>
    <w:rPr>
      <w:rFonts w:ascii="Calibri" w:eastAsia="Calibri" w:hAnsi="Calibri" w:cs="Calibri"/>
      <w:kern w:val="0"/>
      <w:sz w:val="60"/>
      <w:szCs w:val="6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4A5A"/>
    <w:rPr>
      <w:rFonts w:ascii="Calibri" w:eastAsia="Calibri" w:hAnsi="Calibri" w:cs="Calibri"/>
      <w:kern w:val="0"/>
      <w:sz w:val="48"/>
      <w:szCs w:val="4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4A5A"/>
    <w:rPr>
      <w:rFonts w:ascii="Trebuchet MS" w:eastAsia="Trebuchet MS" w:hAnsi="Trebuchet MS" w:cs="Trebuchet MS"/>
      <w:b/>
      <w:bCs/>
      <w:kern w:val="0"/>
      <w:sz w:val="34"/>
      <w:szCs w:val="3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04A5A"/>
    <w:rPr>
      <w:rFonts w:ascii="Trebuchet MS" w:eastAsia="Trebuchet MS" w:hAnsi="Trebuchet MS" w:cs="Trebuchet MS"/>
      <w:b/>
      <w:bCs/>
      <w:kern w:val="0"/>
      <w:sz w:val="32"/>
      <w:szCs w:val="3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404A5A"/>
    <w:rPr>
      <w:rFonts w:ascii="Trebuchet MS" w:eastAsia="Trebuchet MS" w:hAnsi="Trebuchet MS" w:cs="Trebuchet MS"/>
      <w:b/>
      <w:bCs/>
      <w:kern w:val="0"/>
      <w:sz w:val="28"/>
      <w:szCs w:val="28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404A5A"/>
    <w:rPr>
      <w:rFonts w:ascii="Calibri" w:eastAsia="Calibri" w:hAnsi="Calibri" w:cs="Calibri"/>
      <w:b/>
      <w:bCs/>
      <w:kern w:val="0"/>
      <w:sz w:val="24"/>
      <w:szCs w:val="24"/>
      <w:lang w:val="en-US"/>
      <w14:ligatures w14:val="none"/>
    </w:rPr>
  </w:style>
  <w:style w:type="paragraph" w:styleId="TOC1">
    <w:name w:val="toc 1"/>
    <w:basedOn w:val="Normal"/>
    <w:uiPriority w:val="1"/>
    <w:qFormat/>
    <w:rsid w:val="00404A5A"/>
    <w:pPr>
      <w:spacing w:before="108"/>
      <w:ind w:left="15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04A5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04A5A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404A5A"/>
    <w:pPr>
      <w:spacing w:line="871" w:lineRule="exact"/>
      <w:ind w:left="324"/>
    </w:pPr>
    <w:rPr>
      <w:sz w:val="82"/>
      <w:szCs w:val="82"/>
    </w:rPr>
  </w:style>
  <w:style w:type="character" w:customStyle="1" w:styleId="TitleChar">
    <w:name w:val="Title Char"/>
    <w:basedOn w:val="DefaultParagraphFont"/>
    <w:link w:val="Title"/>
    <w:uiPriority w:val="10"/>
    <w:rsid w:val="00404A5A"/>
    <w:rPr>
      <w:rFonts w:ascii="Calibri" w:eastAsia="Calibri" w:hAnsi="Calibri" w:cs="Calibri"/>
      <w:kern w:val="0"/>
      <w:sz w:val="82"/>
      <w:szCs w:val="8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04A5A"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rsid w:val="00404A5A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04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A5A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4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A5A"/>
    <w:rPr>
      <w:rFonts w:ascii="Calibri" w:eastAsia="Calibri" w:hAnsi="Calibri" w:cs="Calibri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B24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981"/>
    <w:rPr>
      <w:color w:val="605E5C"/>
      <w:shd w:val="clear" w:color="auto" w:fill="E1DFDD"/>
    </w:rPr>
  </w:style>
  <w:style w:type="character" w:customStyle="1" w:styleId="1bodycopy10ptChar">
    <w:name w:val="1 body copy 10pt Char"/>
    <w:link w:val="1bodycopy10pt"/>
    <w:locked/>
    <w:rsid w:val="00A403D6"/>
    <w:rPr>
      <w:rFonts w:ascii="MS Mincho" w:eastAsia="MS Mincho" w:hAnsi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A403D6"/>
    <w:pPr>
      <w:widowControl/>
      <w:autoSpaceDE/>
      <w:autoSpaceDN/>
      <w:spacing w:after="120"/>
    </w:pPr>
    <w:rPr>
      <w:rFonts w:ascii="MS Mincho" w:eastAsia="MS Mincho" w:hAnsi="MS Mincho" w:cs="Open Sans"/>
      <w:kern w:val="2"/>
      <w:szCs w:val="24"/>
      <w14:ligatures w14:val="standardContextual"/>
    </w:rPr>
  </w:style>
  <w:style w:type="paragraph" w:customStyle="1" w:styleId="3Policytitle">
    <w:name w:val="3 Policy title"/>
    <w:basedOn w:val="Normal"/>
    <w:qFormat/>
    <w:rsid w:val="00A403D6"/>
    <w:pPr>
      <w:widowControl/>
      <w:autoSpaceDE/>
      <w:autoSpaceDN/>
      <w:spacing w:after="120"/>
    </w:pPr>
    <w:rPr>
      <w:rFonts w:ascii="Arial" w:eastAsia="MS Mincho" w:hAnsi="Arial" w:cs="Times New Roman"/>
      <w:b/>
      <w:sz w:val="7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naphylaxis.org.uk/downloads-form/safer-schools-download/" TargetMode="External"/><Relationship Id="rId18" Type="http://schemas.openxmlformats.org/officeDocument/2006/relationships/hyperlink" Target="https://www.allergyuk.org/" TargetMode="External"/><Relationship Id="rId26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saci.org/professional-resources/resources/paediatric-allergy-action-plan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17" Type="http://schemas.openxmlformats.org/officeDocument/2006/relationships/hyperlink" Target="https://www.allergywise.org.uk/p/allergywise-for-schools1" TargetMode="External"/><Relationship Id="rId25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naphylaxis.org.uk/education/safer-schools-programme/" TargetMode="External"/><Relationship Id="rId20" Type="http://schemas.openxmlformats.org/officeDocument/2006/relationships/hyperlink" Target="https://www.allergyuk.org/schools/whole-school-allergy-awareness-andmanagement" TargetMode="External"/><Relationship Id="rId29" Type="http://schemas.openxmlformats.org/officeDocument/2006/relationships/hyperlink" Target="https://www.nice.org.uk/guidance/cg134?unlid=2290415042016711583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naphylaxis.org.uk/education/safer-schools-programme/" TargetMode="External"/><Relationship Id="rId23" Type="http://schemas.openxmlformats.org/officeDocument/2006/relationships/hyperlink" Target="http://www.sparepensinschools.uk/" TargetMode="External"/><Relationship Id="rId28" Type="http://schemas.openxmlformats.org/officeDocument/2006/relationships/hyperlink" Target="https://www.nice.org.uk/guidance/qs118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allergyuk.org/schools/whole-school-allergy-awareness-andmanagement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naphylaxis.org.uk/" TargetMode="External"/><Relationship Id="rId22" Type="http://schemas.openxmlformats.org/officeDocument/2006/relationships/hyperlink" Target="https://www.bsaci.org/professional-resources/resources/paediatric-allergy-action-plans/" TargetMode="External"/><Relationship Id="rId27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4b255-5fb8-4a3f-b043-fe1db76b12b8">
      <Terms xmlns="http://schemas.microsoft.com/office/infopath/2007/PartnerControls"/>
    </lcf76f155ced4ddcb4097134ff3c332f>
    <TaxCatchAll xmlns="878796c0-b867-43af-a12a-394f9e4540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399E3E02C4B4586F828D59122AB9C" ma:contentTypeVersion="19" ma:contentTypeDescription="Create a new document." ma:contentTypeScope="" ma:versionID="d2f263194a9947370b308713c21a4558">
  <xsd:schema xmlns:xsd="http://www.w3.org/2001/XMLSchema" xmlns:xs="http://www.w3.org/2001/XMLSchema" xmlns:p="http://schemas.microsoft.com/office/2006/metadata/properties" xmlns:ns2="a694b255-5fb8-4a3f-b043-fe1db76b12b8" xmlns:ns3="878796c0-b867-43af-a12a-394f9e45406c" targetNamespace="http://schemas.microsoft.com/office/2006/metadata/properties" ma:root="true" ma:fieldsID="e449c3305cd3c2db3331009d64ebf12f" ns2:_="" ns3:_="">
    <xsd:import namespace="a694b255-5fb8-4a3f-b043-fe1db76b12b8"/>
    <xsd:import namespace="878796c0-b867-43af-a12a-394f9e454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4b255-5fb8-4a3f-b043-fe1db76b1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0c936a-a256-4ef8-ba4e-0e6ffef9b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96c0-b867-43af-a12a-394f9e454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6b62b3-41b1-4f59-add5-27fbdfe5be1b}" ma:internalName="TaxCatchAll" ma:showField="CatchAllData" ma:web="878796c0-b867-43af-a12a-394f9e454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0B8D4-78B2-4AEB-A015-BEB8052D0A95}">
  <ds:schemaRefs>
    <ds:schemaRef ds:uri="http://schemas.microsoft.com/office/2006/metadata/properties"/>
    <ds:schemaRef ds:uri="http://schemas.microsoft.com/office/infopath/2007/PartnerControls"/>
    <ds:schemaRef ds:uri="a694b255-5fb8-4a3f-b043-fe1db76b12b8"/>
    <ds:schemaRef ds:uri="878796c0-b867-43af-a12a-394f9e45406c"/>
  </ds:schemaRefs>
</ds:datastoreItem>
</file>

<file path=customXml/itemProps2.xml><?xml version="1.0" encoding="utf-8"?>
<ds:datastoreItem xmlns:ds="http://schemas.openxmlformats.org/officeDocument/2006/customXml" ds:itemID="{C60894C3-FDC9-4FBB-B064-FBAE4106F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4b255-5fb8-4a3f-b043-fe1db76b12b8"/>
    <ds:schemaRef ds:uri="878796c0-b867-43af-a12a-394f9e454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24A6AD-0CD8-4186-8D74-FF71F2A7E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2836</Words>
  <Characters>16166</Characters>
  <Application>Microsoft Office Word</Application>
  <DocSecurity>4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Cardnell</dc:creator>
  <cp:keywords/>
  <dc:description/>
  <cp:lastModifiedBy>Elaine Sly</cp:lastModifiedBy>
  <cp:revision>2</cp:revision>
  <dcterms:created xsi:type="dcterms:W3CDTF">2026-09-07T08:25:00Z</dcterms:created>
  <dcterms:modified xsi:type="dcterms:W3CDTF">2026-09-07T08:25:00Z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0x010100C73399E3E02C4B4586F828D59122AB9C</vt:lpwstr>
  </property>
  <property fmtid="{D5CDD505-2E9C-101B-9397-08002B2CF9AE}" pid="3" name="MediaServiceImageTags">
    <vt:lpwstr/>
  </property>
</Properties>
</file>